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AC776" w14:textId="77777777" w:rsidR="00346349" w:rsidRDefault="00346349">
      <w:pPr>
        <w:jc w:val="center"/>
        <w:rPr>
          <w:sz w:val="24"/>
          <w:szCs w:val="24"/>
        </w:rPr>
      </w:pPr>
    </w:p>
    <w:p w14:paraId="3B1C8720" w14:textId="31BABF25" w:rsidR="00BA7C18" w:rsidRDefault="00BA7C18">
      <w:pPr>
        <w:jc w:val="center"/>
        <w:rPr>
          <w:sz w:val="24"/>
          <w:szCs w:val="24"/>
        </w:rPr>
      </w:pPr>
      <w:r w:rsidRPr="00BA7C18">
        <w:rPr>
          <w:noProof/>
          <w:sz w:val="24"/>
          <w:szCs w:val="24"/>
        </w:rPr>
        <w:drawing>
          <wp:inline distT="0" distB="0" distL="0" distR="0" wp14:anchorId="6443AF8D" wp14:editId="78EC3079">
            <wp:extent cx="3891076" cy="1051505"/>
            <wp:effectExtent l="0" t="0" r="0" b="0"/>
            <wp:docPr id="1476589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5896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1704" cy="106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2A8C6" w14:textId="2F9325C3" w:rsidR="00346349" w:rsidRDefault="00A743A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Muintearas CTR agus </w:t>
      </w:r>
      <w:r w:rsidR="005C5066">
        <w:rPr>
          <w:sz w:val="24"/>
          <w:szCs w:val="24"/>
        </w:rPr>
        <w:t>Forbairt Pobail Trí Bhaile</w:t>
      </w:r>
    </w:p>
    <w:p w14:paraId="5E318287" w14:textId="1237B6C7" w:rsidR="00346349" w:rsidRDefault="00001CD3" w:rsidP="00BA7C1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Gaoth Dobhair agus </w:t>
      </w:r>
      <w:r w:rsidR="005C5066">
        <w:rPr>
          <w:sz w:val="24"/>
          <w:szCs w:val="24"/>
        </w:rPr>
        <w:t>An Ghaeltacht Láir</w:t>
      </w:r>
    </w:p>
    <w:p w14:paraId="622041F3" w14:textId="21B7752A" w:rsidR="00346349" w:rsidRDefault="005C5066" w:rsidP="00BA7C1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Co. Dhún na nGall</w:t>
      </w:r>
    </w:p>
    <w:p w14:paraId="79770716" w14:textId="77777777" w:rsidR="00BA7C18" w:rsidRDefault="00BA7C18" w:rsidP="00BA7C18">
      <w:pPr>
        <w:spacing w:after="0" w:line="240" w:lineRule="auto"/>
        <w:jc w:val="center"/>
        <w:rPr>
          <w:sz w:val="24"/>
          <w:szCs w:val="24"/>
        </w:rPr>
      </w:pPr>
    </w:p>
    <w:p w14:paraId="27B51E2F" w14:textId="3CFE9FF9" w:rsidR="00346349" w:rsidRDefault="005C5066" w:rsidP="00083FD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Folúntas </w:t>
      </w:r>
      <w:proofErr w:type="spellStart"/>
      <w:r>
        <w:rPr>
          <w:b/>
          <w:sz w:val="24"/>
          <w:szCs w:val="24"/>
        </w:rPr>
        <w:t>d’Oifigeach</w:t>
      </w:r>
      <w:proofErr w:type="spellEnd"/>
      <w:r>
        <w:rPr>
          <w:b/>
          <w:sz w:val="24"/>
          <w:szCs w:val="24"/>
        </w:rPr>
        <w:t xml:space="preserve"> Forbartha</w:t>
      </w:r>
    </w:p>
    <w:p w14:paraId="0DA250A6" w14:textId="0CB928BB" w:rsidR="00435D41" w:rsidRDefault="003D655D" w:rsidP="003D655D">
      <w:pPr>
        <w:rPr>
          <w:lang w:val="en-US"/>
        </w:rPr>
      </w:pPr>
      <w:r w:rsidRPr="00CB170B">
        <w:rPr>
          <w:lang w:val="en-US"/>
        </w:rPr>
        <w:t>Tá post mar Oifigeach Forbartha á thairiscint ag Muintearas</w:t>
      </w:r>
      <w:r>
        <w:rPr>
          <w:lang w:val="en-US"/>
        </w:rPr>
        <w:t xml:space="preserve"> CTR</w:t>
      </w:r>
      <w:r w:rsidRPr="00CB170B">
        <w:rPr>
          <w:lang w:val="en-US"/>
        </w:rPr>
        <w:t xml:space="preserve"> i gcomhair le Forbairt Pobail Trí Bhaile</w:t>
      </w:r>
      <w:r>
        <w:rPr>
          <w:lang w:val="en-US"/>
        </w:rPr>
        <w:t xml:space="preserve"> CTR</w:t>
      </w:r>
      <w:r w:rsidRPr="00CB170B">
        <w:rPr>
          <w:lang w:val="en-US"/>
        </w:rPr>
        <w:t xml:space="preserve">, comhlacht nua-bhunaithe fhorbartha pobail do cheantair Bhaile na Finne, Na </w:t>
      </w:r>
      <w:proofErr w:type="spellStart"/>
      <w:r w:rsidRPr="00CB170B">
        <w:rPr>
          <w:lang w:val="en-US"/>
        </w:rPr>
        <w:t>Dúchoraidh</w:t>
      </w:r>
      <w:proofErr w:type="spellEnd"/>
      <w:r w:rsidRPr="00CB170B">
        <w:rPr>
          <w:lang w:val="en-US"/>
        </w:rPr>
        <w:t xml:space="preserve"> agus an </w:t>
      </w:r>
      <w:proofErr w:type="spellStart"/>
      <w:r w:rsidRPr="00CB170B">
        <w:rPr>
          <w:lang w:val="en-US"/>
        </w:rPr>
        <w:t>Éadán</w:t>
      </w:r>
      <w:proofErr w:type="spellEnd"/>
      <w:r w:rsidRPr="00CB170B">
        <w:rPr>
          <w:lang w:val="en-US"/>
        </w:rPr>
        <w:t xml:space="preserve"> </w:t>
      </w:r>
      <w:proofErr w:type="spellStart"/>
      <w:r w:rsidRPr="00CB170B">
        <w:rPr>
          <w:lang w:val="en-US"/>
        </w:rPr>
        <w:t>Anfaigh</w:t>
      </w:r>
      <w:proofErr w:type="spellEnd"/>
      <w:r w:rsidRPr="00CB170B">
        <w:rPr>
          <w:lang w:val="en-US"/>
        </w:rPr>
        <w:t xml:space="preserve">. </w:t>
      </w:r>
      <w:r w:rsidRPr="00C72A0E">
        <w:rPr>
          <w:lang w:val="en-US"/>
        </w:rPr>
        <w:t xml:space="preserve">Beidh ról lárnach ag an té a cheapfar </w:t>
      </w:r>
      <w:r>
        <w:rPr>
          <w:lang w:val="en-US"/>
        </w:rPr>
        <w:t>i bhforbairt</w:t>
      </w:r>
      <w:r w:rsidRPr="00C72A0E">
        <w:rPr>
          <w:lang w:val="en-US"/>
        </w:rPr>
        <w:t xml:space="preserve"> gnéithe </w:t>
      </w:r>
      <w:r>
        <w:rPr>
          <w:lang w:val="en-US"/>
        </w:rPr>
        <w:t>de straitéis</w:t>
      </w:r>
      <w:r w:rsidRPr="00C72A0E">
        <w:rPr>
          <w:lang w:val="en-US"/>
        </w:rPr>
        <w:t xml:space="preserve"> na </w:t>
      </w:r>
      <w:r>
        <w:rPr>
          <w:lang w:val="en-US"/>
        </w:rPr>
        <w:t>bpáirtithe</w:t>
      </w:r>
      <w:r w:rsidRPr="00C72A0E">
        <w:rPr>
          <w:lang w:val="en-US"/>
        </w:rPr>
        <w:t xml:space="preserve"> chomh maith le </w:t>
      </w:r>
      <w:r w:rsidR="004D3E01" w:rsidRPr="00C72A0E">
        <w:rPr>
          <w:lang w:val="en-US"/>
        </w:rPr>
        <w:t xml:space="preserve">tacaíocht </w:t>
      </w:r>
      <w:r w:rsidR="004D3E01">
        <w:rPr>
          <w:lang w:val="en-US"/>
        </w:rPr>
        <w:t>fhorbartha</w:t>
      </w:r>
      <w:r w:rsidR="004D3E01" w:rsidRPr="00C72A0E">
        <w:rPr>
          <w:lang w:val="en-US"/>
        </w:rPr>
        <w:t xml:space="preserve"> g</w:t>
      </w:r>
      <w:r w:rsidR="004D3E01">
        <w:rPr>
          <w:lang w:val="en-US"/>
        </w:rPr>
        <w:t>h</w:t>
      </w:r>
      <w:r w:rsidR="004D3E01" w:rsidRPr="00C72A0E">
        <w:rPr>
          <w:lang w:val="en-US"/>
        </w:rPr>
        <w:t>inearálta.</w:t>
      </w:r>
    </w:p>
    <w:p w14:paraId="58E17FA5" w14:textId="758CA5E0" w:rsidR="00346349" w:rsidRPr="00BA7C18" w:rsidRDefault="00435D41" w:rsidP="00BA7C18">
      <w:pPr>
        <w:rPr>
          <w:lang w:val="en-US"/>
        </w:rPr>
      </w:pPr>
      <w:r w:rsidRPr="002A19A7">
        <w:rPr>
          <w:b/>
          <w:bCs/>
          <w:lang w:val="en-US"/>
        </w:rPr>
        <w:t>Láthair Oibre</w:t>
      </w:r>
      <w:r w:rsidRPr="002A19A7">
        <w:rPr>
          <w:lang w:val="en-US"/>
        </w:rPr>
        <w:t>: Don chéad tréimhse 2 lá sa tseachtain i GTEIC Bhaile na Finne</w:t>
      </w:r>
      <w:r>
        <w:rPr>
          <w:lang w:val="en-US"/>
        </w:rPr>
        <w:t xml:space="preserve"> agus</w:t>
      </w:r>
      <w:r w:rsidRPr="002A19A7">
        <w:rPr>
          <w:lang w:val="en-US"/>
        </w:rPr>
        <w:t xml:space="preserve"> 3 lá in oifig Muintearas</w:t>
      </w:r>
      <w:r>
        <w:rPr>
          <w:lang w:val="en-US"/>
        </w:rPr>
        <w:t xml:space="preserve"> i</w:t>
      </w:r>
      <w:r w:rsidRPr="002A19A7">
        <w:rPr>
          <w:lang w:val="en-US"/>
        </w:rPr>
        <w:t xml:space="preserve"> nGaoth Dobhair, le hathbhreithniú tar éis 3 agus 6 </w:t>
      </w:r>
      <w:r>
        <w:rPr>
          <w:lang w:val="en-US"/>
        </w:rPr>
        <w:t>m</w:t>
      </w:r>
      <w:r w:rsidRPr="002A19A7">
        <w:rPr>
          <w:lang w:val="en-US"/>
        </w:rPr>
        <w:t xml:space="preserve">hí. </w:t>
      </w:r>
    </w:p>
    <w:p w14:paraId="5DEAB68E" w14:textId="77777777" w:rsidR="00346349" w:rsidRDefault="005C5066">
      <w:pPr>
        <w:jc w:val="both"/>
        <w:rPr>
          <w:sz w:val="24"/>
          <w:szCs w:val="24"/>
        </w:rPr>
      </w:pPr>
      <w:r>
        <w:rPr>
          <w:sz w:val="24"/>
          <w:szCs w:val="24"/>
        </w:rPr>
        <w:t>Beidh na tréithe / scileanna / cáilíochtaí seo a leanas ag an iarrthóir a n-éireoidh leis / léi:</w:t>
      </w:r>
    </w:p>
    <w:p w14:paraId="44001189" w14:textId="77777777" w:rsidR="00E13526" w:rsidRPr="00E13526" w:rsidRDefault="00E13526" w:rsidP="00E13526">
      <w:pPr>
        <w:pStyle w:val="ListParagraph"/>
        <w:numPr>
          <w:ilvl w:val="0"/>
          <w:numId w:val="2"/>
        </w:numPr>
        <w:spacing w:after="0"/>
        <w:jc w:val="both"/>
        <w:rPr>
          <w:color w:val="000000"/>
          <w:sz w:val="24"/>
          <w:szCs w:val="24"/>
        </w:rPr>
      </w:pPr>
      <w:r w:rsidRPr="00E13526">
        <w:rPr>
          <w:color w:val="000000"/>
          <w:sz w:val="24"/>
          <w:szCs w:val="24"/>
        </w:rPr>
        <w:t>Gaeilge líofa labhartha agus caighdeán maith i scríobh na teanga</w:t>
      </w:r>
    </w:p>
    <w:p w14:paraId="51AD8445" w14:textId="77777777" w:rsidR="00E13526" w:rsidRPr="00E13526" w:rsidRDefault="00E13526" w:rsidP="00E13526">
      <w:pPr>
        <w:pStyle w:val="ListParagraph"/>
        <w:numPr>
          <w:ilvl w:val="0"/>
          <w:numId w:val="2"/>
        </w:numPr>
        <w:spacing w:after="0"/>
        <w:jc w:val="both"/>
        <w:rPr>
          <w:color w:val="000000"/>
          <w:sz w:val="24"/>
          <w:szCs w:val="24"/>
        </w:rPr>
      </w:pPr>
      <w:r w:rsidRPr="00E13526">
        <w:rPr>
          <w:color w:val="000000"/>
          <w:sz w:val="24"/>
          <w:szCs w:val="24"/>
        </w:rPr>
        <w:t>Taithí oibre inmhianaithe ach níl sé riachtanach.</w:t>
      </w:r>
    </w:p>
    <w:p w14:paraId="08B81A32" w14:textId="77777777" w:rsidR="00E13526" w:rsidRPr="00E13526" w:rsidRDefault="00E13526" w:rsidP="00E13526">
      <w:pPr>
        <w:pStyle w:val="ListParagraph"/>
        <w:numPr>
          <w:ilvl w:val="0"/>
          <w:numId w:val="2"/>
        </w:numPr>
        <w:spacing w:after="0"/>
        <w:jc w:val="both"/>
        <w:rPr>
          <w:color w:val="000000"/>
          <w:sz w:val="24"/>
          <w:szCs w:val="24"/>
        </w:rPr>
      </w:pPr>
      <w:r w:rsidRPr="00E13526">
        <w:rPr>
          <w:color w:val="000000"/>
          <w:sz w:val="24"/>
          <w:szCs w:val="24"/>
        </w:rPr>
        <w:t xml:space="preserve">Cáilíocht tríú leibhéal nó taithí i mbainistíocht, gnó, forbairt pobail nó earnálacha gaolmhara inmhianaithe ach níl sé riachtanach </w:t>
      </w:r>
    </w:p>
    <w:p w14:paraId="19D19C73" w14:textId="77777777" w:rsidR="00E13526" w:rsidRPr="00E13526" w:rsidRDefault="00E13526" w:rsidP="00E13526">
      <w:pPr>
        <w:pStyle w:val="ListParagraph"/>
        <w:numPr>
          <w:ilvl w:val="0"/>
          <w:numId w:val="2"/>
        </w:numPr>
        <w:spacing w:after="0"/>
        <w:jc w:val="both"/>
        <w:rPr>
          <w:color w:val="000000"/>
          <w:sz w:val="24"/>
          <w:szCs w:val="24"/>
        </w:rPr>
      </w:pPr>
      <w:r w:rsidRPr="00E13526">
        <w:rPr>
          <w:color w:val="000000"/>
          <w:sz w:val="24"/>
          <w:szCs w:val="24"/>
        </w:rPr>
        <w:t xml:space="preserve">Taithí ag obair le hoibrithe deonacha inmhianaithe ach níl sé riachtanach </w:t>
      </w:r>
    </w:p>
    <w:p w14:paraId="196BA8AB" w14:textId="77777777" w:rsidR="00E13526" w:rsidRPr="00E13526" w:rsidRDefault="00E13526" w:rsidP="00E13526">
      <w:pPr>
        <w:pStyle w:val="ListParagraph"/>
        <w:numPr>
          <w:ilvl w:val="0"/>
          <w:numId w:val="2"/>
        </w:numPr>
        <w:spacing w:after="0"/>
        <w:jc w:val="both"/>
        <w:rPr>
          <w:color w:val="000000"/>
          <w:sz w:val="24"/>
          <w:szCs w:val="24"/>
        </w:rPr>
      </w:pPr>
      <w:r w:rsidRPr="00E13526">
        <w:rPr>
          <w:color w:val="000000"/>
          <w:sz w:val="24"/>
          <w:szCs w:val="24"/>
        </w:rPr>
        <w:t>Taithí i gceannaireacht, i mbainistíocht, i gcumarsáid agus sárscileanna idirphearsanta</w:t>
      </w:r>
    </w:p>
    <w:p w14:paraId="52326723" w14:textId="77777777" w:rsidR="00E13526" w:rsidRPr="00E13526" w:rsidRDefault="00E13526" w:rsidP="00E13526">
      <w:pPr>
        <w:pStyle w:val="ListParagraph"/>
        <w:numPr>
          <w:ilvl w:val="0"/>
          <w:numId w:val="2"/>
        </w:numPr>
        <w:spacing w:after="0"/>
        <w:jc w:val="both"/>
        <w:rPr>
          <w:color w:val="000000"/>
          <w:sz w:val="24"/>
          <w:szCs w:val="24"/>
        </w:rPr>
      </w:pPr>
      <w:r w:rsidRPr="00E13526">
        <w:rPr>
          <w:color w:val="000000"/>
          <w:sz w:val="24"/>
          <w:szCs w:val="24"/>
        </w:rPr>
        <w:t>Sárscileanna riaracháin agus ríomhaireachta (Word, Outlook, Excel srl,)</w:t>
      </w:r>
    </w:p>
    <w:p w14:paraId="72AB7A56" w14:textId="77777777" w:rsidR="00E13526" w:rsidRPr="00E13526" w:rsidRDefault="00E13526" w:rsidP="00E13526">
      <w:pPr>
        <w:pStyle w:val="ListParagraph"/>
        <w:numPr>
          <w:ilvl w:val="0"/>
          <w:numId w:val="2"/>
        </w:numPr>
        <w:spacing w:after="0"/>
        <w:jc w:val="both"/>
        <w:rPr>
          <w:color w:val="000000"/>
          <w:sz w:val="24"/>
          <w:szCs w:val="24"/>
        </w:rPr>
      </w:pPr>
      <w:r w:rsidRPr="00E13526">
        <w:rPr>
          <w:color w:val="000000"/>
          <w:sz w:val="24"/>
          <w:szCs w:val="24"/>
        </w:rPr>
        <w:t>Scileanna maithe ag scríobh tuairiscí</w:t>
      </w:r>
    </w:p>
    <w:p w14:paraId="3781202A" w14:textId="77777777" w:rsidR="00E13526" w:rsidRDefault="00E13526" w:rsidP="00E13526">
      <w:pPr>
        <w:pStyle w:val="ListParagraph"/>
        <w:numPr>
          <w:ilvl w:val="0"/>
          <w:numId w:val="2"/>
        </w:numPr>
        <w:spacing w:after="0"/>
        <w:jc w:val="both"/>
        <w:rPr>
          <w:color w:val="000000"/>
          <w:sz w:val="24"/>
          <w:szCs w:val="24"/>
        </w:rPr>
      </w:pPr>
      <w:r w:rsidRPr="00E13526">
        <w:rPr>
          <w:color w:val="000000"/>
          <w:sz w:val="24"/>
          <w:szCs w:val="24"/>
        </w:rPr>
        <w:t>Láncheadúnas tiomána glan agus fáil ar charr</w:t>
      </w:r>
    </w:p>
    <w:p w14:paraId="0FA37EA1" w14:textId="77777777" w:rsidR="00E13526" w:rsidRPr="00E13526" w:rsidRDefault="00E13526" w:rsidP="00E13526">
      <w:pPr>
        <w:pStyle w:val="ListParagraph"/>
        <w:spacing w:after="0"/>
        <w:jc w:val="both"/>
        <w:rPr>
          <w:color w:val="000000"/>
          <w:sz w:val="24"/>
          <w:szCs w:val="24"/>
        </w:rPr>
      </w:pPr>
    </w:p>
    <w:p w14:paraId="0351C6E4" w14:textId="5388A953" w:rsidR="00346349" w:rsidRDefault="005C50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 post lánaimseartha ar chonradh rollach bliantúil é seo, ag brath ar mhaoiniú a bheith ar fáil. </w:t>
      </w:r>
    </w:p>
    <w:p w14:paraId="7347CEC6" w14:textId="77777777" w:rsidR="00346349" w:rsidRDefault="005C50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4D479BF" w14:textId="6B8017E4" w:rsidR="00346349" w:rsidRDefault="005C50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Íocfar tuarastal sa réimse idir €38,000 agus €40,000 sa bhliain leis 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chonradh ag brath ar thaithí an iarrthóra.</w:t>
      </w:r>
      <w:r w:rsidR="00EA73FE">
        <w:rPr>
          <w:sz w:val="24"/>
          <w:szCs w:val="24"/>
        </w:rPr>
        <w:t xml:space="preserve"> </w:t>
      </w:r>
    </w:p>
    <w:p w14:paraId="26FF72F6" w14:textId="77777777" w:rsidR="0018020C" w:rsidRDefault="0018020C" w:rsidP="0018020C">
      <w:pPr>
        <w:spacing w:after="0"/>
        <w:rPr>
          <w:b/>
          <w:bCs/>
        </w:rPr>
      </w:pPr>
      <w:r w:rsidRPr="00EB323C">
        <w:rPr>
          <w:b/>
          <w:bCs/>
        </w:rPr>
        <w:t>Chun iarratas a dhéanamh</w:t>
      </w:r>
    </w:p>
    <w:p w14:paraId="1DE6C403" w14:textId="2BC88F3A" w:rsidR="0018020C" w:rsidRDefault="0018020C" w:rsidP="0018020C">
      <w:r>
        <w:t xml:space="preserve">Seol litir iarratais agus CV roimh an 5:00in Dé hAoine </w:t>
      </w:r>
      <w:r w:rsidR="00FB0B0F">
        <w:t>17</w:t>
      </w:r>
      <w:r>
        <w:t xml:space="preserve">ú </w:t>
      </w:r>
      <w:r w:rsidR="00040329">
        <w:t>Aibrean</w:t>
      </w:r>
      <w:r>
        <w:t xml:space="preserve"> 2026 chuig john.curran@muintearas.com</w:t>
      </w:r>
    </w:p>
    <w:p w14:paraId="42AB0605" w14:textId="44146C37" w:rsidR="0018020C" w:rsidRDefault="00012A4B" w:rsidP="0018020C">
      <w:r>
        <w:rPr>
          <w:sz w:val="24"/>
          <w:szCs w:val="24"/>
        </w:rPr>
        <w:t xml:space="preserve">Tá na sonraí poist ar fáil ar </w:t>
      </w:r>
      <w:r w:rsidR="00083FD5" w:rsidRPr="00083FD5">
        <w:rPr>
          <w:sz w:val="24"/>
          <w:szCs w:val="24"/>
        </w:rPr>
        <w:t>www.muintearas.com</w:t>
      </w:r>
      <w:r w:rsidR="00083FD5">
        <w:rPr>
          <w:sz w:val="24"/>
          <w:szCs w:val="24"/>
        </w:rPr>
        <w:t xml:space="preserve">. </w:t>
      </w:r>
      <w:r w:rsidR="0018020C">
        <w:t>Má tá tuilleadh eolais uait, cuir glaoch ar 074 9532578 nó seol ríomhphoist chuig john.curran@muintearas.com</w:t>
      </w:r>
    </w:p>
    <w:p w14:paraId="3612B42D" w14:textId="069015C1" w:rsidR="0018020C" w:rsidRDefault="00F02451" w:rsidP="0018020C">
      <w:r>
        <w:t xml:space="preserve">Beidh gá dul tríd an bpróiseas grinnfhiosrúcháin sula dtosóidh </w:t>
      </w:r>
      <w:proofErr w:type="gramStart"/>
      <w:r>
        <w:t>an</w:t>
      </w:r>
      <w:proofErr w:type="gramEnd"/>
      <w:r>
        <w:t xml:space="preserve"> post. </w:t>
      </w:r>
      <w:r w:rsidR="0018020C">
        <w:t>Is fostóir deiseanna comhionannais é Muintearas CTR.</w:t>
      </w:r>
    </w:p>
    <w:p w14:paraId="2AC3F81D" w14:textId="77777777" w:rsidR="00346349" w:rsidRDefault="005C5066">
      <w:pPr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1B87888C" wp14:editId="398E203A">
                <wp:simplePos x="0" y="0"/>
                <wp:positionH relativeFrom="column">
                  <wp:posOffset>3197860</wp:posOffset>
                </wp:positionH>
                <wp:positionV relativeFrom="paragraph">
                  <wp:posOffset>95885</wp:posOffset>
                </wp:positionV>
                <wp:extent cx="1777365" cy="620395"/>
                <wp:effectExtent l="0" t="0" r="0" b="8255"/>
                <wp:wrapSquare wrapText="bothSides" distT="45720" distB="45720" distL="114300" distR="11430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C4A45" w14:textId="77777777" w:rsidR="005C5066" w:rsidRDefault="005C50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A7FAEC" wp14:editId="2951FDBD">
                                  <wp:extent cx="1530350" cy="508000"/>
                                  <wp:effectExtent l="0" t="0" r="0" b="6350"/>
                                  <wp:docPr id="413265435" name="Picture 2" descr="West Ireland Art – Irish Gifts and Car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est Ireland Art – Irish Gifts and Car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8045" cy="5105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8788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1.8pt;margin-top:7.55pt;width:139.95pt;height:48.8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" stroked="f">
                <v:textbox>
                  <w:txbxContent>
                    <w:p w14:paraId="577C4A45" w14:textId="77777777" w:rsidR="005C5066" w:rsidRDefault="005C5066">
                      <w:r>
                        <w:rPr>
                          <w:noProof/>
                        </w:rPr>
                        <w:drawing>
                          <wp:inline distT="0" distB="0" distL="0" distR="0" wp14:anchorId="4AA7FAEC" wp14:editId="2951FDBD">
                            <wp:extent cx="1530350" cy="508000"/>
                            <wp:effectExtent l="0" t="0" r="0" b="6350"/>
                            <wp:docPr id="413265435" name="Picture 2" descr="West Ireland Art – Irish Gifts and Car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est Ireland Art – Irish Gifts and Car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8045" cy="510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123BFD" w14:textId="77777777" w:rsidR="00346349" w:rsidRDefault="005C50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Iarratas chuig: </w:t>
      </w:r>
    </w:p>
    <w:p w14:paraId="45942F61" w14:textId="59DADF10" w:rsidR="00346349" w:rsidRDefault="00012A4B">
      <w:pPr>
        <w:rPr>
          <w:b/>
          <w:sz w:val="24"/>
          <w:szCs w:val="24"/>
        </w:rPr>
      </w:pPr>
      <w:r>
        <w:t>john.curran@muintearas.com</w:t>
      </w:r>
      <w:r w:rsidR="005C506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1C7721D8" wp14:editId="215A2DF8">
                <wp:simplePos x="0" y="0"/>
                <wp:positionH relativeFrom="column">
                  <wp:posOffset>3067050</wp:posOffset>
                </wp:positionH>
                <wp:positionV relativeFrom="paragraph">
                  <wp:posOffset>230505</wp:posOffset>
                </wp:positionV>
                <wp:extent cx="2529840" cy="442595"/>
                <wp:effectExtent l="0" t="0" r="3810" b="0"/>
                <wp:wrapSquare wrapText="bothSides" distT="45720" distB="45720" distL="114300" distR="1143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1B650" w14:textId="77777777" w:rsidR="005C5066" w:rsidRDefault="005C5066">
                            <w:r>
                              <w:t xml:space="preserve">Tá tacaíocht á tabhairt ag Údarás na </w:t>
                            </w:r>
                            <w:proofErr w:type="gramStart"/>
                            <w:r>
                              <w:t>Gaeltachta  don</w:t>
                            </w:r>
                            <w:proofErr w:type="gramEnd"/>
                            <w:r>
                              <w:t xml:space="preserve"> tionscadal  seo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721D8" id="Text Box 2" o:spid="_x0000_s1027" type="#_x0000_t202" style="position:absolute;margin-left:241.5pt;margin-top:18.15pt;width:199.2pt;height:34.8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" stroked="f">
                <v:textbox>
                  <w:txbxContent>
                    <w:p w14:paraId="1091B650" w14:textId="77777777" w:rsidR="005C5066" w:rsidRDefault="005C5066">
                      <w:r>
                        <w:t xml:space="preserve">Tá tacaíocht á tabhairt ag Údarás na </w:t>
                      </w:r>
                      <w:proofErr w:type="gramStart"/>
                      <w:r>
                        <w:t>Gaeltachta  don</w:t>
                      </w:r>
                      <w:proofErr w:type="gramEnd"/>
                      <w:r>
                        <w:t xml:space="preserve"> tionscadal  seo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EA673D" w14:textId="77777777" w:rsidR="00346349" w:rsidRDefault="00346349">
      <w:pPr>
        <w:rPr>
          <w:sz w:val="24"/>
          <w:szCs w:val="24"/>
        </w:rPr>
      </w:pPr>
    </w:p>
    <w:sectPr w:rsidR="00346349">
      <w:pgSz w:w="11906" w:h="16838"/>
      <w:pgMar w:top="238" w:right="1134" w:bottom="306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20B94"/>
    <w:multiLevelType w:val="multilevel"/>
    <w:tmpl w:val="D56E8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D8650A"/>
    <w:multiLevelType w:val="hybridMultilevel"/>
    <w:tmpl w:val="034CF8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804163">
    <w:abstractNumId w:val="0"/>
  </w:num>
  <w:num w:numId="2" w16cid:durableId="1356731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49"/>
    <w:rsid w:val="00001CD3"/>
    <w:rsid w:val="00012A4B"/>
    <w:rsid w:val="00040329"/>
    <w:rsid w:val="00083FD5"/>
    <w:rsid w:val="0015748E"/>
    <w:rsid w:val="0018020C"/>
    <w:rsid w:val="00222039"/>
    <w:rsid w:val="002F482F"/>
    <w:rsid w:val="00302444"/>
    <w:rsid w:val="00346349"/>
    <w:rsid w:val="003D655D"/>
    <w:rsid w:val="00435D41"/>
    <w:rsid w:val="004D3E01"/>
    <w:rsid w:val="005C5066"/>
    <w:rsid w:val="00764638"/>
    <w:rsid w:val="00950670"/>
    <w:rsid w:val="00A743A1"/>
    <w:rsid w:val="00AA1C6F"/>
    <w:rsid w:val="00AD1995"/>
    <w:rsid w:val="00B428AC"/>
    <w:rsid w:val="00BA7C18"/>
    <w:rsid w:val="00E13526"/>
    <w:rsid w:val="00EA73FE"/>
    <w:rsid w:val="00EE6E5E"/>
    <w:rsid w:val="00F02451"/>
    <w:rsid w:val="00FB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73D91"/>
  <w15:docId w15:val="{ED36D766-951C-40AA-8807-2737950A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135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73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4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Micheal Mac Giolla Easbuig</dc:creator>
  <cp:lastModifiedBy>Micheal Mac Giolla Easbuig</cp:lastModifiedBy>
  <cp:revision>2</cp:revision>
  <dcterms:created xsi:type="dcterms:W3CDTF">2026-03-26T15:02:00Z</dcterms:created>
  <dcterms:modified xsi:type="dcterms:W3CDTF">2026-03-26T15:02:00Z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d3c9afd0-cb69-4424-8c7d-f48b765ba994</vt:lpwstr>
  </property>
</Properties>
</file>