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919F8" w14:textId="77777777" w:rsidR="00F774CF" w:rsidRDefault="00000000">
      <w:pPr>
        <w:spacing w:after="80"/>
        <w:jc w:val="center"/>
      </w:pPr>
      <w:r>
        <w:rPr>
          <w:b/>
          <w:bCs/>
          <w:color w:val="1B5E20"/>
          <w:sz w:val="36"/>
          <w:szCs w:val="36"/>
        </w:rPr>
        <w:t>Foirm Iarratais</w:t>
      </w:r>
    </w:p>
    <w:p w14:paraId="7CF62CDC" w14:textId="77777777" w:rsidR="00F774CF" w:rsidRDefault="00000000">
      <w:pPr>
        <w:spacing w:after="300"/>
        <w:jc w:val="center"/>
        <w:rPr>
          <w:color w:val="2E7D32"/>
          <w:sz w:val="24"/>
          <w:szCs w:val="24"/>
        </w:rPr>
      </w:pPr>
      <w:r>
        <w:rPr>
          <w:color w:val="2E7D32"/>
          <w:sz w:val="24"/>
          <w:szCs w:val="24"/>
        </w:rPr>
        <w:t>Scéim Phíolótach Tacaíochta Turasóireachta na Gaeltachta</w:t>
      </w:r>
    </w:p>
    <w:p w14:paraId="55954773" w14:textId="6A669B51" w:rsidR="00A81BCE" w:rsidRDefault="00A81BCE">
      <w:pPr>
        <w:spacing w:after="300"/>
        <w:jc w:val="center"/>
      </w:pPr>
      <w:r>
        <w:rPr>
          <w:color w:val="2E7D32"/>
          <w:sz w:val="24"/>
          <w:szCs w:val="24"/>
        </w:rPr>
        <w:t xml:space="preserve">Ní mhór an </w:t>
      </w:r>
      <w:r w:rsidR="007B5774">
        <w:rPr>
          <w:color w:val="2E7D32"/>
          <w:sz w:val="24"/>
          <w:szCs w:val="24"/>
        </w:rPr>
        <w:t>cháipéis</w:t>
      </w:r>
      <w:r>
        <w:rPr>
          <w:color w:val="2E7D32"/>
          <w:sz w:val="24"/>
          <w:szCs w:val="24"/>
        </w:rPr>
        <w:t xml:space="preserve"> ‘</w:t>
      </w:r>
      <w:r w:rsidR="007B5774">
        <w:rPr>
          <w:color w:val="2E7D32"/>
          <w:sz w:val="24"/>
          <w:szCs w:val="24"/>
        </w:rPr>
        <w:t xml:space="preserve">Sonraí Scéime’ a léamh roimh seo a líonadh amach. </w:t>
      </w:r>
      <w:proofErr w:type="spellStart"/>
      <w:r w:rsidR="007B5774">
        <w:rPr>
          <w:color w:val="2E7D32"/>
          <w:sz w:val="24"/>
          <w:szCs w:val="24"/>
        </w:rPr>
        <w:t>Féach</w:t>
      </w:r>
      <w:proofErr w:type="spellEnd"/>
      <w:r w:rsidR="007B5774">
        <w:rPr>
          <w:color w:val="2E7D32"/>
          <w:sz w:val="24"/>
          <w:szCs w:val="24"/>
        </w:rPr>
        <w:t xml:space="preserve"> </w:t>
      </w:r>
      <w:hyperlink r:id="rId7" w:history="1">
        <w:r w:rsidR="00CD3855" w:rsidRPr="001E0AE3">
          <w:rPr>
            <w:rStyle w:val="Hyperlink"/>
            <w:sz w:val="24"/>
            <w:szCs w:val="24"/>
          </w:rPr>
          <w:t>https://udaras.ie/gno/cabhair-a-thugaimid/deontais/sceim-phiolotach-tacaiochta-turasoireachta-na-gaeltachta/</w:t>
        </w:r>
      </w:hyperlink>
      <w:r w:rsidR="00CD3855">
        <w:rPr>
          <w:color w:val="2E7D32"/>
          <w:sz w:val="24"/>
          <w:szCs w:val="24"/>
        </w:rPr>
        <w:t xml:space="preserve"> 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5826"/>
      </w:tblGrid>
      <w:tr w:rsidR="00F774CF" w14:paraId="7DF19A70" w14:textId="77777777">
        <w:tc>
          <w:tcPr>
            <w:tcW w:w="9026" w:type="dxa"/>
            <w:gridSpan w:val="2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23F819" w14:textId="77777777" w:rsidR="00F774CF" w:rsidRDefault="00000000">
            <w:r>
              <w:rPr>
                <w:b/>
                <w:bCs/>
                <w:color w:val="FFFFFF"/>
                <w:sz w:val="22"/>
                <w:szCs w:val="22"/>
              </w:rPr>
              <w:t>Cuid 1: Sonraí an Iarratasóra</w:t>
            </w:r>
          </w:p>
        </w:tc>
      </w:tr>
      <w:tr w:rsidR="00F774CF" w14:paraId="23341362" w14:textId="77777777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BEC634" w14:textId="77777777" w:rsidR="00F774CF" w:rsidRDefault="00000000">
            <w:r>
              <w:rPr>
                <w:b/>
                <w:bCs/>
              </w:rPr>
              <w:t>Ainm an Iarratasóra / na hEagraíochta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C69AFA" w14:textId="77777777" w:rsidR="00F774CF" w:rsidRDefault="00F774CF"/>
        </w:tc>
      </w:tr>
      <w:tr w:rsidR="00F774CF" w14:paraId="1677E0F5" w14:textId="77777777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D850AC" w14:textId="77777777" w:rsidR="00F774CF" w:rsidRDefault="00000000">
            <w:proofErr w:type="spellStart"/>
            <w:r>
              <w:rPr>
                <w:b/>
                <w:bCs/>
              </w:rPr>
              <w:t>Seoladh</w:t>
            </w:r>
            <w:proofErr w:type="spellEnd"/>
            <w:r>
              <w:rPr>
                <w:b/>
                <w:bCs/>
              </w:rPr>
              <w:t xml:space="preserve"> &amp; </w:t>
            </w:r>
            <w:proofErr w:type="spellStart"/>
            <w:r>
              <w:rPr>
                <w:b/>
                <w:bCs/>
              </w:rPr>
              <w:t>Éircód</w:t>
            </w:r>
            <w:proofErr w:type="spellEnd"/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9BA78E" w14:textId="77777777" w:rsidR="00F774CF" w:rsidRDefault="00F774CF"/>
        </w:tc>
      </w:tr>
      <w:tr w:rsidR="00F774CF" w14:paraId="7FBE3949" w14:textId="77777777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FDDFD6" w14:textId="77777777" w:rsidR="00F774CF" w:rsidRDefault="00000000">
            <w:proofErr w:type="spellStart"/>
            <w:r>
              <w:rPr>
                <w:b/>
                <w:bCs/>
              </w:rPr>
              <w:t>Príomhtheagmhálaí</w:t>
            </w:r>
            <w:proofErr w:type="spellEnd"/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80DD80" w14:textId="77777777" w:rsidR="00F774CF" w:rsidRDefault="00F774CF"/>
        </w:tc>
      </w:tr>
      <w:tr w:rsidR="00F774CF" w14:paraId="00781916" w14:textId="77777777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A891CB" w14:textId="77777777" w:rsidR="00F774CF" w:rsidRDefault="00000000">
            <w:r>
              <w:rPr>
                <w:b/>
                <w:bCs/>
              </w:rPr>
              <w:t>Uimhir Fhóin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EDDE5B" w14:textId="77777777" w:rsidR="00F774CF" w:rsidRDefault="00F774CF"/>
        </w:tc>
      </w:tr>
      <w:tr w:rsidR="00F774CF" w14:paraId="0F4E9B09" w14:textId="77777777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67142C" w14:textId="77777777" w:rsidR="00F774CF" w:rsidRDefault="00000000">
            <w:r>
              <w:rPr>
                <w:b/>
                <w:bCs/>
              </w:rPr>
              <w:t>Seoladh Ríomhphoist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7D91C8" w14:textId="77777777" w:rsidR="00F774CF" w:rsidRDefault="00F774CF"/>
        </w:tc>
      </w:tr>
      <w:tr w:rsidR="00F774CF" w14:paraId="44E7DEA7" w14:textId="77777777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9E5D3E" w14:textId="77777777" w:rsidR="00F774CF" w:rsidRDefault="00000000">
            <w:r>
              <w:rPr>
                <w:b/>
                <w:bCs/>
              </w:rPr>
              <w:t>Suíomh Gréasáin (má tá)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6BFD79" w14:textId="77777777" w:rsidR="00F774CF" w:rsidRDefault="00F774CF"/>
        </w:tc>
      </w:tr>
      <w:tr w:rsidR="00F774CF" w14:paraId="6F2662F5" w14:textId="77777777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558264" w14:textId="77777777" w:rsidR="00F774CF" w:rsidRDefault="00000000">
            <w:r>
              <w:rPr>
                <w:b/>
                <w:bCs/>
              </w:rPr>
              <w:t>Limistéar Pleanála Teanga (LPT)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77E204" w14:textId="77777777" w:rsidR="00F774CF" w:rsidRDefault="00F774CF"/>
        </w:tc>
      </w:tr>
      <w:tr w:rsidR="00F774CF" w14:paraId="536C5FB7" w14:textId="77777777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AF30FD" w14:textId="77777777" w:rsidR="00F774CF" w:rsidRDefault="00000000">
            <w:r>
              <w:rPr>
                <w:b/>
                <w:bCs/>
              </w:rPr>
              <w:t>Réigiún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F73301" w14:textId="77777777" w:rsidR="00F774CF" w:rsidRDefault="00000000">
            <w:r>
              <w:t>☐ Connacht/Laighean     ☐ Mumhan     ☐ Dún na nGall</w:t>
            </w:r>
          </w:p>
        </w:tc>
      </w:tr>
      <w:tr w:rsidR="00F774CF" w14:paraId="56AF64C2" w14:textId="77777777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A0CBB7" w14:textId="77777777" w:rsidR="00F774CF" w:rsidRDefault="00000000">
            <w:r>
              <w:rPr>
                <w:b/>
                <w:bCs/>
              </w:rPr>
              <w:t>Catagóir Iarratasóra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B41C52" w14:textId="77777777" w:rsidR="00F774CF" w:rsidRDefault="00000000">
            <w:r>
              <w:t>☐ A – Fiontar Príobháideach (FBM)     ☐ B – Eagraíocht Pobail</w:t>
            </w:r>
          </w:p>
        </w:tc>
      </w:tr>
      <w:tr w:rsidR="00F774CF" w14:paraId="5AF39473" w14:textId="77777777">
        <w:tc>
          <w:tcPr>
            <w:tcW w:w="9026" w:type="dxa"/>
            <w:gridSpan w:val="2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B940B1" w14:textId="77777777" w:rsidR="00F774CF" w:rsidRDefault="00000000">
            <w:r>
              <w:rPr>
                <w:i/>
                <w:iCs/>
                <w:color w:val="616161"/>
                <w:sz w:val="18"/>
                <w:szCs w:val="18"/>
              </w:rPr>
              <w:t xml:space="preserve">Catagóir A: Fiontair phríobháideacha – 50% / €50,000 </w:t>
            </w:r>
            <w:proofErr w:type="spellStart"/>
            <w:r>
              <w:rPr>
                <w:i/>
                <w:iCs/>
                <w:color w:val="616161"/>
                <w:sz w:val="18"/>
                <w:szCs w:val="18"/>
              </w:rPr>
              <w:t>uasdeontas</w:t>
            </w:r>
            <w:proofErr w:type="spellEnd"/>
            <w:r>
              <w:rPr>
                <w:i/>
                <w:iCs/>
                <w:color w:val="616161"/>
                <w:sz w:val="18"/>
                <w:szCs w:val="18"/>
              </w:rPr>
              <w:t xml:space="preserve">  |  </w:t>
            </w:r>
            <w:proofErr w:type="spellStart"/>
            <w:r>
              <w:rPr>
                <w:i/>
                <w:iCs/>
                <w:color w:val="616161"/>
                <w:sz w:val="18"/>
                <w:szCs w:val="18"/>
              </w:rPr>
              <w:t>Catagóir</w:t>
            </w:r>
            <w:proofErr w:type="spellEnd"/>
            <w:r>
              <w:rPr>
                <w:i/>
                <w:iCs/>
                <w:color w:val="616161"/>
                <w:sz w:val="18"/>
                <w:szCs w:val="18"/>
              </w:rPr>
              <w:t xml:space="preserve"> B: Eagraíochtaí Pobail – 75% / €50,000 </w:t>
            </w:r>
            <w:proofErr w:type="spellStart"/>
            <w:r>
              <w:rPr>
                <w:i/>
                <w:iCs/>
                <w:color w:val="616161"/>
                <w:sz w:val="18"/>
                <w:szCs w:val="18"/>
              </w:rPr>
              <w:t>uasdeontas</w:t>
            </w:r>
            <w:proofErr w:type="spellEnd"/>
          </w:p>
        </w:tc>
      </w:tr>
    </w:tbl>
    <w:p w14:paraId="4D92EAED" w14:textId="77777777" w:rsidR="00F774CF" w:rsidRDefault="00F774CF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5826"/>
      </w:tblGrid>
      <w:tr w:rsidR="00F774CF" w14:paraId="1D369CAD" w14:textId="77777777" w:rsidTr="6E3EB265">
        <w:tc>
          <w:tcPr>
            <w:tcW w:w="9026" w:type="dxa"/>
            <w:gridSpan w:val="2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4B5633" w14:textId="5879CC48" w:rsidR="00F774CF" w:rsidRDefault="21DD5D3B" w:rsidP="6E3EB265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6E3EB265">
              <w:rPr>
                <w:b/>
                <w:bCs/>
                <w:color w:val="FFFFFF" w:themeColor="background1"/>
                <w:sz w:val="22"/>
                <w:szCs w:val="22"/>
              </w:rPr>
              <w:t>Cuid 1a: Struchtúr &amp; Stádas</w:t>
            </w:r>
          </w:p>
        </w:tc>
      </w:tr>
      <w:tr w:rsidR="00F774CF" w14:paraId="61C9D3AA" w14:textId="77777777" w:rsidTr="6E3EB265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254A86" w14:textId="7D20AFC3" w:rsidR="00F774CF" w:rsidRDefault="008D560C">
            <w:r>
              <w:rPr>
                <w:b/>
                <w:bCs/>
              </w:rPr>
              <w:t>Struchtúr Dlíthiúil (m.sh. CLG, Comharchumann, FBM)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A8E0ED" w14:textId="77777777" w:rsidR="00F774CF" w:rsidRDefault="00F774CF"/>
        </w:tc>
      </w:tr>
      <w:tr w:rsidR="00F774CF" w14:paraId="64C44C17" w14:textId="77777777" w:rsidTr="6E3EB265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CA0C5C" w14:textId="77777777" w:rsidR="00F774CF" w:rsidRDefault="00000000">
            <w:r>
              <w:rPr>
                <w:b/>
                <w:bCs/>
              </w:rPr>
              <w:t>Uimhir Chláraithe CRO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48D29A" w14:textId="77777777" w:rsidR="00F774CF" w:rsidRDefault="00F774CF"/>
        </w:tc>
      </w:tr>
      <w:tr w:rsidR="00F774CF" w14:paraId="7E0B4179" w14:textId="77777777" w:rsidTr="6E3EB265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A7E8A5" w14:textId="77777777" w:rsidR="00F774CF" w:rsidRDefault="00000000">
            <w:r>
              <w:rPr>
                <w:b/>
                <w:bCs/>
              </w:rPr>
              <w:t>Uimhir Rochtain Chánach (TRN)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94D710" w14:textId="77777777" w:rsidR="00F774CF" w:rsidRDefault="00F774CF"/>
        </w:tc>
      </w:tr>
      <w:tr w:rsidR="00F774CF" w14:paraId="62B434BB" w14:textId="77777777" w:rsidTr="6E3EB265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DBB5CC" w14:textId="4476EECA" w:rsidR="00F774CF" w:rsidRDefault="4FE4749B">
            <w:r w:rsidRPr="6E3EB265">
              <w:rPr>
                <w:b/>
                <w:bCs/>
              </w:rPr>
              <w:t xml:space="preserve">Cláraithe </w:t>
            </w:r>
            <w:r w:rsidR="7E1E0322" w:rsidRPr="6E3EB265">
              <w:rPr>
                <w:b/>
                <w:bCs/>
              </w:rPr>
              <w:t>le haghaidh</w:t>
            </w:r>
            <w:r w:rsidRPr="6E3EB265">
              <w:rPr>
                <w:b/>
                <w:bCs/>
              </w:rPr>
              <w:t xml:space="preserve"> CBL?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DA09BB" w14:textId="77777777" w:rsidR="00F774CF" w:rsidRDefault="00000000">
            <w:r>
              <w:t>☐ Tá     ☐ Níl</w:t>
            </w:r>
          </w:p>
        </w:tc>
      </w:tr>
      <w:tr w:rsidR="00F774CF" w14:paraId="561D5EA8" w14:textId="77777777" w:rsidTr="6E3EB265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57D60E" w14:textId="77777777" w:rsidR="00F774CF" w:rsidRDefault="00000000">
            <w:r>
              <w:rPr>
                <w:b/>
                <w:bCs/>
              </w:rPr>
              <w:t>Uimhir CBL (má tá)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BBB50B" w14:textId="77777777" w:rsidR="00F774CF" w:rsidRDefault="00F774CF"/>
        </w:tc>
      </w:tr>
      <w:tr w:rsidR="00F774CF" w14:paraId="786D607A" w14:textId="77777777" w:rsidTr="6E3EB265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C52FF1" w14:textId="10103894" w:rsidR="00F774CF" w:rsidRDefault="00000000">
            <w:r>
              <w:rPr>
                <w:b/>
                <w:bCs/>
              </w:rPr>
              <w:t xml:space="preserve">Líon </w:t>
            </w:r>
            <w:r w:rsidR="00111B5C">
              <w:rPr>
                <w:b/>
                <w:bCs/>
              </w:rPr>
              <w:t>Fostaithe</w:t>
            </w:r>
            <w:r>
              <w:rPr>
                <w:b/>
                <w:bCs/>
              </w:rPr>
              <w:t xml:space="preserve"> Lánaimseartha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CD1363" w14:textId="77777777" w:rsidR="00F774CF" w:rsidRDefault="00F774CF"/>
        </w:tc>
      </w:tr>
      <w:tr w:rsidR="00F774CF" w14:paraId="6ACFDA7C" w14:textId="77777777" w:rsidTr="6E3EB265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1B2C46" w14:textId="01FC940B" w:rsidR="00F774CF" w:rsidRDefault="00000000">
            <w:r>
              <w:rPr>
                <w:b/>
                <w:bCs/>
              </w:rPr>
              <w:t xml:space="preserve">Líon </w:t>
            </w:r>
            <w:r w:rsidR="00111B5C">
              <w:rPr>
                <w:b/>
                <w:bCs/>
              </w:rPr>
              <w:t>Fostaithe</w:t>
            </w:r>
            <w:r>
              <w:rPr>
                <w:b/>
                <w:bCs/>
              </w:rPr>
              <w:t xml:space="preserve"> Páirtaimseartha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7E27F7" w14:textId="77777777" w:rsidR="00F774CF" w:rsidRDefault="00F774CF"/>
        </w:tc>
      </w:tr>
      <w:tr w:rsidR="00F774CF" w14:paraId="6EF3A99E" w14:textId="77777777" w:rsidTr="6E3EB265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FDCA3F" w14:textId="6A237328" w:rsidR="00F774CF" w:rsidRDefault="4FE4749B" w:rsidP="6E3EB265">
            <w:pPr>
              <w:rPr>
                <w:b/>
                <w:bCs/>
              </w:rPr>
            </w:pPr>
            <w:r w:rsidRPr="6E3EB265">
              <w:rPr>
                <w:b/>
                <w:bCs/>
              </w:rPr>
              <w:t xml:space="preserve">Líon </w:t>
            </w:r>
            <w:r w:rsidR="5FEA0F87" w:rsidRPr="6E3EB265">
              <w:rPr>
                <w:b/>
                <w:bCs/>
              </w:rPr>
              <w:t>Fostaithe</w:t>
            </w:r>
            <w:r w:rsidRPr="6E3EB265">
              <w:rPr>
                <w:b/>
                <w:bCs/>
              </w:rPr>
              <w:t xml:space="preserve"> Séasúrach</w:t>
            </w:r>
            <w:r w:rsidR="5EFF7EAD" w:rsidRPr="6E3EB265">
              <w:rPr>
                <w:b/>
                <w:bCs/>
              </w:rPr>
              <w:t>a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44AED4" w14:textId="77777777" w:rsidR="00F774CF" w:rsidRDefault="00F774CF"/>
        </w:tc>
      </w:tr>
      <w:tr w:rsidR="00F774CF" w14:paraId="44BE96C1" w14:textId="77777777" w:rsidTr="6E3EB265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BF11DB" w14:textId="77777777" w:rsidR="00F774CF" w:rsidRDefault="00000000">
            <w:r>
              <w:rPr>
                <w:b/>
                <w:bCs/>
              </w:rPr>
              <w:t>Cuairteoirí in Aghaidh na Bliana (má bhaineann)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1CB0FD" w14:textId="77777777" w:rsidR="00F774CF" w:rsidRDefault="00F774CF"/>
        </w:tc>
      </w:tr>
      <w:tr w:rsidR="00F774CF" w14:paraId="42126667" w14:textId="77777777" w:rsidTr="6E3EB265">
        <w:tc>
          <w:tcPr>
            <w:tcW w:w="9026" w:type="dxa"/>
            <w:gridSpan w:val="2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AA3078" w14:textId="77777777" w:rsidR="00F774CF" w:rsidRDefault="00000000">
            <w:r>
              <w:rPr>
                <w:i/>
                <w:iCs/>
                <w:color w:val="616161"/>
                <w:sz w:val="18"/>
                <w:szCs w:val="18"/>
              </w:rPr>
              <w:t>Tabhair le fios an líon cuairteoirí a fhreastalaíonn ar an togra / gnó faoi láthair, más cuí.</w:t>
            </w:r>
          </w:p>
        </w:tc>
      </w:tr>
    </w:tbl>
    <w:p w14:paraId="56EF4C17" w14:textId="77777777" w:rsidR="00F774CF" w:rsidRDefault="00F774CF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5826"/>
      </w:tblGrid>
      <w:tr w:rsidR="00F774CF" w14:paraId="006E27FD" w14:textId="77777777" w:rsidTr="6E3EB265">
        <w:tc>
          <w:tcPr>
            <w:tcW w:w="9026" w:type="dxa"/>
            <w:gridSpan w:val="2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4703EB" w14:textId="77777777" w:rsidR="00F774CF" w:rsidRDefault="00000000">
            <w:r>
              <w:rPr>
                <w:b/>
                <w:bCs/>
                <w:color w:val="FFFFFF"/>
                <w:sz w:val="22"/>
                <w:szCs w:val="22"/>
              </w:rPr>
              <w:t>Cuid 2: An Togra</w:t>
            </w:r>
          </w:p>
        </w:tc>
      </w:tr>
      <w:tr w:rsidR="00F774CF" w14:paraId="0A5B4F8D" w14:textId="77777777" w:rsidTr="6E3EB265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00D1AE" w14:textId="77777777" w:rsidR="00F774CF" w:rsidRDefault="00000000">
            <w:r>
              <w:rPr>
                <w:b/>
                <w:bCs/>
              </w:rPr>
              <w:t>Teideal an Togra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78BF9A" w14:textId="77777777" w:rsidR="00F774CF" w:rsidRDefault="00F774CF"/>
        </w:tc>
      </w:tr>
      <w:tr w:rsidR="00C30352" w14:paraId="7CE9088D" w14:textId="77777777" w:rsidTr="6E3EB265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D8333C" w14:textId="646C01C5" w:rsidR="00C30352" w:rsidRDefault="5F844D6E">
            <w:pPr>
              <w:rPr>
                <w:b/>
                <w:bCs/>
              </w:rPr>
            </w:pPr>
            <w:r w:rsidRPr="6E3EB265">
              <w:rPr>
                <w:b/>
                <w:bCs/>
              </w:rPr>
              <w:t>Teagmhálaí sa</w:t>
            </w:r>
            <w:r w:rsidR="44A01DAC" w:rsidRPr="6E3EB265">
              <w:rPr>
                <w:b/>
                <w:bCs/>
              </w:rPr>
              <w:t>n</w:t>
            </w:r>
            <w:r w:rsidRPr="6E3EB265">
              <w:rPr>
                <w:b/>
                <w:bCs/>
              </w:rPr>
              <w:t xml:space="preserve"> Údarás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3240B4" w14:textId="77777777" w:rsidR="00C30352" w:rsidRDefault="00C30352"/>
        </w:tc>
      </w:tr>
      <w:tr w:rsidR="00956E73" w14:paraId="347F0B61" w14:textId="77777777" w:rsidTr="6E3EB265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4EA949" w14:textId="149071D5" w:rsidR="00956E73" w:rsidRDefault="00956E73">
            <w:pPr>
              <w:rPr>
                <w:b/>
                <w:bCs/>
              </w:rPr>
            </w:pPr>
            <w:r>
              <w:rPr>
                <w:b/>
                <w:bCs/>
              </w:rPr>
              <w:t>Pléite leis an Údarás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C130EE" w14:textId="58E42AFC" w:rsidR="00956E73" w:rsidRDefault="00956E73">
            <w:r>
              <w:rPr>
                <w:rFonts w:ascii="Segoe UI Symbol" w:hAnsi="Segoe UI Symbol" w:cs="Segoe UI Symbol"/>
              </w:rPr>
              <w:t>☐</w:t>
            </w:r>
            <w:r>
              <w:t xml:space="preserve"> Tá   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Níl</w:t>
            </w:r>
          </w:p>
        </w:tc>
      </w:tr>
      <w:tr w:rsidR="00F774CF" w14:paraId="2375E134" w14:textId="77777777" w:rsidTr="6E3EB265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0792DC" w14:textId="77777777" w:rsidR="00F774CF" w:rsidRDefault="00000000">
            <w:r>
              <w:rPr>
                <w:b/>
                <w:bCs/>
              </w:rPr>
              <w:t>Cuid Tacaíochta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99FC6D" w14:textId="336400E1" w:rsidR="00F774CF" w:rsidRDefault="00000000">
            <w:r>
              <w:t xml:space="preserve">☐ </w:t>
            </w:r>
            <w:proofErr w:type="spellStart"/>
            <w:r>
              <w:t>Eispéiris</w:t>
            </w:r>
            <w:proofErr w:type="spellEnd"/>
            <w:r>
              <w:t xml:space="preserve"> </w:t>
            </w:r>
            <w:proofErr w:type="spellStart"/>
            <w:r>
              <w:t>Chuairteoirí</w:t>
            </w:r>
            <w:proofErr w:type="spellEnd"/>
            <w:r>
              <w:t xml:space="preserve">     ☐ </w:t>
            </w:r>
            <w:proofErr w:type="spellStart"/>
            <w:r w:rsidR="003F4163">
              <w:t>I</w:t>
            </w:r>
            <w:r>
              <w:t>nfreastruchtúr</w:t>
            </w:r>
            <w:proofErr w:type="spellEnd"/>
          </w:p>
        </w:tc>
      </w:tr>
      <w:tr w:rsidR="00F774CF" w14:paraId="2BBDB4E0" w14:textId="77777777" w:rsidTr="6E3EB265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4D4840" w14:textId="77777777" w:rsidR="00F774CF" w:rsidRDefault="00F774CF"/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BD9C094" w14:textId="775DE304" w:rsidR="00F774CF" w:rsidRDefault="4FE4749B">
            <w:r>
              <w:t xml:space="preserve">☐ Margaíocht Dhigiteach     </w:t>
            </w:r>
            <w:r w:rsidR="02C0243F" w:rsidRPr="6E3EB265">
              <w:t>☐ Tionscnaimh Pobail</w:t>
            </w:r>
          </w:p>
        </w:tc>
      </w:tr>
      <w:tr w:rsidR="00F774CF" w14:paraId="050DE6F1" w14:textId="77777777" w:rsidTr="6E3EB265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D0B750" w14:textId="77777777" w:rsidR="00F774CF" w:rsidRDefault="00F774CF"/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154BE9" w14:textId="0EA9EC16" w:rsidR="00F774CF" w:rsidRDefault="00000000">
            <w:r>
              <w:t>☐ Oiliúint &amp; Forbairt</w:t>
            </w:r>
          </w:p>
        </w:tc>
      </w:tr>
      <w:tr w:rsidR="00F774CF" w14:paraId="1DC8A2C3" w14:textId="77777777" w:rsidTr="6E3EB265">
        <w:tc>
          <w:tcPr>
            <w:tcW w:w="9026" w:type="dxa"/>
            <w:gridSpan w:val="2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614EFF" w14:textId="78B1304F" w:rsidR="00F774CF" w:rsidRDefault="00000000">
            <w:r>
              <w:rPr>
                <w:b/>
                <w:bCs/>
              </w:rPr>
              <w:t>Cur Síos ar an Togra (</w:t>
            </w:r>
            <w:r w:rsidR="00CF5AD9">
              <w:rPr>
                <w:b/>
                <w:bCs/>
              </w:rPr>
              <w:t>500</w:t>
            </w:r>
            <w:r>
              <w:rPr>
                <w:b/>
                <w:bCs/>
              </w:rPr>
              <w:t xml:space="preserve"> focal ar a mhéad)</w:t>
            </w:r>
          </w:p>
          <w:p w14:paraId="0D203CE5" w14:textId="77777777" w:rsidR="00F774CF" w:rsidRDefault="00F774CF"/>
          <w:p w14:paraId="28CCCFC5" w14:textId="77777777" w:rsidR="00F774CF" w:rsidRDefault="00F774CF"/>
          <w:p w14:paraId="544B8ED8" w14:textId="77777777" w:rsidR="00F774CF" w:rsidRDefault="00F774CF"/>
          <w:p w14:paraId="39546A97" w14:textId="77777777" w:rsidR="003A4416" w:rsidRDefault="003A4416"/>
          <w:p w14:paraId="71B3E798" w14:textId="77777777" w:rsidR="00F774CF" w:rsidRDefault="00F774CF"/>
        </w:tc>
      </w:tr>
      <w:tr w:rsidR="00F774CF" w14:paraId="691BD38A" w14:textId="77777777" w:rsidTr="6E3EB265">
        <w:tc>
          <w:tcPr>
            <w:tcW w:w="9026" w:type="dxa"/>
            <w:gridSpan w:val="2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18E5F0" w14:textId="2A5D76A8" w:rsidR="00F774CF" w:rsidRDefault="00000000">
            <w:r>
              <w:rPr>
                <w:b/>
                <w:bCs/>
              </w:rPr>
              <w:t>Aidhmeanna agus Cuspóirí an Togra</w:t>
            </w:r>
            <w:r w:rsidR="000240F7">
              <w:rPr>
                <w:b/>
                <w:bCs/>
              </w:rPr>
              <w:t xml:space="preserve"> (leag amach </w:t>
            </w:r>
            <w:r w:rsidR="003A4416">
              <w:rPr>
                <w:b/>
                <w:bCs/>
              </w:rPr>
              <w:t>sprioc margaí</w:t>
            </w:r>
            <w:r w:rsidR="00D11E8E">
              <w:rPr>
                <w:b/>
                <w:bCs/>
              </w:rPr>
              <w:t xml:space="preserve">, </w:t>
            </w:r>
            <w:r w:rsidR="003A4416">
              <w:rPr>
                <w:b/>
                <w:bCs/>
              </w:rPr>
              <w:t>pleananna margaíochta</w:t>
            </w:r>
            <w:r w:rsidR="005F634C">
              <w:rPr>
                <w:b/>
                <w:bCs/>
              </w:rPr>
              <w:t xml:space="preserve">, bearna sa margadh </w:t>
            </w:r>
            <w:r w:rsidR="00D11E8E">
              <w:rPr>
                <w:b/>
                <w:bCs/>
              </w:rPr>
              <w:t xml:space="preserve">agus aon eolas eile </w:t>
            </w:r>
            <w:r w:rsidR="005F634C">
              <w:rPr>
                <w:b/>
                <w:bCs/>
              </w:rPr>
              <w:t>ábhartha</w:t>
            </w:r>
            <w:r w:rsidR="003A4416">
              <w:rPr>
                <w:b/>
                <w:bCs/>
              </w:rPr>
              <w:t xml:space="preserve">). </w:t>
            </w:r>
          </w:p>
          <w:p w14:paraId="1739EC86" w14:textId="77777777" w:rsidR="00F774CF" w:rsidRDefault="00F774CF"/>
          <w:p w14:paraId="24339D55" w14:textId="77777777" w:rsidR="00F774CF" w:rsidRDefault="00F774CF"/>
          <w:p w14:paraId="467877C1" w14:textId="77777777" w:rsidR="00F774CF" w:rsidRDefault="00F774CF"/>
          <w:p w14:paraId="6B2798BF" w14:textId="77777777" w:rsidR="003A4416" w:rsidRDefault="003A4416"/>
        </w:tc>
      </w:tr>
      <w:tr w:rsidR="00774B94" w14:paraId="51B836A7" w14:textId="77777777" w:rsidTr="6E3EB265">
        <w:tc>
          <w:tcPr>
            <w:tcW w:w="9026" w:type="dxa"/>
            <w:gridSpan w:val="2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25257D" w14:textId="02C1B4A3" w:rsidR="00774B94" w:rsidRDefault="75F297B8">
            <w:pPr>
              <w:rPr>
                <w:b/>
                <w:bCs/>
              </w:rPr>
            </w:pPr>
            <w:r w:rsidRPr="6E3EB265">
              <w:rPr>
                <w:b/>
                <w:bCs/>
              </w:rPr>
              <w:t xml:space="preserve">Tionchar Comhshaoil &amp; Inbhuanaitheacht — </w:t>
            </w:r>
            <w:r w:rsidR="72CEBC15" w:rsidRPr="6E3EB265">
              <w:rPr>
                <w:b/>
                <w:bCs/>
              </w:rPr>
              <w:t xml:space="preserve">an </w:t>
            </w:r>
            <w:r w:rsidR="736D97ED" w:rsidRPr="6E3EB265">
              <w:rPr>
                <w:b/>
                <w:bCs/>
              </w:rPr>
              <w:t>gcuireann do thogra le cleachtais ghlasa</w:t>
            </w:r>
            <w:r w:rsidRPr="6E3EB265">
              <w:rPr>
                <w:b/>
                <w:bCs/>
              </w:rPr>
              <w:t xml:space="preserve"> nó laghdú carbói</w:t>
            </w:r>
            <w:r w:rsidR="72CEBC15" w:rsidRPr="6E3EB265">
              <w:rPr>
                <w:b/>
                <w:bCs/>
              </w:rPr>
              <w:t>n</w:t>
            </w:r>
            <w:r w:rsidR="33E9B49C" w:rsidRPr="6E3EB265">
              <w:rPr>
                <w:b/>
                <w:bCs/>
              </w:rPr>
              <w:t xml:space="preserve"> n</w:t>
            </w:r>
            <w:r w:rsidR="70451CD6" w:rsidRPr="6E3EB265">
              <w:rPr>
                <w:b/>
                <w:bCs/>
              </w:rPr>
              <w:t>ó</w:t>
            </w:r>
            <w:r w:rsidR="33E9B49C" w:rsidRPr="6E3EB265">
              <w:rPr>
                <w:b/>
                <w:bCs/>
              </w:rPr>
              <w:t xml:space="preserve"> aon </w:t>
            </w:r>
            <w:r w:rsidR="63F1AD16" w:rsidRPr="6E3EB265">
              <w:rPr>
                <w:b/>
                <w:bCs/>
              </w:rPr>
              <w:t>gh</w:t>
            </w:r>
            <w:r w:rsidR="324FF25D" w:rsidRPr="6E3EB265">
              <w:rPr>
                <w:b/>
                <w:bCs/>
              </w:rPr>
              <w:t>n</w:t>
            </w:r>
            <w:r w:rsidR="63F1AD16" w:rsidRPr="6E3EB265">
              <w:rPr>
                <w:b/>
                <w:bCs/>
              </w:rPr>
              <w:t>é eile ‘Glas’</w:t>
            </w:r>
            <w:r w:rsidR="72CEBC15" w:rsidRPr="6E3EB265">
              <w:rPr>
                <w:b/>
                <w:bCs/>
              </w:rPr>
              <w:t>?</w:t>
            </w:r>
          </w:p>
          <w:p w14:paraId="1C98B1E1" w14:textId="77777777" w:rsidR="0061052C" w:rsidRDefault="0061052C">
            <w:pPr>
              <w:rPr>
                <w:b/>
                <w:bCs/>
              </w:rPr>
            </w:pPr>
          </w:p>
          <w:p w14:paraId="2BCC251B" w14:textId="77777777" w:rsidR="0061052C" w:rsidRDefault="0061052C">
            <w:pPr>
              <w:rPr>
                <w:b/>
                <w:bCs/>
              </w:rPr>
            </w:pPr>
          </w:p>
        </w:tc>
      </w:tr>
      <w:tr w:rsidR="00F774CF" w14:paraId="3F290A17" w14:textId="77777777" w:rsidTr="6E3EB265">
        <w:tc>
          <w:tcPr>
            <w:tcW w:w="9026" w:type="dxa"/>
            <w:gridSpan w:val="2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8F5495" w14:textId="10EAA1D1" w:rsidR="00F774CF" w:rsidRDefault="00000000">
            <w:r>
              <w:rPr>
                <w:b/>
                <w:bCs/>
              </w:rPr>
              <w:t xml:space="preserve">Conas a chuirfidh an togra </w:t>
            </w:r>
            <w:r w:rsidR="009F6A1B">
              <w:rPr>
                <w:b/>
                <w:bCs/>
              </w:rPr>
              <w:t xml:space="preserve">seo </w:t>
            </w:r>
            <w:r>
              <w:rPr>
                <w:b/>
                <w:bCs/>
              </w:rPr>
              <w:t>le forbairt na turasóireachta sa Ghaeltacht?</w:t>
            </w:r>
          </w:p>
          <w:p w14:paraId="74ACD734" w14:textId="77777777" w:rsidR="00F774CF" w:rsidRDefault="00F774CF"/>
          <w:p w14:paraId="25C8E87E" w14:textId="77777777" w:rsidR="00F774CF" w:rsidRDefault="00F774CF"/>
          <w:p w14:paraId="278BF454" w14:textId="77777777" w:rsidR="00F774CF" w:rsidRDefault="00F774CF"/>
        </w:tc>
      </w:tr>
      <w:tr w:rsidR="00F774CF" w14:paraId="6CDB4870" w14:textId="77777777" w:rsidTr="6E3EB265">
        <w:tc>
          <w:tcPr>
            <w:tcW w:w="9026" w:type="dxa"/>
            <w:gridSpan w:val="2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74EA73" w14:textId="47A0E801" w:rsidR="00F774CF" w:rsidRDefault="15E3821F">
            <w:pPr>
              <w:rPr>
                <w:b/>
                <w:bCs/>
              </w:rPr>
            </w:pPr>
            <w:r w:rsidRPr="6E3EB265">
              <w:rPr>
                <w:b/>
                <w:bCs/>
              </w:rPr>
              <w:t>D</w:t>
            </w:r>
            <w:r w:rsidR="7D311633" w:rsidRPr="6E3EB265">
              <w:rPr>
                <w:b/>
                <w:bCs/>
              </w:rPr>
              <w:t>éan ráiteas ar luach ar</w:t>
            </w:r>
            <w:r w:rsidRPr="6E3EB265">
              <w:rPr>
                <w:b/>
                <w:bCs/>
              </w:rPr>
              <w:t xml:space="preserve"> airgead an togra</w:t>
            </w:r>
          </w:p>
          <w:p w14:paraId="2C71E835" w14:textId="77777777" w:rsidR="009F6426" w:rsidRDefault="009F6426"/>
          <w:p w14:paraId="34530C4E" w14:textId="77777777" w:rsidR="00F774CF" w:rsidRDefault="00F774CF"/>
          <w:p w14:paraId="710BCD99" w14:textId="77777777" w:rsidR="00F774CF" w:rsidRDefault="00F774CF"/>
        </w:tc>
      </w:tr>
    </w:tbl>
    <w:p w14:paraId="3376D312" w14:textId="77777777" w:rsidR="00F774CF" w:rsidRDefault="00F774CF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2313"/>
        <w:gridCol w:w="2200"/>
        <w:gridCol w:w="2313"/>
      </w:tblGrid>
      <w:tr w:rsidR="00F774CF" w14:paraId="4AB64347" w14:textId="77777777">
        <w:tc>
          <w:tcPr>
            <w:tcW w:w="9026" w:type="dxa"/>
            <w:gridSpan w:val="4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8C200B" w14:textId="77777777" w:rsidR="00F774CF" w:rsidRDefault="00000000">
            <w:proofErr w:type="spellStart"/>
            <w:r>
              <w:rPr>
                <w:b/>
                <w:bCs/>
                <w:color w:val="FFFFFF"/>
                <w:sz w:val="22"/>
                <w:szCs w:val="22"/>
              </w:rPr>
              <w:t>Cuid</w:t>
            </w:r>
            <w:proofErr w:type="spellEnd"/>
            <w:r>
              <w:rPr>
                <w:b/>
                <w:bCs/>
                <w:color w:val="FFFFFF"/>
                <w:sz w:val="22"/>
                <w:szCs w:val="22"/>
              </w:rPr>
              <w:t xml:space="preserve"> 3: Costas an Togra &amp; Foinsí Maoinithe</w:t>
            </w:r>
          </w:p>
        </w:tc>
      </w:tr>
      <w:tr w:rsidR="00F774CF" w14:paraId="1AC153F2" w14:textId="77777777">
        <w:tc>
          <w:tcPr>
            <w:tcW w:w="4513" w:type="dxa"/>
            <w:gridSpan w:val="2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3FC93E" w14:textId="77777777" w:rsidR="00F774CF" w:rsidRDefault="00000000">
            <w:r>
              <w:rPr>
                <w:b/>
                <w:bCs/>
              </w:rPr>
              <w:t>Cur síos ar chaiteachas</w:t>
            </w:r>
          </w:p>
        </w:tc>
        <w:tc>
          <w:tcPr>
            <w:tcW w:w="2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18302F" w14:textId="77777777" w:rsidR="00F774CF" w:rsidRDefault="00000000">
            <w:pPr>
              <w:jc w:val="center"/>
            </w:pPr>
            <w:r>
              <w:rPr>
                <w:b/>
                <w:bCs/>
              </w:rPr>
              <w:t>Costas (€)</w:t>
            </w:r>
          </w:p>
        </w:tc>
        <w:tc>
          <w:tcPr>
            <w:tcW w:w="2313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FD3AB0" w14:textId="77777777" w:rsidR="00F774CF" w:rsidRDefault="00000000">
            <w:pPr>
              <w:jc w:val="center"/>
            </w:pPr>
            <w:r>
              <w:rPr>
                <w:b/>
                <w:bCs/>
              </w:rPr>
              <w:t>Foinse Maoinithe</w:t>
            </w:r>
          </w:p>
        </w:tc>
      </w:tr>
      <w:tr w:rsidR="00F774CF" w14:paraId="71C49CE8" w14:textId="77777777">
        <w:tc>
          <w:tcPr>
            <w:tcW w:w="2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BE34DF" w14:textId="77777777" w:rsidR="00F774CF" w:rsidRDefault="00F774CF"/>
        </w:tc>
        <w:tc>
          <w:tcPr>
            <w:tcW w:w="2313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FF0D33" w14:textId="77777777" w:rsidR="00F774CF" w:rsidRDefault="00F774CF"/>
        </w:tc>
        <w:tc>
          <w:tcPr>
            <w:tcW w:w="2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AA5497" w14:textId="77777777" w:rsidR="00F774CF" w:rsidRDefault="00F774CF"/>
        </w:tc>
        <w:tc>
          <w:tcPr>
            <w:tcW w:w="2313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7BF076" w14:textId="77777777" w:rsidR="00F774CF" w:rsidRDefault="00F774CF"/>
        </w:tc>
      </w:tr>
      <w:tr w:rsidR="00F774CF" w14:paraId="3F3F3A7C" w14:textId="77777777">
        <w:tc>
          <w:tcPr>
            <w:tcW w:w="2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C45968" w14:textId="77777777" w:rsidR="00F774CF" w:rsidRDefault="00F774CF"/>
        </w:tc>
        <w:tc>
          <w:tcPr>
            <w:tcW w:w="2313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A6BEA0" w14:textId="77777777" w:rsidR="00F774CF" w:rsidRDefault="00F774CF"/>
        </w:tc>
        <w:tc>
          <w:tcPr>
            <w:tcW w:w="2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EBE3C8" w14:textId="77777777" w:rsidR="00F774CF" w:rsidRDefault="00F774CF"/>
        </w:tc>
        <w:tc>
          <w:tcPr>
            <w:tcW w:w="2313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8E3975" w14:textId="77777777" w:rsidR="00F774CF" w:rsidRDefault="00F774CF"/>
        </w:tc>
      </w:tr>
      <w:tr w:rsidR="00F774CF" w14:paraId="1911C499" w14:textId="77777777">
        <w:tc>
          <w:tcPr>
            <w:tcW w:w="2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B37FFC" w14:textId="77777777" w:rsidR="00F774CF" w:rsidRDefault="00F774CF"/>
        </w:tc>
        <w:tc>
          <w:tcPr>
            <w:tcW w:w="2313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41D7B0" w14:textId="77777777" w:rsidR="00F774CF" w:rsidRDefault="00F774CF"/>
        </w:tc>
        <w:tc>
          <w:tcPr>
            <w:tcW w:w="2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FC5F6B" w14:textId="77777777" w:rsidR="00F774CF" w:rsidRDefault="00F774CF"/>
        </w:tc>
        <w:tc>
          <w:tcPr>
            <w:tcW w:w="2313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E5559A" w14:textId="77777777" w:rsidR="00F774CF" w:rsidRDefault="00F774CF"/>
        </w:tc>
      </w:tr>
      <w:tr w:rsidR="00F774CF" w14:paraId="45FE75D0" w14:textId="77777777">
        <w:tc>
          <w:tcPr>
            <w:tcW w:w="2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AFD847" w14:textId="77777777" w:rsidR="00F774CF" w:rsidRDefault="00F774CF"/>
        </w:tc>
        <w:tc>
          <w:tcPr>
            <w:tcW w:w="2313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090C8F" w14:textId="77777777" w:rsidR="00F774CF" w:rsidRDefault="00F774CF"/>
        </w:tc>
        <w:tc>
          <w:tcPr>
            <w:tcW w:w="2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33B1F3" w14:textId="77777777" w:rsidR="00F774CF" w:rsidRDefault="00F774CF"/>
        </w:tc>
        <w:tc>
          <w:tcPr>
            <w:tcW w:w="2313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3E959C" w14:textId="77777777" w:rsidR="00F774CF" w:rsidRDefault="00F774CF"/>
        </w:tc>
      </w:tr>
      <w:tr w:rsidR="00F774CF" w14:paraId="2F4A9D72" w14:textId="77777777">
        <w:tc>
          <w:tcPr>
            <w:tcW w:w="2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FA74DE" w14:textId="77777777" w:rsidR="00F774CF" w:rsidRDefault="00F774CF"/>
        </w:tc>
        <w:tc>
          <w:tcPr>
            <w:tcW w:w="2313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624D5B" w14:textId="77777777" w:rsidR="00F774CF" w:rsidRDefault="00F774CF"/>
        </w:tc>
        <w:tc>
          <w:tcPr>
            <w:tcW w:w="2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3E5455" w14:textId="77777777" w:rsidR="00F774CF" w:rsidRDefault="00F774CF"/>
        </w:tc>
        <w:tc>
          <w:tcPr>
            <w:tcW w:w="2313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36042B" w14:textId="77777777" w:rsidR="00F774CF" w:rsidRDefault="00F774CF"/>
        </w:tc>
      </w:tr>
      <w:tr w:rsidR="00F774CF" w14:paraId="2FE57C01" w14:textId="77777777">
        <w:tc>
          <w:tcPr>
            <w:tcW w:w="2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86F541" w14:textId="77777777" w:rsidR="00F774CF" w:rsidRDefault="00F774CF"/>
        </w:tc>
        <w:tc>
          <w:tcPr>
            <w:tcW w:w="2313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7BAC75" w14:textId="77777777" w:rsidR="00F774CF" w:rsidRDefault="00F774CF"/>
        </w:tc>
        <w:tc>
          <w:tcPr>
            <w:tcW w:w="2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93E948" w14:textId="77777777" w:rsidR="00F774CF" w:rsidRDefault="00F774CF"/>
        </w:tc>
        <w:tc>
          <w:tcPr>
            <w:tcW w:w="2313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6954C2" w14:textId="77777777" w:rsidR="00F774CF" w:rsidRDefault="00F774CF"/>
        </w:tc>
      </w:tr>
      <w:tr w:rsidR="00F774CF" w14:paraId="399F3166" w14:textId="77777777">
        <w:tc>
          <w:tcPr>
            <w:tcW w:w="2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D310ED" w14:textId="77777777" w:rsidR="00F774CF" w:rsidRDefault="00F774CF"/>
        </w:tc>
        <w:tc>
          <w:tcPr>
            <w:tcW w:w="2313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3D106A" w14:textId="77777777" w:rsidR="00F774CF" w:rsidRDefault="00F774CF"/>
        </w:tc>
        <w:tc>
          <w:tcPr>
            <w:tcW w:w="2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AB94D0" w14:textId="77777777" w:rsidR="00F774CF" w:rsidRDefault="00F774CF"/>
        </w:tc>
        <w:tc>
          <w:tcPr>
            <w:tcW w:w="2313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78D563" w14:textId="77777777" w:rsidR="00F774CF" w:rsidRDefault="00F774CF"/>
        </w:tc>
      </w:tr>
      <w:tr w:rsidR="00F774CF" w14:paraId="45C05BE3" w14:textId="77777777">
        <w:tc>
          <w:tcPr>
            <w:tcW w:w="2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36E841" w14:textId="77777777" w:rsidR="00F774CF" w:rsidRDefault="00F774CF"/>
        </w:tc>
        <w:tc>
          <w:tcPr>
            <w:tcW w:w="2313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78C30D" w14:textId="77777777" w:rsidR="00F774CF" w:rsidRDefault="00F774CF"/>
        </w:tc>
        <w:tc>
          <w:tcPr>
            <w:tcW w:w="2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DFC7D3" w14:textId="77777777" w:rsidR="00F774CF" w:rsidRDefault="00F774CF"/>
        </w:tc>
        <w:tc>
          <w:tcPr>
            <w:tcW w:w="2313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01DE77" w14:textId="77777777" w:rsidR="00F774CF" w:rsidRDefault="00F774CF"/>
        </w:tc>
      </w:tr>
      <w:tr w:rsidR="00F774CF" w14:paraId="2B008EF9" w14:textId="77777777">
        <w:tc>
          <w:tcPr>
            <w:tcW w:w="4513" w:type="dxa"/>
            <w:gridSpan w:val="2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91F970" w14:textId="77777777" w:rsidR="00F774CF" w:rsidRDefault="00000000">
            <w:pPr>
              <w:jc w:val="right"/>
            </w:pPr>
            <w:r>
              <w:rPr>
                <w:b/>
                <w:bCs/>
              </w:rPr>
              <w:t>Costas Iomlán an Togra (€):</w:t>
            </w:r>
          </w:p>
        </w:tc>
        <w:tc>
          <w:tcPr>
            <w:tcW w:w="2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1B460F" w14:textId="77777777" w:rsidR="00F774CF" w:rsidRDefault="00F774CF"/>
        </w:tc>
        <w:tc>
          <w:tcPr>
            <w:tcW w:w="2313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5B7768" w14:textId="77777777" w:rsidR="00F774CF" w:rsidRDefault="00000000">
            <w:r>
              <w:rPr>
                <w:b/>
                <w:bCs/>
              </w:rPr>
              <w:t>Deontas Iarrtha (€):</w:t>
            </w:r>
          </w:p>
        </w:tc>
      </w:tr>
      <w:tr w:rsidR="00F774CF" w14:paraId="7E0F2458" w14:textId="77777777">
        <w:tc>
          <w:tcPr>
            <w:tcW w:w="4513" w:type="dxa"/>
            <w:gridSpan w:val="2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79B727" w14:textId="77777777" w:rsidR="00F774CF" w:rsidRDefault="00F774CF"/>
        </w:tc>
        <w:tc>
          <w:tcPr>
            <w:tcW w:w="2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744510" w14:textId="77777777" w:rsidR="00F774CF" w:rsidRDefault="00F774CF"/>
        </w:tc>
        <w:tc>
          <w:tcPr>
            <w:tcW w:w="2313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8A2DE3" w14:textId="77777777" w:rsidR="00F774CF" w:rsidRDefault="00F774CF"/>
        </w:tc>
      </w:tr>
      <w:tr w:rsidR="00F774CF" w14:paraId="5936E8DA" w14:textId="77777777">
        <w:tc>
          <w:tcPr>
            <w:tcW w:w="9026" w:type="dxa"/>
            <w:gridSpan w:val="4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F23DBB" w14:textId="77777777" w:rsidR="00F774CF" w:rsidRDefault="00000000">
            <w:r>
              <w:rPr>
                <w:i/>
                <w:iCs/>
                <w:color w:val="616161"/>
                <w:sz w:val="18"/>
                <w:szCs w:val="18"/>
              </w:rPr>
              <w:t xml:space="preserve">Ní mór trí luachan ar a laghad a chur ar fáil do chaiteachas os cionn €5,000. </w:t>
            </w:r>
            <w:proofErr w:type="spellStart"/>
            <w:r>
              <w:rPr>
                <w:i/>
                <w:iCs/>
                <w:color w:val="616161"/>
                <w:sz w:val="18"/>
                <w:szCs w:val="18"/>
              </w:rPr>
              <w:t>Táillí</w:t>
            </w:r>
            <w:proofErr w:type="spellEnd"/>
            <w:r>
              <w:rPr>
                <w:i/>
                <w:iCs/>
                <w:color w:val="616161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616161"/>
                <w:sz w:val="18"/>
                <w:szCs w:val="18"/>
              </w:rPr>
              <w:t>comhairleoireachta</w:t>
            </w:r>
            <w:proofErr w:type="spellEnd"/>
            <w:r>
              <w:rPr>
                <w:i/>
                <w:iCs/>
                <w:color w:val="616161"/>
                <w:sz w:val="18"/>
                <w:szCs w:val="18"/>
              </w:rPr>
              <w:t xml:space="preserve">: </w:t>
            </w:r>
            <w:proofErr w:type="spellStart"/>
            <w:r>
              <w:rPr>
                <w:i/>
                <w:iCs/>
                <w:color w:val="616161"/>
                <w:sz w:val="18"/>
                <w:szCs w:val="18"/>
              </w:rPr>
              <w:t>suas</w:t>
            </w:r>
            <w:proofErr w:type="spellEnd"/>
            <w:r>
              <w:rPr>
                <w:i/>
                <w:iCs/>
                <w:color w:val="616161"/>
                <w:sz w:val="18"/>
                <w:szCs w:val="18"/>
              </w:rPr>
              <w:t xml:space="preserve"> le 15% den deontas iomlán.</w:t>
            </w:r>
          </w:p>
        </w:tc>
      </w:tr>
    </w:tbl>
    <w:p w14:paraId="2A8FDCB2" w14:textId="77777777" w:rsidR="00F774CF" w:rsidRDefault="00F774CF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2313"/>
        <w:gridCol w:w="2200"/>
        <w:gridCol w:w="2313"/>
      </w:tblGrid>
      <w:tr w:rsidR="00F774CF" w14:paraId="194FA117" w14:textId="77777777">
        <w:tc>
          <w:tcPr>
            <w:tcW w:w="9026" w:type="dxa"/>
            <w:gridSpan w:val="4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1268E9" w14:textId="77777777" w:rsidR="00F774CF" w:rsidRDefault="00000000">
            <w:r>
              <w:rPr>
                <w:b/>
                <w:bCs/>
                <w:color w:val="FFFFFF"/>
                <w:sz w:val="22"/>
                <w:szCs w:val="22"/>
              </w:rPr>
              <w:t>Cuid 4: Fostaíocht &amp; Tionchar Eacnamaíoch Measta</w:t>
            </w:r>
          </w:p>
        </w:tc>
      </w:tr>
      <w:tr w:rsidR="00F774CF" w14:paraId="2229262B" w14:textId="77777777">
        <w:tc>
          <w:tcPr>
            <w:tcW w:w="9026" w:type="dxa"/>
            <w:gridSpan w:val="4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E3BF28" w14:textId="77777777" w:rsidR="00F774CF" w:rsidRDefault="00000000">
            <w:r>
              <w:rPr>
                <w:i/>
                <w:iCs/>
                <w:color w:val="616161"/>
                <w:sz w:val="18"/>
                <w:szCs w:val="18"/>
              </w:rPr>
              <w:t>Tabhair meastachán ar an tionchar eacnamaíoch a bheidh ag an togra seo.</w:t>
            </w:r>
          </w:p>
        </w:tc>
      </w:tr>
      <w:tr w:rsidR="00F774CF" w14:paraId="35A7B96F" w14:textId="77777777">
        <w:tc>
          <w:tcPr>
            <w:tcW w:w="2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AA01C9" w14:textId="77777777" w:rsidR="00F774CF" w:rsidRDefault="00F774CF"/>
        </w:tc>
        <w:tc>
          <w:tcPr>
            <w:tcW w:w="2313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133E68" w14:textId="77777777" w:rsidR="00F774CF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Lánaimseartha</w:t>
            </w:r>
          </w:p>
        </w:tc>
        <w:tc>
          <w:tcPr>
            <w:tcW w:w="2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4DF312" w14:textId="77777777" w:rsidR="00F774CF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Páirtaimseartha</w:t>
            </w:r>
          </w:p>
        </w:tc>
        <w:tc>
          <w:tcPr>
            <w:tcW w:w="2313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72EAD5" w14:textId="77777777" w:rsidR="00F774CF" w:rsidRDefault="00000000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Séasúrach</w:t>
            </w:r>
          </w:p>
        </w:tc>
      </w:tr>
      <w:tr w:rsidR="00F774CF" w14:paraId="44D2D6F4" w14:textId="77777777">
        <w:tc>
          <w:tcPr>
            <w:tcW w:w="2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8198CF" w14:textId="77777777" w:rsidR="00F774CF" w:rsidRDefault="00000000">
            <w:r>
              <w:rPr>
                <w:b/>
                <w:bCs/>
              </w:rPr>
              <w:t>Fostaíocht reatha</w:t>
            </w:r>
          </w:p>
        </w:tc>
        <w:tc>
          <w:tcPr>
            <w:tcW w:w="2313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D033F6" w14:textId="77777777" w:rsidR="00F774CF" w:rsidRDefault="00F774CF"/>
        </w:tc>
        <w:tc>
          <w:tcPr>
            <w:tcW w:w="2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663A75" w14:textId="77777777" w:rsidR="00F774CF" w:rsidRDefault="00F774CF"/>
        </w:tc>
        <w:tc>
          <w:tcPr>
            <w:tcW w:w="2313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DD8F64" w14:textId="77777777" w:rsidR="00F774CF" w:rsidRDefault="00F774CF"/>
        </w:tc>
      </w:tr>
      <w:tr w:rsidR="00F774CF" w14:paraId="1696B3F8" w14:textId="77777777">
        <w:tc>
          <w:tcPr>
            <w:tcW w:w="2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8D3092" w14:textId="77777777" w:rsidR="00F774CF" w:rsidRDefault="00000000">
            <w:r>
              <w:rPr>
                <w:b/>
                <w:bCs/>
              </w:rPr>
              <w:lastRenderedPageBreak/>
              <w:t>Fostaíocht bhreise measta (Bliain 1)</w:t>
            </w:r>
          </w:p>
        </w:tc>
        <w:tc>
          <w:tcPr>
            <w:tcW w:w="2313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8D3A64" w14:textId="77777777" w:rsidR="00F774CF" w:rsidRDefault="00F774CF"/>
        </w:tc>
        <w:tc>
          <w:tcPr>
            <w:tcW w:w="2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05D0A3" w14:textId="77777777" w:rsidR="00F774CF" w:rsidRDefault="00F774CF"/>
        </w:tc>
        <w:tc>
          <w:tcPr>
            <w:tcW w:w="2313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21F3E7" w14:textId="77777777" w:rsidR="00F774CF" w:rsidRDefault="00F774CF"/>
        </w:tc>
      </w:tr>
      <w:tr w:rsidR="00F774CF" w14:paraId="2B576415" w14:textId="77777777">
        <w:tc>
          <w:tcPr>
            <w:tcW w:w="2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82FCC6" w14:textId="77777777" w:rsidR="00F774CF" w:rsidRDefault="00000000">
            <w:r>
              <w:rPr>
                <w:b/>
                <w:bCs/>
              </w:rPr>
              <w:t>Cuairteoirí measta (Bliain 1)</w:t>
            </w:r>
          </w:p>
        </w:tc>
        <w:tc>
          <w:tcPr>
            <w:tcW w:w="2313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27FCF0" w14:textId="77777777" w:rsidR="00F774CF" w:rsidRDefault="00F774CF"/>
        </w:tc>
        <w:tc>
          <w:tcPr>
            <w:tcW w:w="2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1F6832" w14:textId="77777777" w:rsidR="00F774CF" w:rsidRDefault="00000000">
            <w:r>
              <w:rPr>
                <w:b/>
                <w:bCs/>
              </w:rPr>
              <w:t>Ioncam measta (Bliain 1) (€)</w:t>
            </w:r>
          </w:p>
        </w:tc>
        <w:tc>
          <w:tcPr>
            <w:tcW w:w="2313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ECF3F1" w14:textId="77777777" w:rsidR="00F774CF" w:rsidRDefault="00F774CF"/>
        </w:tc>
      </w:tr>
    </w:tbl>
    <w:p w14:paraId="52A749F4" w14:textId="77777777" w:rsidR="00F774CF" w:rsidRDefault="00F774CF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5826"/>
      </w:tblGrid>
      <w:tr w:rsidR="00F774CF" w14:paraId="2D6E25FB" w14:textId="77777777" w:rsidTr="6E3EB265">
        <w:tc>
          <w:tcPr>
            <w:tcW w:w="9026" w:type="dxa"/>
            <w:gridSpan w:val="2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CCE4B0" w14:textId="12BF7C7D" w:rsidR="00F774CF" w:rsidRDefault="00000000">
            <w:r>
              <w:rPr>
                <w:b/>
                <w:bCs/>
                <w:color w:val="FFFFFF"/>
                <w:sz w:val="22"/>
                <w:szCs w:val="22"/>
              </w:rPr>
              <w:t xml:space="preserve">Cuid 5: </w:t>
            </w:r>
            <w:r w:rsidR="00D157E7">
              <w:rPr>
                <w:b/>
                <w:bCs/>
                <w:color w:val="FFFFFF"/>
                <w:sz w:val="22"/>
                <w:szCs w:val="22"/>
              </w:rPr>
              <w:t>An Ghaeilge</w:t>
            </w:r>
          </w:p>
        </w:tc>
      </w:tr>
      <w:tr w:rsidR="00F774CF" w14:paraId="0EB9E3CF" w14:textId="77777777" w:rsidTr="6E3EB265">
        <w:tc>
          <w:tcPr>
            <w:tcW w:w="9026" w:type="dxa"/>
            <w:gridSpan w:val="2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B3D331" w14:textId="39BAE5BA" w:rsidR="00F774CF" w:rsidRDefault="00CD3855">
            <w:r w:rsidRPr="00CD3855">
              <w:rPr>
                <w:i/>
                <w:iCs/>
                <w:color w:val="616161"/>
                <w:sz w:val="18"/>
                <w:szCs w:val="18"/>
              </w:rPr>
              <w:t xml:space="preserve">Is </w:t>
            </w:r>
            <w:proofErr w:type="spellStart"/>
            <w:r w:rsidRPr="00CD3855">
              <w:rPr>
                <w:i/>
                <w:iCs/>
                <w:color w:val="616161"/>
                <w:sz w:val="18"/>
                <w:szCs w:val="18"/>
              </w:rPr>
              <w:t>riachtanas</w:t>
            </w:r>
            <w:proofErr w:type="spellEnd"/>
            <w:r w:rsidRPr="00CD3855">
              <w:rPr>
                <w:i/>
                <w:iCs/>
                <w:color w:val="616161"/>
                <w:sz w:val="18"/>
                <w:szCs w:val="18"/>
              </w:rPr>
              <w:t xml:space="preserve"> go </w:t>
            </w:r>
            <w:proofErr w:type="spellStart"/>
            <w:r w:rsidRPr="00CD3855">
              <w:rPr>
                <w:i/>
                <w:iCs/>
                <w:color w:val="616161"/>
                <w:sz w:val="18"/>
                <w:szCs w:val="18"/>
              </w:rPr>
              <w:t>mbeadh</w:t>
            </w:r>
            <w:proofErr w:type="spellEnd"/>
            <w:r w:rsidRPr="00CD3855">
              <w:rPr>
                <w:i/>
                <w:iCs/>
                <w:color w:val="616161"/>
                <w:sz w:val="18"/>
                <w:szCs w:val="18"/>
              </w:rPr>
              <w:t xml:space="preserve"> </w:t>
            </w:r>
            <w:proofErr w:type="spellStart"/>
            <w:r w:rsidRPr="00CD3855">
              <w:rPr>
                <w:i/>
                <w:iCs/>
                <w:color w:val="616161"/>
                <w:sz w:val="18"/>
                <w:szCs w:val="18"/>
              </w:rPr>
              <w:t>Plean</w:t>
            </w:r>
            <w:proofErr w:type="spellEnd"/>
            <w:r w:rsidRPr="00CD3855">
              <w:rPr>
                <w:i/>
                <w:iCs/>
                <w:color w:val="616161"/>
                <w:sz w:val="18"/>
                <w:szCs w:val="18"/>
              </w:rPr>
              <w:t xml:space="preserve"> </w:t>
            </w:r>
            <w:proofErr w:type="spellStart"/>
            <w:r w:rsidRPr="00CD3855">
              <w:rPr>
                <w:i/>
                <w:iCs/>
                <w:color w:val="616161"/>
                <w:sz w:val="18"/>
                <w:szCs w:val="18"/>
              </w:rPr>
              <w:t>Gaeilge</w:t>
            </w:r>
            <w:proofErr w:type="spellEnd"/>
            <w:r w:rsidRPr="00CD3855">
              <w:rPr>
                <w:i/>
                <w:iCs/>
                <w:color w:val="616161"/>
                <w:sz w:val="18"/>
                <w:szCs w:val="18"/>
              </w:rPr>
              <w:t xml:space="preserve"> ag </w:t>
            </w:r>
            <w:proofErr w:type="spellStart"/>
            <w:r w:rsidRPr="00CD3855">
              <w:rPr>
                <w:i/>
                <w:iCs/>
                <w:color w:val="616161"/>
                <w:sz w:val="18"/>
                <w:szCs w:val="18"/>
              </w:rPr>
              <w:t>gach</w:t>
            </w:r>
            <w:proofErr w:type="spellEnd"/>
            <w:r w:rsidRPr="00CD3855">
              <w:rPr>
                <w:i/>
                <w:iCs/>
                <w:color w:val="616161"/>
                <w:sz w:val="18"/>
                <w:szCs w:val="18"/>
              </w:rPr>
              <w:t xml:space="preserve"> </w:t>
            </w:r>
            <w:proofErr w:type="spellStart"/>
            <w:r w:rsidRPr="00CD3855">
              <w:rPr>
                <w:i/>
                <w:iCs/>
                <w:color w:val="616161"/>
                <w:sz w:val="18"/>
                <w:szCs w:val="18"/>
              </w:rPr>
              <w:t>togra</w:t>
            </w:r>
            <w:proofErr w:type="spellEnd"/>
            <w:r w:rsidRPr="00CD3855">
              <w:rPr>
                <w:i/>
                <w:iCs/>
                <w:color w:val="616161"/>
                <w:sz w:val="18"/>
                <w:szCs w:val="18"/>
              </w:rPr>
              <w:t xml:space="preserve">. </w:t>
            </w:r>
            <w:proofErr w:type="spellStart"/>
            <w:r w:rsidRPr="00CD3855">
              <w:rPr>
                <w:i/>
                <w:iCs/>
                <w:color w:val="616161"/>
                <w:sz w:val="18"/>
                <w:szCs w:val="18"/>
              </w:rPr>
              <w:t>Freagair</w:t>
            </w:r>
            <w:proofErr w:type="spellEnd"/>
            <w:r w:rsidRPr="00CD3855">
              <w:rPr>
                <w:i/>
                <w:iCs/>
                <w:color w:val="616161"/>
                <w:sz w:val="18"/>
                <w:szCs w:val="18"/>
              </w:rPr>
              <w:t xml:space="preserve"> </w:t>
            </w:r>
            <w:proofErr w:type="spellStart"/>
            <w:r w:rsidRPr="00CD3855">
              <w:rPr>
                <w:i/>
                <w:iCs/>
                <w:color w:val="616161"/>
                <w:sz w:val="18"/>
                <w:szCs w:val="18"/>
              </w:rPr>
              <w:t>na</w:t>
            </w:r>
            <w:proofErr w:type="spellEnd"/>
            <w:r w:rsidRPr="00CD3855">
              <w:rPr>
                <w:i/>
                <w:iCs/>
                <w:color w:val="616161"/>
                <w:sz w:val="18"/>
                <w:szCs w:val="18"/>
              </w:rPr>
              <w:t xml:space="preserve"> </w:t>
            </w:r>
            <w:proofErr w:type="spellStart"/>
            <w:r w:rsidRPr="00CD3855">
              <w:rPr>
                <w:i/>
                <w:iCs/>
                <w:color w:val="616161"/>
                <w:sz w:val="18"/>
                <w:szCs w:val="18"/>
              </w:rPr>
              <w:t>ceisteanna</w:t>
            </w:r>
            <w:proofErr w:type="spellEnd"/>
            <w:r w:rsidRPr="00CD3855">
              <w:rPr>
                <w:i/>
                <w:iCs/>
                <w:color w:val="616161"/>
                <w:sz w:val="18"/>
                <w:szCs w:val="18"/>
              </w:rPr>
              <w:t xml:space="preserve"> </w:t>
            </w:r>
            <w:proofErr w:type="spellStart"/>
            <w:r w:rsidRPr="00CD3855">
              <w:rPr>
                <w:i/>
                <w:iCs/>
                <w:color w:val="616161"/>
                <w:sz w:val="18"/>
                <w:szCs w:val="18"/>
              </w:rPr>
              <w:t>thíos</w:t>
            </w:r>
            <w:proofErr w:type="spellEnd"/>
            <w:r w:rsidRPr="00CD3855">
              <w:rPr>
                <w:i/>
                <w:iCs/>
                <w:color w:val="616161"/>
                <w:sz w:val="18"/>
                <w:szCs w:val="18"/>
              </w:rPr>
              <w:t xml:space="preserve"> </w:t>
            </w:r>
            <w:proofErr w:type="spellStart"/>
            <w:r w:rsidRPr="00CD3855">
              <w:rPr>
                <w:i/>
                <w:iCs/>
                <w:color w:val="616161"/>
                <w:sz w:val="18"/>
                <w:szCs w:val="18"/>
              </w:rPr>
              <w:t>agus</w:t>
            </w:r>
            <w:proofErr w:type="spellEnd"/>
            <w:r w:rsidRPr="00CD3855">
              <w:rPr>
                <w:i/>
                <w:iCs/>
                <w:color w:val="616161"/>
                <w:sz w:val="18"/>
                <w:szCs w:val="18"/>
              </w:rPr>
              <w:t xml:space="preserve"> </w:t>
            </w:r>
            <w:proofErr w:type="spellStart"/>
            <w:r w:rsidRPr="00CD3855">
              <w:rPr>
                <w:i/>
                <w:iCs/>
                <w:color w:val="616161"/>
                <w:sz w:val="18"/>
                <w:szCs w:val="18"/>
              </w:rPr>
              <w:t>cuir</w:t>
            </w:r>
            <w:proofErr w:type="spellEnd"/>
            <w:r w:rsidRPr="00CD3855">
              <w:rPr>
                <w:i/>
                <w:iCs/>
                <w:color w:val="616161"/>
                <w:sz w:val="18"/>
                <w:szCs w:val="18"/>
              </w:rPr>
              <w:t xml:space="preserve"> </w:t>
            </w:r>
            <w:proofErr w:type="spellStart"/>
            <w:r w:rsidRPr="00CD3855">
              <w:rPr>
                <w:i/>
                <w:iCs/>
                <w:color w:val="616161"/>
                <w:sz w:val="18"/>
                <w:szCs w:val="18"/>
              </w:rPr>
              <w:t>aon</w:t>
            </w:r>
            <w:proofErr w:type="spellEnd"/>
            <w:r w:rsidRPr="00CD3855">
              <w:rPr>
                <w:i/>
                <w:iCs/>
                <w:color w:val="616161"/>
                <w:sz w:val="18"/>
                <w:szCs w:val="18"/>
              </w:rPr>
              <w:t xml:space="preserve"> </w:t>
            </w:r>
            <w:proofErr w:type="spellStart"/>
            <w:r w:rsidRPr="00CD3855">
              <w:rPr>
                <w:i/>
                <w:iCs/>
                <w:color w:val="616161"/>
                <w:sz w:val="18"/>
                <w:szCs w:val="18"/>
              </w:rPr>
              <w:t>eolas</w:t>
            </w:r>
            <w:proofErr w:type="spellEnd"/>
            <w:r w:rsidRPr="00CD3855">
              <w:rPr>
                <w:i/>
                <w:iCs/>
                <w:color w:val="616161"/>
                <w:sz w:val="18"/>
                <w:szCs w:val="18"/>
              </w:rPr>
              <w:t xml:space="preserve"> </w:t>
            </w:r>
            <w:proofErr w:type="spellStart"/>
            <w:r w:rsidRPr="00CD3855">
              <w:rPr>
                <w:i/>
                <w:iCs/>
                <w:color w:val="616161"/>
                <w:sz w:val="18"/>
                <w:szCs w:val="18"/>
              </w:rPr>
              <w:t>breise</w:t>
            </w:r>
            <w:proofErr w:type="spellEnd"/>
            <w:r w:rsidRPr="00CD3855">
              <w:rPr>
                <w:i/>
                <w:iCs/>
                <w:color w:val="616161"/>
                <w:sz w:val="18"/>
                <w:szCs w:val="18"/>
              </w:rPr>
              <w:t xml:space="preserve"> </w:t>
            </w:r>
            <w:proofErr w:type="spellStart"/>
            <w:r w:rsidRPr="00CD3855">
              <w:rPr>
                <w:i/>
                <w:iCs/>
                <w:color w:val="616161"/>
                <w:sz w:val="18"/>
                <w:szCs w:val="18"/>
              </w:rPr>
              <w:t>ar</w:t>
            </w:r>
            <w:proofErr w:type="spellEnd"/>
            <w:r w:rsidRPr="00CD3855">
              <w:rPr>
                <w:i/>
                <w:iCs/>
                <w:color w:val="616161"/>
                <w:sz w:val="18"/>
                <w:szCs w:val="18"/>
              </w:rPr>
              <w:t xml:space="preserve"> </w:t>
            </w:r>
            <w:proofErr w:type="spellStart"/>
            <w:r w:rsidRPr="00CD3855">
              <w:rPr>
                <w:i/>
                <w:iCs/>
                <w:color w:val="616161"/>
                <w:sz w:val="18"/>
                <w:szCs w:val="18"/>
              </w:rPr>
              <w:t>fáil</w:t>
            </w:r>
            <w:proofErr w:type="spellEnd"/>
            <w:r w:rsidRPr="00CD3855">
              <w:rPr>
                <w:i/>
                <w:iCs/>
                <w:color w:val="616161"/>
                <w:sz w:val="18"/>
                <w:szCs w:val="18"/>
              </w:rPr>
              <w:t xml:space="preserve"> mar </w:t>
            </w:r>
            <w:proofErr w:type="spellStart"/>
            <w:r w:rsidRPr="00CD3855">
              <w:rPr>
                <w:i/>
                <w:iCs/>
                <w:color w:val="616161"/>
                <w:sz w:val="18"/>
                <w:szCs w:val="18"/>
              </w:rPr>
              <w:t>aguisín</w:t>
            </w:r>
            <w:proofErr w:type="spellEnd"/>
            <w:r w:rsidRPr="00CD3855">
              <w:rPr>
                <w:i/>
                <w:iCs/>
                <w:color w:val="616161"/>
                <w:sz w:val="18"/>
                <w:szCs w:val="18"/>
              </w:rPr>
              <w:t>.</w:t>
            </w:r>
          </w:p>
        </w:tc>
      </w:tr>
      <w:tr w:rsidR="00205457" w14:paraId="017EE5E6" w14:textId="77777777" w:rsidTr="6E3EB265">
        <w:tc>
          <w:tcPr>
            <w:tcW w:w="9026" w:type="dxa"/>
            <w:gridSpan w:val="2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D181AA" w14:textId="2B5B1281" w:rsidR="00205457" w:rsidRDefault="4F111F64" w:rsidP="6E3EB265">
            <w:pPr>
              <w:jc w:val="both"/>
              <w:rPr>
                <w:b/>
                <w:bCs/>
              </w:rPr>
            </w:pPr>
            <w:r w:rsidRPr="6E3EB265">
              <w:rPr>
                <w:b/>
                <w:bCs/>
              </w:rPr>
              <w:t xml:space="preserve">Cur </w:t>
            </w:r>
            <w:proofErr w:type="spellStart"/>
            <w:r w:rsidRPr="6E3EB265">
              <w:rPr>
                <w:b/>
                <w:bCs/>
              </w:rPr>
              <w:t>síos</w:t>
            </w:r>
            <w:proofErr w:type="spellEnd"/>
            <w:r w:rsidRPr="6E3EB265">
              <w:rPr>
                <w:b/>
                <w:bCs/>
              </w:rPr>
              <w:t xml:space="preserve"> </w:t>
            </w:r>
            <w:proofErr w:type="spellStart"/>
            <w:r w:rsidR="0F3FCB84" w:rsidRPr="6E3EB265">
              <w:rPr>
                <w:b/>
                <w:bCs/>
              </w:rPr>
              <w:t>ar</w:t>
            </w:r>
            <w:proofErr w:type="spellEnd"/>
            <w:r w:rsidR="0F3FCB84" w:rsidRPr="6E3EB265">
              <w:rPr>
                <w:b/>
                <w:bCs/>
              </w:rPr>
              <w:t xml:space="preserve"> </w:t>
            </w:r>
            <w:proofErr w:type="spellStart"/>
            <w:r w:rsidR="0F3FCB84" w:rsidRPr="6E3EB265">
              <w:rPr>
                <w:b/>
                <w:bCs/>
              </w:rPr>
              <w:t>c</w:t>
            </w:r>
            <w:r w:rsidR="031C6DDC" w:rsidRPr="6E3EB265">
              <w:rPr>
                <w:b/>
                <w:bCs/>
              </w:rPr>
              <w:t>onas</w:t>
            </w:r>
            <w:proofErr w:type="spellEnd"/>
            <w:r w:rsidR="031C6DDC" w:rsidRPr="6E3EB265">
              <w:rPr>
                <w:b/>
                <w:bCs/>
              </w:rPr>
              <w:t xml:space="preserve"> a chuirfidh an togra úsáid na Gaeilge chun cinn</w:t>
            </w:r>
          </w:p>
          <w:p w14:paraId="0E684D13" w14:textId="77777777" w:rsidR="00205457" w:rsidRDefault="00205457" w:rsidP="00205457">
            <w:pPr>
              <w:rPr>
                <w:b/>
                <w:bCs/>
              </w:rPr>
            </w:pPr>
          </w:p>
          <w:p w14:paraId="52617E1C" w14:textId="77777777" w:rsidR="00205457" w:rsidRDefault="00205457" w:rsidP="00205457">
            <w:pPr>
              <w:rPr>
                <w:b/>
                <w:bCs/>
              </w:rPr>
            </w:pPr>
          </w:p>
          <w:p w14:paraId="012FD875" w14:textId="77777777" w:rsidR="00205457" w:rsidRDefault="00205457" w:rsidP="00205457">
            <w:pPr>
              <w:rPr>
                <w:b/>
                <w:bCs/>
              </w:rPr>
            </w:pPr>
          </w:p>
          <w:p w14:paraId="0E558292" w14:textId="77777777" w:rsidR="00205457" w:rsidRDefault="00205457" w:rsidP="00205457"/>
        </w:tc>
      </w:tr>
      <w:tr w:rsidR="00506DCA" w14:paraId="405C2214" w14:textId="77777777" w:rsidTr="6E3EB265">
        <w:tc>
          <w:tcPr>
            <w:tcW w:w="9026" w:type="dxa"/>
            <w:gridSpan w:val="2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7ECD34" w14:textId="04323EAF" w:rsidR="00506DCA" w:rsidRDefault="00506DCA" w:rsidP="00506DCA">
            <w:pPr>
              <w:jc w:val="both"/>
              <w:rPr>
                <w:b/>
                <w:bCs/>
              </w:rPr>
            </w:pPr>
            <w:r w:rsidRPr="00141997">
              <w:rPr>
                <w:b/>
                <w:bCs/>
              </w:rPr>
              <w:t xml:space="preserve">Cur síos </w:t>
            </w:r>
            <w:r>
              <w:rPr>
                <w:b/>
                <w:bCs/>
              </w:rPr>
              <w:t xml:space="preserve">ar úsáid na Gaeilge sa togra (m.sh. </w:t>
            </w:r>
            <w:proofErr w:type="spellStart"/>
            <w:r>
              <w:rPr>
                <w:b/>
                <w:bCs/>
              </w:rPr>
              <w:t>margaíocht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s</w:t>
            </w:r>
            <w:r w:rsidRPr="000147DE">
              <w:rPr>
                <w:b/>
                <w:bCs/>
              </w:rPr>
              <w:t>eachadadh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oiliúint</w:t>
            </w:r>
            <w:proofErr w:type="spellEnd"/>
            <w:r>
              <w:rPr>
                <w:b/>
                <w:bCs/>
              </w:rPr>
              <w:t xml:space="preserve"> &amp;</w:t>
            </w:r>
            <w:proofErr w:type="spellStart"/>
            <w:r>
              <w:rPr>
                <w:b/>
                <w:bCs/>
              </w:rPr>
              <w:t>rl</w:t>
            </w:r>
            <w:proofErr w:type="spellEnd"/>
            <w:r>
              <w:rPr>
                <w:b/>
                <w:bCs/>
              </w:rPr>
              <w:t>)</w:t>
            </w:r>
          </w:p>
          <w:p w14:paraId="7CE46353" w14:textId="77777777" w:rsidR="007028C0" w:rsidRDefault="007028C0" w:rsidP="00506DCA">
            <w:pPr>
              <w:jc w:val="both"/>
              <w:rPr>
                <w:b/>
                <w:bCs/>
              </w:rPr>
            </w:pPr>
          </w:p>
          <w:p w14:paraId="409DBF9F" w14:textId="77777777" w:rsidR="007028C0" w:rsidRDefault="007028C0" w:rsidP="00506DCA">
            <w:pPr>
              <w:jc w:val="both"/>
              <w:rPr>
                <w:b/>
                <w:bCs/>
              </w:rPr>
            </w:pPr>
          </w:p>
          <w:p w14:paraId="19AFB064" w14:textId="77777777" w:rsidR="007028C0" w:rsidRPr="00141997" w:rsidRDefault="007028C0" w:rsidP="00506DCA">
            <w:pPr>
              <w:jc w:val="both"/>
              <w:rPr>
                <w:b/>
                <w:bCs/>
              </w:rPr>
            </w:pPr>
          </w:p>
          <w:p w14:paraId="1D32C92A" w14:textId="77777777" w:rsidR="00506DCA" w:rsidRPr="00141997" w:rsidRDefault="00506DCA" w:rsidP="00141997">
            <w:pPr>
              <w:jc w:val="both"/>
              <w:rPr>
                <w:b/>
                <w:bCs/>
              </w:rPr>
            </w:pPr>
          </w:p>
        </w:tc>
      </w:tr>
      <w:tr w:rsidR="00D065E4" w14:paraId="59574061" w14:textId="77777777" w:rsidTr="6E3EB265">
        <w:tc>
          <w:tcPr>
            <w:tcW w:w="9026" w:type="dxa"/>
            <w:gridSpan w:val="2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6D6DF8" w14:textId="5C6073A5" w:rsidR="009D32C8" w:rsidRDefault="1850CE1F" w:rsidP="00141997">
            <w:pPr>
              <w:jc w:val="both"/>
              <w:rPr>
                <w:b/>
                <w:bCs/>
              </w:rPr>
            </w:pPr>
            <w:r w:rsidRPr="6E3EB265">
              <w:rPr>
                <w:b/>
                <w:bCs/>
              </w:rPr>
              <w:t>Cur síos ar leibhéal líofachta Gaeilge na foirne. I gcás nach bhfuil Gaeilge láidir ag an bhfoireann, leag amach beartais chun aghaidh a thabhairt ar seo, chun go mbeidh an G</w:t>
            </w:r>
            <w:r w:rsidR="4143673A" w:rsidRPr="6E3EB265">
              <w:rPr>
                <w:b/>
                <w:bCs/>
              </w:rPr>
              <w:t>h</w:t>
            </w:r>
            <w:r w:rsidRPr="6E3EB265">
              <w:rPr>
                <w:b/>
                <w:bCs/>
              </w:rPr>
              <w:t>aeilge feiceálach sa tionscadal</w:t>
            </w:r>
          </w:p>
          <w:p w14:paraId="08EF05F7" w14:textId="77777777" w:rsidR="009D32C8" w:rsidRDefault="009D32C8" w:rsidP="00141997">
            <w:pPr>
              <w:jc w:val="both"/>
              <w:rPr>
                <w:b/>
                <w:bCs/>
              </w:rPr>
            </w:pPr>
          </w:p>
          <w:p w14:paraId="1214B1A7" w14:textId="77777777" w:rsidR="009D32C8" w:rsidRDefault="009D32C8" w:rsidP="00141997">
            <w:pPr>
              <w:jc w:val="both"/>
              <w:rPr>
                <w:b/>
                <w:bCs/>
              </w:rPr>
            </w:pPr>
          </w:p>
          <w:p w14:paraId="4162E482" w14:textId="77777777" w:rsidR="009D32C8" w:rsidRDefault="009D32C8" w:rsidP="00141997">
            <w:pPr>
              <w:jc w:val="both"/>
              <w:rPr>
                <w:b/>
                <w:bCs/>
              </w:rPr>
            </w:pPr>
          </w:p>
          <w:p w14:paraId="700A61CF" w14:textId="1181F183" w:rsidR="007028C0" w:rsidRPr="00141997" w:rsidRDefault="007028C0" w:rsidP="00141997">
            <w:pPr>
              <w:jc w:val="both"/>
              <w:rPr>
                <w:b/>
                <w:bCs/>
              </w:rPr>
            </w:pPr>
          </w:p>
        </w:tc>
      </w:tr>
      <w:tr w:rsidR="00205457" w14:paraId="1B44130D" w14:textId="77777777" w:rsidTr="6E3EB265">
        <w:tc>
          <w:tcPr>
            <w:tcW w:w="9026" w:type="dxa"/>
            <w:gridSpan w:val="2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D8E949" w14:textId="3AF60769" w:rsidR="00205457" w:rsidRDefault="1ADC54F2" w:rsidP="6E3EB265">
            <w:pPr>
              <w:rPr>
                <w:b/>
                <w:bCs/>
              </w:rPr>
            </w:pPr>
            <w:r w:rsidRPr="6E3EB265">
              <w:rPr>
                <w:b/>
                <w:bCs/>
              </w:rPr>
              <w:t>Cé na seirbhísí trí Ghaeilge</w:t>
            </w:r>
            <w:r w:rsidR="4F111F64" w:rsidRPr="6E3EB265">
              <w:rPr>
                <w:b/>
                <w:bCs/>
              </w:rPr>
              <w:t xml:space="preserve"> a bheidh ar fáil</w:t>
            </w:r>
            <w:r w:rsidR="6776725A" w:rsidRPr="6E3EB265">
              <w:rPr>
                <w:b/>
                <w:bCs/>
              </w:rPr>
              <w:t xml:space="preserve"> agus atá beartaithe</w:t>
            </w:r>
            <w:r w:rsidR="4F111F64" w:rsidRPr="6E3EB265">
              <w:rPr>
                <w:b/>
                <w:bCs/>
              </w:rPr>
              <w:t xml:space="preserve"> do chuairteoirí?</w:t>
            </w:r>
          </w:p>
          <w:p w14:paraId="4D7A9259" w14:textId="77777777" w:rsidR="00205457" w:rsidRDefault="00205457" w:rsidP="00205457"/>
          <w:p w14:paraId="6319AD77" w14:textId="77777777" w:rsidR="003465D2" w:rsidRDefault="003465D2" w:rsidP="00205457"/>
          <w:p w14:paraId="5F6C0E85" w14:textId="77777777" w:rsidR="003465D2" w:rsidRDefault="003465D2" w:rsidP="00205457"/>
          <w:p w14:paraId="724D51B2" w14:textId="77777777" w:rsidR="00205457" w:rsidRDefault="00205457" w:rsidP="00205457"/>
        </w:tc>
      </w:tr>
      <w:tr w:rsidR="00205457" w14:paraId="2090AA7D" w14:textId="77777777" w:rsidTr="6E3EB265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9B9717" w14:textId="77777777" w:rsidR="00205457" w:rsidRDefault="00205457" w:rsidP="00205457">
            <w:r>
              <w:rPr>
                <w:b/>
                <w:bCs/>
              </w:rPr>
              <w:t>Comharthaíocht dátheangach (le tosaíocht don Ghaeilge)?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7853A8" w14:textId="374D2D78" w:rsidR="00205457" w:rsidRDefault="00205457" w:rsidP="00205457">
            <w:r>
              <w:rPr>
                <w:rFonts w:ascii="Segoe UI Symbol" w:hAnsi="Segoe UI Symbol" w:cs="Segoe UI Symbol"/>
              </w:rPr>
              <w:t>☐</w:t>
            </w:r>
            <w:r>
              <w:t xml:space="preserve"> Tá   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Beartaithe</w:t>
            </w:r>
            <w:r w:rsidR="00BE0732">
              <w:t>, d</w:t>
            </w:r>
            <w:r w:rsidR="00A95627">
              <w:t>é</w:t>
            </w:r>
            <w:r w:rsidR="00BE0732">
              <w:t xml:space="preserve">an cur síos </w:t>
            </w:r>
          </w:p>
          <w:p w14:paraId="1BCD5CBA" w14:textId="77777777" w:rsidR="00BE0732" w:rsidRDefault="00BE0732" w:rsidP="00205457"/>
          <w:p w14:paraId="75001E20" w14:textId="6B23B052" w:rsidR="00BE0732" w:rsidRDefault="00BE0732" w:rsidP="00205457"/>
        </w:tc>
      </w:tr>
      <w:tr w:rsidR="00205457" w14:paraId="30BA0AC3" w14:textId="77777777" w:rsidTr="6E3EB265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E9306F" w14:textId="77777777" w:rsidR="00205457" w:rsidRDefault="00205457" w:rsidP="00205457">
            <w:r>
              <w:rPr>
                <w:b/>
                <w:bCs/>
              </w:rPr>
              <w:t>Ábhair mhargaíochta i nGaeilge?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F406E9" w14:textId="75FD34DF" w:rsidR="00205457" w:rsidRDefault="00205457" w:rsidP="00205457">
            <w:r>
              <w:rPr>
                <w:rFonts w:ascii="Segoe UI Symbol" w:hAnsi="Segoe UI Symbol" w:cs="Segoe UI Symbol"/>
              </w:rPr>
              <w:t>☐</w:t>
            </w:r>
            <w:r>
              <w:t xml:space="preserve"> Tá   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Beartaithe</w:t>
            </w:r>
            <w:r w:rsidR="00A95627">
              <w:t>, déan cur síos</w:t>
            </w:r>
          </w:p>
        </w:tc>
      </w:tr>
    </w:tbl>
    <w:p w14:paraId="638F9961" w14:textId="77777777" w:rsidR="00F774CF" w:rsidRDefault="00F774CF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5826"/>
      </w:tblGrid>
      <w:tr w:rsidR="00F774CF" w14:paraId="5B7D0808" w14:textId="77777777" w:rsidTr="6E3EB265">
        <w:tc>
          <w:tcPr>
            <w:tcW w:w="9026" w:type="dxa"/>
            <w:gridSpan w:val="2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FBF89B" w14:textId="4C3F1E20" w:rsidR="00F774CF" w:rsidRDefault="76284E64" w:rsidP="6E3EB265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6E3EB265">
              <w:rPr>
                <w:b/>
                <w:bCs/>
                <w:color w:val="FFFFFF" w:themeColor="background1"/>
                <w:sz w:val="22"/>
                <w:szCs w:val="22"/>
              </w:rPr>
              <w:t>Cuid 6: Comhmhaoiniú &amp; Foinsí Maoinithe Eile</w:t>
            </w:r>
          </w:p>
        </w:tc>
      </w:tr>
      <w:tr w:rsidR="00F774CF" w14:paraId="5FBFC69B" w14:textId="77777777" w:rsidTr="6E3EB265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A9FDCF" w14:textId="77777777" w:rsidR="00F774CF" w:rsidRDefault="00000000">
            <w:r>
              <w:rPr>
                <w:b/>
                <w:bCs/>
              </w:rPr>
              <w:t>An bhfuil iarratas déanta ar aon fhoinse maoinithe eile?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7AE56A" w14:textId="77777777" w:rsidR="00F774CF" w:rsidRDefault="00000000">
            <w:r>
              <w:t>☐ Tá     ☐ Níl</w:t>
            </w:r>
          </w:p>
        </w:tc>
      </w:tr>
      <w:tr w:rsidR="00F774CF" w14:paraId="5150F196" w14:textId="77777777" w:rsidTr="6E3EB265">
        <w:tc>
          <w:tcPr>
            <w:tcW w:w="9026" w:type="dxa"/>
            <w:gridSpan w:val="2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3323DD" w14:textId="77777777" w:rsidR="00F774CF" w:rsidRDefault="00000000">
            <w:r>
              <w:rPr>
                <w:b/>
                <w:bCs/>
              </w:rPr>
              <w:t>Má tá, sonraigh an fhoinse, an méid, agus an stádas:</w:t>
            </w:r>
          </w:p>
          <w:p w14:paraId="53F3C347" w14:textId="77777777" w:rsidR="00F774CF" w:rsidRDefault="00F774CF"/>
          <w:p w14:paraId="49976D82" w14:textId="77777777" w:rsidR="00F774CF" w:rsidRDefault="00F774CF"/>
        </w:tc>
      </w:tr>
      <w:tr w:rsidR="00F774CF" w14:paraId="45C4E376" w14:textId="77777777" w:rsidTr="6E3EB265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50EDC5" w14:textId="77777777" w:rsidR="00F774CF" w:rsidRDefault="00000000">
            <w:r>
              <w:rPr>
                <w:b/>
                <w:bCs/>
              </w:rPr>
              <w:t>An bhfuil deontas eile faighte ó Údarás na Gaeltachta le 3 bliana anuas?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BE7616" w14:textId="77777777" w:rsidR="00F774CF" w:rsidRDefault="00000000">
            <w:r>
              <w:t>☐ Tá     ☐ Níl</w:t>
            </w:r>
          </w:p>
        </w:tc>
      </w:tr>
      <w:tr w:rsidR="00F774CF" w14:paraId="31CC5F2B" w14:textId="77777777" w:rsidTr="6E3EB265">
        <w:tc>
          <w:tcPr>
            <w:tcW w:w="9026" w:type="dxa"/>
            <w:gridSpan w:val="2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570BEC" w14:textId="77777777" w:rsidR="00F774CF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Má tá, sonraigh an scéim, an méid, agus an dáta:</w:t>
            </w:r>
          </w:p>
          <w:p w14:paraId="7C28448A" w14:textId="77777777" w:rsidR="003465D2" w:rsidRDefault="003465D2"/>
          <w:p w14:paraId="667A2051" w14:textId="77777777" w:rsidR="003465D2" w:rsidRDefault="003465D2"/>
          <w:p w14:paraId="7F711F58" w14:textId="77777777" w:rsidR="00F774CF" w:rsidRDefault="00F774CF"/>
        </w:tc>
      </w:tr>
    </w:tbl>
    <w:p w14:paraId="086BB331" w14:textId="77777777" w:rsidR="00F774CF" w:rsidRDefault="00F774CF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5826"/>
      </w:tblGrid>
      <w:tr w:rsidR="00F774CF" w14:paraId="15D23553" w14:textId="77777777">
        <w:tc>
          <w:tcPr>
            <w:tcW w:w="9026" w:type="dxa"/>
            <w:gridSpan w:val="2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C6059E" w14:textId="77777777" w:rsidR="00F774CF" w:rsidRDefault="00000000">
            <w:r>
              <w:rPr>
                <w:b/>
                <w:bCs/>
                <w:color w:val="FFFFFF"/>
                <w:sz w:val="22"/>
                <w:szCs w:val="22"/>
              </w:rPr>
              <w:lastRenderedPageBreak/>
              <w:t>Cuid 7: Dearbhú Cúnamh Stáit (De Minimis)</w:t>
            </w:r>
          </w:p>
        </w:tc>
      </w:tr>
      <w:tr w:rsidR="00F774CF" w14:paraId="0D771CB9" w14:textId="77777777">
        <w:tc>
          <w:tcPr>
            <w:tcW w:w="9026" w:type="dxa"/>
            <w:gridSpan w:val="2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546A19" w14:textId="77777777" w:rsidR="00F774CF" w:rsidRDefault="00000000">
            <w:r>
              <w:rPr>
                <w:i/>
                <w:iCs/>
                <w:color w:val="616161"/>
                <w:sz w:val="18"/>
                <w:szCs w:val="18"/>
              </w:rPr>
              <w:t>De réir Rialachán (AE) 2023/2831, ní féidir le fiontar aonair níos mó ná €300,000 i gcúnamh De Minimis a fháil thar thréimhse trí bliana.</w:t>
            </w:r>
          </w:p>
        </w:tc>
      </w:tr>
      <w:tr w:rsidR="00F774CF" w14:paraId="58E26D00" w14:textId="77777777">
        <w:tc>
          <w:tcPr>
            <w:tcW w:w="9026" w:type="dxa"/>
            <w:gridSpan w:val="2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959E4E" w14:textId="1DC5453B" w:rsidR="00F774CF" w:rsidRDefault="00A727F0">
            <w:r>
              <w:rPr>
                <w:b/>
                <w:bCs/>
              </w:rPr>
              <w:t xml:space="preserve">Liostaigh aon chúnamh De Minimis </w:t>
            </w:r>
            <w:r w:rsidR="005D036A">
              <w:rPr>
                <w:b/>
                <w:bCs/>
              </w:rPr>
              <w:t>ceadaithe</w:t>
            </w:r>
            <w:r>
              <w:rPr>
                <w:b/>
                <w:bCs/>
              </w:rPr>
              <w:t xml:space="preserve"> le 3 bliana anuas:</w:t>
            </w:r>
          </w:p>
          <w:p w14:paraId="5FE6D98C" w14:textId="77777777" w:rsidR="00F774CF" w:rsidRDefault="00F774CF"/>
          <w:p w14:paraId="2B7AC600" w14:textId="77777777" w:rsidR="003465D2" w:rsidRDefault="003465D2"/>
          <w:p w14:paraId="1CFA6E3A" w14:textId="77777777" w:rsidR="00F774CF" w:rsidRDefault="00F774CF"/>
          <w:p w14:paraId="4E63773E" w14:textId="1E1DC84B" w:rsidR="00F774CF" w:rsidRDefault="00000000">
            <w:pPr>
              <w:spacing w:after="40"/>
            </w:pPr>
            <w:r>
              <w:t xml:space="preserve">Cúnamh De Minimis iomlán </w:t>
            </w:r>
            <w:r w:rsidR="005D036A">
              <w:t xml:space="preserve">ceadaithe </w:t>
            </w:r>
            <w:r>
              <w:t>le 3 bliana (€): __________________</w:t>
            </w:r>
          </w:p>
        </w:tc>
      </w:tr>
      <w:tr w:rsidR="00F774CF" w14:paraId="3B01C552" w14:textId="77777777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7C6CED" w14:textId="77777777" w:rsidR="00F774CF" w:rsidRDefault="00000000">
            <w:r>
              <w:rPr>
                <w:b/>
                <w:bCs/>
              </w:rPr>
              <w:t>An bhfuil deontas/tacaíocht faighte faoi aon scéim eile Údaráis don togra seo?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6B5DFF" w14:textId="77777777" w:rsidR="00F774CF" w:rsidRDefault="00000000">
            <w:r>
              <w:t>☐ Tá     ☐ Níl</w:t>
            </w:r>
          </w:p>
        </w:tc>
      </w:tr>
      <w:tr w:rsidR="00F774CF" w14:paraId="0EB57298" w14:textId="77777777">
        <w:tc>
          <w:tcPr>
            <w:tcW w:w="9026" w:type="dxa"/>
            <w:gridSpan w:val="2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FBBD48" w14:textId="77777777" w:rsidR="00F774CF" w:rsidRDefault="00000000">
            <w:r>
              <w:rPr>
                <w:b/>
                <w:bCs/>
              </w:rPr>
              <w:t>Má tá, sonraigh an scéim agus an méid:</w:t>
            </w:r>
          </w:p>
          <w:p w14:paraId="4D995743" w14:textId="77777777" w:rsidR="00F774CF" w:rsidRDefault="00F774CF"/>
        </w:tc>
      </w:tr>
    </w:tbl>
    <w:p w14:paraId="61F9EF1C" w14:textId="77777777" w:rsidR="00F774CF" w:rsidRDefault="00F774CF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5826"/>
      </w:tblGrid>
      <w:tr w:rsidR="00F774CF" w14:paraId="3BEA056F" w14:textId="77777777" w:rsidTr="6E3EB265">
        <w:tc>
          <w:tcPr>
            <w:tcW w:w="9026" w:type="dxa"/>
            <w:gridSpan w:val="2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2E7D3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56E05C" w14:textId="77777777" w:rsidR="00F774CF" w:rsidRDefault="00000000">
            <w:r>
              <w:rPr>
                <w:b/>
                <w:bCs/>
                <w:color w:val="FFFFFF"/>
                <w:sz w:val="22"/>
                <w:szCs w:val="22"/>
              </w:rPr>
              <w:t>Cuid 8: Dearbhú &amp; Síniú</w:t>
            </w:r>
          </w:p>
        </w:tc>
      </w:tr>
      <w:tr w:rsidR="00F774CF" w14:paraId="7258DE2D" w14:textId="77777777" w:rsidTr="6E3EB265">
        <w:tc>
          <w:tcPr>
            <w:tcW w:w="9026" w:type="dxa"/>
            <w:gridSpan w:val="2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DF4F44" w14:textId="77777777" w:rsidR="00F774CF" w:rsidRDefault="00000000">
            <w:pPr>
              <w:spacing w:after="120"/>
            </w:pPr>
            <w:r>
              <w:rPr>
                <w:b/>
                <w:bCs/>
              </w:rPr>
              <w:t>Dearbhaím:</w:t>
            </w:r>
          </w:p>
          <w:p w14:paraId="60F0924F" w14:textId="77777777" w:rsidR="00F774CF" w:rsidRDefault="00000000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t>Go bhfuil an fhaisnéis atá tugtha san iarratas seo cruinn agus iomlán.</w:t>
            </w:r>
          </w:p>
          <w:p w14:paraId="0829B9CB" w14:textId="77777777" w:rsidR="00F774CF" w:rsidRDefault="00000000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t>Go dtuigim go gcaithfidh an togra a bheith críochnaithe laistigh de 12 mhí ó dháta an cheadaithe.</w:t>
            </w:r>
          </w:p>
          <w:p w14:paraId="43C95319" w14:textId="77777777" w:rsidR="00F774CF" w:rsidRDefault="00000000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t xml:space="preserve">Go gcuirfidh mé tuairisc ar fáil don Bhainisteoir </w:t>
            </w:r>
            <w:proofErr w:type="spellStart"/>
            <w:r>
              <w:t>Turasóireachta</w:t>
            </w:r>
            <w:proofErr w:type="spellEnd"/>
            <w:r>
              <w:t xml:space="preserve"> </w:t>
            </w:r>
            <w:proofErr w:type="spellStart"/>
            <w:r>
              <w:t>maidir</w:t>
            </w:r>
            <w:proofErr w:type="spellEnd"/>
            <w:r>
              <w:t xml:space="preserve"> le </w:t>
            </w:r>
            <w:proofErr w:type="spellStart"/>
            <w:r>
              <w:t>feidhmíocht</w:t>
            </w:r>
            <w:proofErr w:type="spellEnd"/>
            <w:r>
              <w:t xml:space="preserve"> an </w:t>
            </w:r>
            <w:proofErr w:type="spellStart"/>
            <w:r>
              <w:t>togra</w:t>
            </w:r>
            <w:proofErr w:type="spellEnd"/>
            <w:r>
              <w:t>.</w:t>
            </w:r>
          </w:p>
          <w:p w14:paraId="1D85C252" w14:textId="77777777" w:rsidR="00F774CF" w:rsidRDefault="00000000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t>Go gcomhlíonfaidh an togra na riachtanais Ghaeilge atá leagtha amach sa scéim.</w:t>
            </w:r>
          </w:p>
          <w:p w14:paraId="2F7C8E45" w14:textId="4B012CCC" w:rsidR="00F774CF" w:rsidRDefault="4FE4749B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t xml:space="preserve">Go bhfuil gach oibleagáid chánach </w:t>
            </w:r>
            <w:r w:rsidR="1BD992BC" w:rsidRPr="6E3EB265">
              <w:t>cothrom le</w:t>
            </w:r>
            <w:r>
              <w:t xml:space="preserve"> dáta.</w:t>
            </w:r>
          </w:p>
          <w:p w14:paraId="586AB5AC" w14:textId="77777777" w:rsidR="00F774CF" w:rsidRDefault="00000000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t>Go dtuigim nach féidir an caiteachas céanna a mhaoiniú ó fhoinsí éagsúla.</w:t>
            </w:r>
          </w:p>
          <w:p w14:paraId="10C861B4" w14:textId="77777777" w:rsidR="00F774CF" w:rsidRDefault="00000000">
            <w:pPr>
              <w:pStyle w:val="ListParagraph"/>
              <w:numPr>
                <w:ilvl w:val="0"/>
                <w:numId w:val="2"/>
              </w:numPr>
              <w:spacing w:after="60"/>
            </w:pPr>
            <w:r>
              <w:t>Go dtabharfar aitheantas cuí d’Údarás na Gaeltachta in aon ábhar poiblíochta.</w:t>
            </w:r>
          </w:p>
        </w:tc>
      </w:tr>
      <w:tr w:rsidR="00F774CF" w14:paraId="30185D4E" w14:textId="77777777" w:rsidTr="6E3EB265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504F7E" w14:textId="77777777" w:rsidR="00F774CF" w:rsidRDefault="00000000">
            <w:r>
              <w:rPr>
                <w:b/>
                <w:bCs/>
              </w:rPr>
              <w:t>Sínithe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068B3C" w14:textId="77777777" w:rsidR="00F774CF" w:rsidRDefault="00F774CF"/>
        </w:tc>
      </w:tr>
      <w:tr w:rsidR="00F774CF" w14:paraId="7C3726D4" w14:textId="77777777" w:rsidTr="6E3EB265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C05161" w14:textId="77777777" w:rsidR="00F774CF" w:rsidRDefault="00000000">
            <w:proofErr w:type="spellStart"/>
            <w:r>
              <w:rPr>
                <w:b/>
                <w:bCs/>
              </w:rPr>
              <w:t>Ainm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gCló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FEBA20" w14:textId="77777777" w:rsidR="00F774CF" w:rsidRDefault="00F774CF"/>
        </w:tc>
      </w:tr>
      <w:tr w:rsidR="00F774CF" w14:paraId="557DBBFC" w14:textId="77777777" w:rsidTr="6E3EB265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D97E9C" w14:textId="77777777" w:rsidR="00F774CF" w:rsidRDefault="00000000">
            <w:r>
              <w:rPr>
                <w:b/>
                <w:bCs/>
              </w:rPr>
              <w:t>Ról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DB2095" w14:textId="77777777" w:rsidR="00F774CF" w:rsidRDefault="00F774CF"/>
        </w:tc>
      </w:tr>
      <w:tr w:rsidR="00F774CF" w14:paraId="1668D0C8" w14:textId="77777777" w:rsidTr="6E3EB265">
        <w:tc>
          <w:tcPr>
            <w:tcW w:w="3200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E8F5E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A193CE" w14:textId="77777777" w:rsidR="00F774CF" w:rsidRDefault="00000000">
            <w:r>
              <w:rPr>
                <w:b/>
                <w:bCs/>
              </w:rPr>
              <w:t>Dáta</w:t>
            </w:r>
          </w:p>
        </w:tc>
        <w:tc>
          <w:tcPr>
            <w:tcW w:w="5826" w:type="dxa"/>
            <w:tcBorders>
              <w:top w:val="single" w:sz="1" w:space="0" w:color="BDBDBD"/>
              <w:left w:val="single" w:sz="1" w:space="0" w:color="BDBDBD"/>
              <w:bottom w:val="single" w:sz="1" w:space="0" w:color="BDBDBD"/>
              <w:right w:val="single" w:sz="1" w:space="0" w:color="BDBDBD"/>
            </w:tcBorders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B016D5" w14:textId="77777777" w:rsidR="00F774CF" w:rsidRDefault="00F774CF"/>
        </w:tc>
      </w:tr>
    </w:tbl>
    <w:p w14:paraId="4E1E559B" w14:textId="77777777" w:rsidR="00F774CF" w:rsidRDefault="00F774CF">
      <w:pPr>
        <w:spacing w:before="200"/>
      </w:pPr>
    </w:p>
    <w:p w14:paraId="7CC70A0D" w14:textId="133F4092" w:rsidR="00F774CF" w:rsidRDefault="00000000">
      <w:pPr>
        <w:pBdr>
          <w:top w:val="single" w:sz="2" w:space="8" w:color="1B5E20"/>
        </w:pBdr>
        <w:spacing w:before="200" w:after="80"/>
        <w:jc w:val="center"/>
      </w:pPr>
      <w:r>
        <w:rPr>
          <w:b/>
          <w:bCs/>
          <w:color w:val="1B5E20"/>
        </w:rPr>
        <w:t>Seol an fhoirm chomhlánaithe</w:t>
      </w:r>
      <w:r w:rsidR="001115E6">
        <w:rPr>
          <w:b/>
          <w:bCs/>
          <w:color w:val="1B5E20"/>
        </w:rPr>
        <w:t xml:space="preserve">, </w:t>
      </w:r>
      <w:r>
        <w:rPr>
          <w:b/>
          <w:bCs/>
          <w:color w:val="1B5E20"/>
        </w:rPr>
        <w:t>mar aon leis na doiciméid tacaíochta</w:t>
      </w:r>
      <w:r w:rsidR="0048145E">
        <w:rPr>
          <w:b/>
          <w:bCs/>
          <w:color w:val="1B5E20"/>
        </w:rPr>
        <w:t xml:space="preserve">, roimh an 30/6/2026 </w:t>
      </w:r>
      <w:r>
        <w:rPr>
          <w:b/>
          <w:bCs/>
          <w:color w:val="1B5E20"/>
        </w:rPr>
        <w:t xml:space="preserve"> chuig:</w:t>
      </w:r>
    </w:p>
    <w:p w14:paraId="7AD98064" w14:textId="423A5E6F" w:rsidR="00F774CF" w:rsidRDefault="006B309A">
      <w:pPr>
        <w:spacing w:after="40"/>
        <w:jc w:val="center"/>
      </w:pPr>
      <w:r>
        <w:t>An Bainisteoir Forbartha Turasóireachta,</w:t>
      </w:r>
      <w:r w:rsidR="00111B5C">
        <w:t xml:space="preserve"> Údarás na Gaeltachta,</w:t>
      </w:r>
    </w:p>
    <w:p w14:paraId="051F7D49" w14:textId="77777777" w:rsidR="00F774CF" w:rsidRDefault="00000000">
      <w:pPr>
        <w:spacing w:after="40"/>
        <w:jc w:val="center"/>
      </w:pPr>
      <w:r>
        <w:t>Na Forbacha, Co. na Gaillimhe, H91 TY22</w:t>
      </w:r>
    </w:p>
    <w:p w14:paraId="2415FDDD" w14:textId="27FBF8D7" w:rsidR="00F774CF" w:rsidRDefault="00000000">
      <w:pPr>
        <w:jc w:val="center"/>
      </w:pPr>
      <w:r>
        <w:rPr>
          <w:color w:val="2E7D32"/>
        </w:rPr>
        <w:t xml:space="preserve">nó ar ríomhphost chuig: </w:t>
      </w:r>
      <w:r w:rsidR="006B309A">
        <w:rPr>
          <w:color w:val="2E7D32"/>
        </w:rPr>
        <w:t>turas</w:t>
      </w:r>
      <w:r w:rsidR="0048145E">
        <w:rPr>
          <w:color w:val="2E7D32"/>
        </w:rPr>
        <w:t>o</w:t>
      </w:r>
      <w:r w:rsidR="006B309A">
        <w:rPr>
          <w:color w:val="2E7D32"/>
        </w:rPr>
        <w:t>ireacht</w:t>
      </w:r>
      <w:r>
        <w:rPr>
          <w:color w:val="2E7D32"/>
        </w:rPr>
        <w:t>@udaras.ie</w:t>
      </w:r>
    </w:p>
    <w:sectPr w:rsidR="00F774CF" w:rsidSect="00111B5C">
      <w:headerReference w:type="default" r:id="rId8"/>
      <w:footerReference w:type="default" r:id="rId9"/>
      <w:pgSz w:w="11906" w:h="16838"/>
      <w:pgMar w:top="1440" w:right="1440" w:bottom="1080" w:left="1440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B397A" w14:textId="77777777" w:rsidR="0019354F" w:rsidRDefault="0019354F">
      <w:r>
        <w:separator/>
      </w:r>
    </w:p>
  </w:endnote>
  <w:endnote w:type="continuationSeparator" w:id="0">
    <w:p w14:paraId="784E86A5" w14:textId="77777777" w:rsidR="0019354F" w:rsidRDefault="00193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0752611"/>
      <w:docPartObj>
        <w:docPartGallery w:val="Page Numbers (Bottom of Page)"/>
        <w:docPartUnique/>
      </w:docPartObj>
    </w:sdtPr>
    <w:sdtContent>
      <w:p w14:paraId="0E2D19AE" w14:textId="155D27C2" w:rsidR="00F10A0E" w:rsidRDefault="00F10A0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094CEAA6" w14:textId="1126879C" w:rsidR="00F774CF" w:rsidRDefault="00F774CF">
    <w:pPr>
      <w:pBdr>
        <w:top w:val="single" w:sz="2" w:space="4" w:color="BDBDBD"/>
      </w:pBd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DEAB1" w14:textId="77777777" w:rsidR="0019354F" w:rsidRDefault="0019354F">
      <w:r>
        <w:separator/>
      </w:r>
    </w:p>
  </w:footnote>
  <w:footnote w:type="continuationSeparator" w:id="0">
    <w:p w14:paraId="76233028" w14:textId="77777777" w:rsidR="0019354F" w:rsidRDefault="00193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E87FF" w14:textId="77777777" w:rsidR="00F774CF" w:rsidRDefault="00000000">
    <w:pPr>
      <w:spacing w:after="80"/>
      <w:jc w:val="center"/>
    </w:pPr>
    <w:proofErr w:type="spellStart"/>
    <w:r>
      <w:rPr>
        <w:b/>
        <w:bCs/>
        <w:color w:val="1B5E20"/>
        <w:sz w:val="28"/>
        <w:szCs w:val="28"/>
      </w:rPr>
      <w:t>Údarás</w:t>
    </w:r>
    <w:proofErr w:type="spellEnd"/>
    <w:r>
      <w:rPr>
        <w:b/>
        <w:bCs/>
        <w:color w:val="1B5E20"/>
        <w:sz w:val="28"/>
        <w:szCs w:val="28"/>
      </w:rPr>
      <w:t xml:space="preserve"> </w:t>
    </w:r>
    <w:proofErr w:type="spellStart"/>
    <w:r>
      <w:rPr>
        <w:b/>
        <w:bCs/>
        <w:color w:val="1B5E20"/>
        <w:sz w:val="28"/>
        <w:szCs w:val="28"/>
      </w:rPr>
      <w:t>na</w:t>
    </w:r>
    <w:proofErr w:type="spellEnd"/>
    <w:r>
      <w:rPr>
        <w:b/>
        <w:bCs/>
        <w:color w:val="1B5E20"/>
        <w:sz w:val="28"/>
        <w:szCs w:val="28"/>
      </w:rPr>
      <w:t xml:space="preserve"> </w:t>
    </w:r>
    <w:proofErr w:type="spellStart"/>
    <w:r>
      <w:rPr>
        <w:b/>
        <w:bCs/>
        <w:color w:val="1B5E20"/>
        <w:sz w:val="28"/>
        <w:szCs w:val="28"/>
      </w:rPr>
      <w:t>Gaeltachta</w:t>
    </w:r>
    <w:proofErr w:type="spellEnd"/>
  </w:p>
  <w:p w14:paraId="70F43D1E" w14:textId="77777777" w:rsidR="00F774CF" w:rsidRDefault="00000000">
    <w:pPr>
      <w:pBdr>
        <w:bottom w:val="single" w:sz="6" w:space="4" w:color="1B5E20"/>
      </w:pBdr>
      <w:spacing w:after="200"/>
      <w:jc w:val="center"/>
    </w:pPr>
    <w:proofErr w:type="spellStart"/>
    <w:r>
      <w:rPr>
        <w:color w:val="2E7D32"/>
      </w:rPr>
      <w:t>Scéim</w:t>
    </w:r>
    <w:proofErr w:type="spellEnd"/>
    <w:r>
      <w:rPr>
        <w:color w:val="2E7D32"/>
      </w:rPr>
      <w:t xml:space="preserve"> </w:t>
    </w:r>
    <w:proofErr w:type="spellStart"/>
    <w:r>
      <w:rPr>
        <w:color w:val="2E7D32"/>
      </w:rPr>
      <w:t>Phíolótach</w:t>
    </w:r>
    <w:proofErr w:type="spellEnd"/>
    <w:r>
      <w:rPr>
        <w:color w:val="2E7D32"/>
      </w:rPr>
      <w:t xml:space="preserve"> </w:t>
    </w:r>
    <w:proofErr w:type="spellStart"/>
    <w:r>
      <w:rPr>
        <w:color w:val="2E7D32"/>
      </w:rPr>
      <w:t>Tacaíochta</w:t>
    </w:r>
    <w:proofErr w:type="spellEnd"/>
    <w:r>
      <w:rPr>
        <w:color w:val="2E7D32"/>
      </w:rPr>
      <w:t xml:space="preserve"> </w:t>
    </w:r>
    <w:proofErr w:type="spellStart"/>
    <w:r>
      <w:rPr>
        <w:color w:val="2E7D32"/>
      </w:rPr>
      <w:t>Turasóireachta</w:t>
    </w:r>
    <w:proofErr w:type="spellEnd"/>
    <w:r>
      <w:rPr>
        <w:color w:val="2E7D32"/>
      </w:rPr>
      <w:t xml:space="preserve"> </w:t>
    </w:r>
    <w:proofErr w:type="spellStart"/>
    <w:r>
      <w:rPr>
        <w:color w:val="2E7D32"/>
      </w:rPr>
      <w:t>na</w:t>
    </w:r>
    <w:proofErr w:type="spellEnd"/>
    <w:r>
      <w:rPr>
        <w:color w:val="2E7D32"/>
      </w:rPr>
      <w:t xml:space="preserve"> </w:t>
    </w:r>
    <w:proofErr w:type="spellStart"/>
    <w:r>
      <w:rPr>
        <w:color w:val="2E7D32"/>
      </w:rPr>
      <w:t>Gaeltachta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34018"/>
    <w:multiLevelType w:val="hybridMultilevel"/>
    <w:tmpl w:val="494C4124"/>
    <w:lvl w:ilvl="0" w:tplc="8B549AB4">
      <w:start w:val="1"/>
      <w:numFmt w:val="bullet"/>
      <w:lvlText w:val="●"/>
      <w:lvlJc w:val="left"/>
      <w:pPr>
        <w:ind w:left="720" w:hanging="360"/>
      </w:pPr>
    </w:lvl>
    <w:lvl w:ilvl="1" w:tplc="9000EFAE">
      <w:start w:val="1"/>
      <w:numFmt w:val="bullet"/>
      <w:lvlText w:val="○"/>
      <w:lvlJc w:val="left"/>
      <w:pPr>
        <w:ind w:left="1440" w:hanging="360"/>
      </w:pPr>
    </w:lvl>
    <w:lvl w:ilvl="2" w:tplc="753AA29E">
      <w:start w:val="1"/>
      <w:numFmt w:val="bullet"/>
      <w:lvlText w:val="■"/>
      <w:lvlJc w:val="left"/>
      <w:pPr>
        <w:ind w:left="2160" w:hanging="360"/>
      </w:pPr>
    </w:lvl>
    <w:lvl w:ilvl="3" w:tplc="39CEFB74">
      <w:start w:val="1"/>
      <w:numFmt w:val="bullet"/>
      <w:lvlText w:val="●"/>
      <w:lvlJc w:val="left"/>
      <w:pPr>
        <w:ind w:left="2880" w:hanging="360"/>
      </w:pPr>
    </w:lvl>
    <w:lvl w:ilvl="4" w:tplc="52480D84">
      <w:start w:val="1"/>
      <w:numFmt w:val="bullet"/>
      <w:lvlText w:val="○"/>
      <w:lvlJc w:val="left"/>
      <w:pPr>
        <w:ind w:left="3600" w:hanging="360"/>
      </w:pPr>
    </w:lvl>
    <w:lvl w:ilvl="5" w:tplc="FEDE2C6E">
      <w:start w:val="1"/>
      <w:numFmt w:val="bullet"/>
      <w:lvlText w:val="■"/>
      <w:lvlJc w:val="left"/>
      <w:pPr>
        <w:ind w:left="4320" w:hanging="360"/>
      </w:pPr>
    </w:lvl>
    <w:lvl w:ilvl="6" w:tplc="F834A336">
      <w:start w:val="1"/>
      <w:numFmt w:val="bullet"/>
      <w:lvlText w:val="●"/>
      <w:lvlJc w:val="left"/>
      <w:pPr>
        <w:ind w:left="5040" w:hanging="360"/>
      </w:pPr>
    </w:lvl>
    <w:lvl w:ilvl="7" w:tplc="FC3C0BDC">
      <w:start w:val="1"/>
      <w:numFmt w:val="bullet"/>
      <w:lvlText w:val="●"/>
      <w:lvlJc w:val="left"/>
      <w:pPr>
        <w:ind w:left="5760" w:hanging="360"/>
      </w:pPr>
    </w:lvl>
    <w:lvl w:ilvl="8" w:tplc="36D27F6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90F5DCE"/>
    <w:multiLevelType w:val="hybridMultilevel"/>
    <w:tmpl w:val="FD54057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CD010E8"/>
    <w:multiLevelType w:val="hybridMultilevel"/>
    <w:tmpl w:val="9BCEB3C0"/>
    <w:lvl w:ilvl="0" w:tplc="4A0C13E0">
      <w:start w:val="1"/>
      <w:numFmt w:val="bullet"/>
      <w:lvlText w:val="•"/>
      <w:lvlJc w:val="left"/>
      <w:pPr>
        <w:ind w:left="720" w:hanging="360"/>
      </w:pPr>
    </w:lvl>
    <w:lvl w:ilvl="1" w:tplc="FF16B3B2">
      <w:numFmt w:val="decimal"/>
      <w:lvlText w:val=""/>
      <w:lvlJc w:val="left"/>
    </w:lvl>
    <w:lvl w:ilvl="2" w:tplc="29D89C62">
      <w:numFmt w:val="decimal"/>
      <w:lvlText w:val=""/>
      <w:lvlJc w:val="left"/>
    </w:lvl>
    <w:lvl w:ilvl="3" w:tplc="EEFE1114">
      <w:numFmt w:val="decimal"/>
      <w:lvlText w:val=""/>
      <w:lvlJc w:val="left"/>
    </w:lvl>
    <w:lvl w:ilvl="4" w:tplc="7D0243D8">
      <w:numFmt w:val="decimal"/>
      <w:lvlText w:val=""/>
      <w:lvlJc w:val="left"/>
    </w:lvl>
    <w:lvl w:ilvl="5" w:tplc="11125564">
      <w:numFmt w:val="decimal"/>
      <w:lvlText w:val=""/>
      <w:lvlJc w:val="left"/>
    </w:lvl>
    <w:lvl w:ilvl="6" w:tplc="45625602">
      <w:numFmt w:val="decimal"/>
      <w:lvlText w:val=""/>
      <w:lvlJc w:val="left"/>
    </w:lvl>
    <w:lvl w:ilvl="7" w:tplc="E3B88F6C">
      <w:numFmt w:val="decimal"/>
      <w:lvlText w:val=""/>
      <w:lvlJc w:val="left"/>
    </w:lvl>
    <w:lvl w:ilvl="8" w:tplc="BA84EE52">
      <w:numFmt w:val="decimal"/>
      <w:lvlText w:val=""/>
      <w:lvlJc w:val="left"/>
    </w:lvl>
  </w:abstractNum>
  <w:num w:numId="1" w16cid:durableId="1241061269">
    <w:abstractNumId w:val="0"/>
    <w:lvlOverride w:ilvl="0">
      <w:startOverride w:val="1"/>
    </w:lvlOverride>
  </w:num>
  <w:num w:numId="2" w16cid:durableId="313799668">
    <w:abstractNumId w:val="2"/>
    <w:lvlOverride w:ilvl="0">
      <w:startOverride w:val="1"/>
    </w:lvlOverride>
  </w:num>
  <w:num w:numId="3" w16cid:durableId="1852840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CF"/>
    <w:rsid w:val="000147DE"/>
    <w:rsid w:val="0002200A"/>
    <w:rsid w:val="000240F7"/>
    <w:rsid w:val="001115E6"/>
    <w:rsid w:val="00111B5C"/>
    <w:rsid w:val="00122619"/>
    <w:rsid w:val="001238EF"/>
    <w:rsid w:val="00141997"/>
    <w:rsid w:val="0019354F"/>
    <w:rsid w:val="001D33EB"/>
    <w:rsid w:val="00205457"/>
    <w:rsid w:val="00213460"/>
    <w:rsid w:val="00241B5F"/>
    <w:rsid w:val="00255F81"/>
    <w:rsid w:val="0025741A"/>
    <w:rsid w:val="002C6025"/>
    <w:rsid w:val="002D431C"/>
    <w:rsid w:val="00345884"/>
    <w:rsid w:val="003465D2"/>
    <w:rsid w:val="003A4416"/>
    <w:rsid w:val="003E5529"/>
    <w:rsid w:val="003F4163"/>
    <w:rsid w:val="004039DE"/>
    <w:rsid w:val="0048145E"/>
    <w:rsid w:val="00506DCA"/>
    <w:rsid w:val="005D036A"/>
    <w:rsid w:val="005E0EDC"/>
    <w:rsid w:val="005F634C"/>
    <w:rsid w:val="0061052C"/>
    <w:rsid w:val="00612966"/>
    <w:rsid w:val="00625CB9"/>
    <w:rsid w:val="006406B3"/>
    <w:rsid w:val="00666391"/>
    <w:rsid w:val="006B0633"/>
    <w:rsid w:val="006B309A"/>
    <w:rsid w:val="006C7937"/>
    <w:rsid w:val="006E50E0"/>
    <w:rsid w:val="007028C0"/>
    <w:rsid w:val="00774B94"/>
    <w:rsid w:val="007B5774"/>
    <w:rsid w:val="00824769"/>
    <w:rsid w:val="008D560C"/>
    <w:rsid w:val="00956E73"/>
    <w:rsid w:val="00980ABD"/>
    <w:rsid w:val="009972EF"/>
    <w:rsid w:val="009C7BFA"/>
    <w:rsid w:val="009D32C8"/>
    <w:rsid w:val="009F3FA5"/>
    <w:rsid w:val="009F6426"/>
    <w:rsid w:val="009F6A1B"/>
    <w:rsid w:val="00A1080E"/>
    <w:rsid w:val="00A727F0"/>
    <w:rsid w:val="00A81BCE"/>
    <w:rsid w:val="00A95627"/>
    <w:rsid w:val="00B92B1B"/>
    <w:rsid w:val="00BA37D5"/>
    <w:rsid w:val="00BE0732"/>
    <w:rsid w:val="00C27AE1"/>
    <w:rsid w:val="00C30352"/>
    <w:rsid w:val="00CD3855"/>
    <w:rsid w:val="00CF5AD9"/>
    <w:rsid w:val="00D065E4"/>
    <w:rsid w:val="00D11E8E"/>
    <w:rsid w:val="00D157E7"/>
    <w:rsid w:val="00D7A468"/>
    <w:rsid w:val="00EA6EEA"/>
    <w:rsid w:val="00EC4F7B"/>
    <w:rsid w:val="00ED0ECC"/>
    <w:rsid w:val="00F10A0E"/>
    <w:rsid w:val="00F16085"/>
    <w:rsid w:val="00F2437E"/>
    <w:rsid w:val="00F774CF"/>
    <w:rsid w:val="02C0243F"/>
    <w:rsid w:val="031C6DDC"/>
    <w:rsid w:val="0873559D"/>
    <w:rsid w:val="0F3FCB84"/>
    <w:rsid w:val="15E3821F"/>
    <w:rsid w:val="1850CE1F"/>
    <w:rsid w:val="1ADC54F2"/>
    <w:rsid w:val="1BD992BC"/>
    <w:rsid w:val="21DD5D3B"/>
    <w:rsid w:val="266B50B7"/>
    <w:rsid w:val="2B28DC44"/>
    <w:rsid w:val="2D93182D"/>
    <w:rsid w:val="30478A3D"/>
    <w:rsid w:val="31ACBC7E"/>
    <w:rsid w:val="324FF25D"/>
    <w:rsid w:val="33E9B49C"/>
    <w:rsid w:val="38E903FC"/>
    <w:rsid w:val="39533405"/>
    <w:rsid w:val="3FDA1109"/>
    <w:rsid w:val="4143673A"/>
    <w:rsid w:val="44A01DAC"/>
    <w:rsid w:val="45D5D877"/>
    <w:rsid w:val="48CEF7CB"/>
    <w:rsid w:val="4F111F64"/>
    <w:rsid w:val="4FC9BD87"/>
    <w:rsid w:val="4FE4749B"/>
    <w:rsid w:val="52CF546D"/>
    <w:rsid w:val="5442CD6D"/>
    <w:rsid w:val="597C09A4"/>
    <w:rsid w:val="5EFF7EAD"/>
    <w:rsid w:val="5F844D6E"/>
    <w:rsid w:val="5FEA0F87"/>
    <w:rsid w:val="63F1AD16"/>
    <w:rsid w:val="6776725A"/>
    <w:rsid w:val="6BC6C2D8"/>
    <w:rsid w:val="6E3EB265"/>
    <w:rsid w:val="6E5A4AD2"/>
    <w:rsid w:val="70451CD6"/>
    <w:rsid w:val="70A53C1F"/>
    <w:rsid w:val="72CEBC15"/>
    <w:rsid w:val="736D97ED"/>
    <w:rsid w:val="75F297B8"/>
    <w:rsid w:val="76284E64"/>
    <w:rsid w:val="77B78938"/>
    <w:rsid w:val="7B02E6F4"/>
    <w:rsid w:val="7B578AED"/>
    <w:rsid w:val="7D311633"/>
    <w:rsid w:val="7E1E0322"/>
    <w:rsid w:val="7F214AAD"/>
    <w:rsid w:val="7FD6B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4B3E1"/>
  <w15:docId w15:val="{F51AEDF3-47C4-8745-A6DE-163208E6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I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120" w:after="120"/>
      <w:outlineLvl w:val="0"/>
    </w:pPr>
    <w:rPr>
      <w:b/>
      <w:bCs/>
      <w:color w:val="1B5E20"/>
      <w:sz w:val="32"/>
      <w:szCs w:val="32"/>
    </w:rPr>
  </w:style>
  <w:style w:type="paragraph" w:styleId="Heading2">
    <w:name w:val="heading 2"/>
    <w:uiPriority w:val="9"/>
    <w:semiHidden/>
    <w:unhideWhenUsed/>
    <w:qFormat/>
    <w:pPr>
      <w:spacing w:before="120" w:after="80"/>
      <w:outlineLvl w:val="1"/>
    </w:pPr>
    <w:rPr>
      <w:b/>
      <w:bCs/>
      <w:color w:val="2E7D32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11B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1B5C"/>
  </w:style>
  <w:style w:type="paragraph" w:styleId="Footer">
    <w:name w:val="footer"/>
    <w:basedOn w:val="Normal"/>
    <w:link w:val="FooterChar"/>
    <w:uiPriority w:val="99"/>
    <w:unhideWhenUsed/>
    <w:rsid w:val="00111B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1B5C"/>
  </w:style>
  <w:style w:type="character" w:styleId="UnresolvedMention">
    <w:name w:val="Unresolved Mention"/>
    <w:basedOn w:val="DefaultParagraphFont"/>
    <w:uiPriority w:val="99"/>
    <w:semiHidden/>
    <w:unhideWhenUsed/>
    <w:rsid w:val="00EA6E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daras.ie/gno/cabhair-a-thugaimid/deontais/sceim-phiolotach-tacaiochta-turasoireachta-na-gaeltacht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1bb066a5-b5fc-40da-83fb-c63fc177e9bb">
  <we:reference id="WA200010453" version="1.0.0.1" store="en-gb" storeType="omex"/>
  <we:alternateReferences>
    <we:reference id="WA200010453" version="1.0.0.1" store="en-gb" storeType="omex"/>
  </we:alternateReferences>
  <we:properties>
    <we:property name="claude.fileId" value="&quot;54c2ff56-3eb0-4862-8646-dd3680535411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800</Words>
  <Characters>4236</Characters>
  <Application>Microsoft Office Word</Application>
  <DocSecurity>0</DocSecurity>
  <Lines>282</Lines>
  <Paragraphs>125</Paragraphs>
  <ScaleCrop>false</ScaleCrop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Dave Garavin</cp:lastModifiedBy>
  <cp:revision>3</cp:revision>
  <dcterms:created xsi:type="dcterms:W3CDTF">2026-04-23T13:16:00Z</dcterms:created>
  <dcterms:modified xsi:type="dcterms:W3CDTF">2026-04-23T13:21:00Z</dcterms:modified>
</cp:coreProperties>
</file>