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5EF27" w14:textId="32EDFDA5" w:rsidR="00F531C2" w:rsidRDefault="00F531C2" w:rsidP="00F531C2">
      <w:pPr>
        <w:spacing w:after="80"/>
        <w:jc w:val="center"/>
      </w:pPr>
      <w:r>
        <w:rPr>
          <w:b/>
          <w:bCs/>
          <w:color w:val="1B5E20"/>
          <w:sz w:val="36"/>
          <w:szCs w:val="36"/>
        </w:rPr>
        <w:t>Application Form</w:t>
      </w:r>
    </w:p>
    <w:p w14:paraId="27248442" w14:textId="6B7CA548" w:rsidR="00F531C2" w:rsidRDefault="00F531C2" w:rsidP="00F531C2">
      <w:pPr>
        <w:spacing w:after="300"/>
        <w:jc w:val="center"/>
        <w:rPr>
          <w:color w:val="2E7D32"/>
          <w:sz w:val="24"/>
          <w:szCs w:val="24"/>
        </w:rPr>
      </w:pPr>
      <w:r>
        <w:rPr>
          <w:color w:val="2E7D32"/>
          <w:sz w:val="24"/>
          <w:szCs w:val="24"/>
        </w:rPr>
        <w:t>Pilot Support Scheme – Gaeltacht Tourism</w:t>
      </w:r>
    </w:p>
    <w:p w14:paraId="3EF2B0B1" w14:textId="2ED8916A" w:rsidR="00F531C2" w:rsidRDefault="00F531C2" w:rsidP="00F531C2">
      <w:pPr>
        <w:spacing w:after="300"/>
        <w:jc w:val="center"/>
      </w:pPr>
      <w:r>
        <w:rPr>
          <w:color w:val="2E7D32"/>
          <w:sz w:val="24"/>
          <w:szCs w:val="24"/>
        </w:rPr>
        <w:t xml:space="preserve">The “Scheme Details” copy must be read before filling out this. See </w:t>
      </w:r>
      <w:hyperlink r:id="rId7" w:history="1">
        <w:r w:rsidR="00BF06F2" w:rsidRPr="001E0AE3">
          <w:rPr>
            <w:rStyle w:val="Hyperlink"/>
            <w:sz w:val="24"/>
            <w:szCs w:val="24"/>
          </w:rPr>
          <w:t>https://udaras.ie/en/business/how-we-help/grants/sceim-phiolotach-tacaiochta-turasoireachta-na-gaeltachta/</w:t>
        </w:r>
      </w:hyperlink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F531C2" w14:paraId="3978429D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715289" w14:textId="7F47A1A8" w:rsidR="00F531C2" w:rsidRDefault="00F531C2" w:rsidP="004B431F">
            <w:r>
              <w:rPr>
                <w:b/>
                <w:bCs/>
                <w:color w:val="FFFFFF"/>
                <w:sz w:val="22"/>
                <w:szCs w:val="22"/>
              </w:rPr>
              <w:t>Section 1: Applicant Details</w:t>
            </w:r>
          </w:p>
        </w:tc>
      </w:tr>
      <w:tr w:rsidR="00F531C2" w14:paraId="6A3CF7AD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A049CA" w14:textId="6AE6A956" w:rsidR="00F531C2" w:rsidRDefault="00F531C2" w:rsidP="004B431F">
            <w:r>
              <w:rPr>
                <w:b/>
                <w:bCs/>
              </w:rPr>
              <w:t>Name of Applicant/</w:t>
            </w:r>
            <w:r w:rsidR="008F477F">
              <w:rPr>
                <w:b/>
                <w:bCs/>
              </w:rPr>
              <w:t>Organisation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3BB28A" w14:textId="77777777" w:rsidR="00F531C2" w:rsidRDefault="00F531C2" w:rsidP="004B431F"/>
        </w:tc>
      </w:tr>
      <w:tr w:rsidR="00F531C2" w14:paraId="1070CBED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F693BF" w14:textId="0A78A10F" w:rsidR="00F531C2" w:rsidRDefault="00F531C2" w:rsidP="004B431F">
            <w:r>
              <w:rPr>
                <w:b/>
                <w:bCs/>
              </w:rPr>
              <w:t>Address &amp; Eircode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8EDAE7" w14:textId="77777777" w:rsidR="00F531C2" w:rsidRDefault="00F531C2" w:rsidP="004B431F"/>
        </w:tc>
      </w:tr>
      <w:tr w:rsidR="00F531C2" w14:paraId="7E1B62BD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4C0E40" w14:textId="47A9D967" w:rsidR="00F531C2" w:rsidRDefault="00F531C2" w:rsidP="004B431F">
            <w:r>
              <w:rPr>
                <w:b/>
                <w:bCs/>
              </w:rPr>
              <w:t>Primary Contact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CB8E35" w14:textId="77777777" w:rsidR="00F531C2" w:rsidRDefault="00F531C2" w:rsidP="004B431F"/>
        </w:tc>
      </w:tr>
      <w:tr w:rsidR="00F531C2" w14:paraId="1FE7C59B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A7E48B" w14:textId="56892A25" w:rsidR="00F531C2" w:rsidRDefault="00F531C2" w:rsidP="004B431F">
            <w:r>
              <w:rPr>
                <w:b/>
                <w:bCs/>
              </w:rPr>
              <w:t>Phone Number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F79A4F" w14:textId="77777777" w:rsidR="00F531C2" w:rsidRDefault="00F531C2" w:rsidP="004B431F"/>
        </w:tc>
      </w:tr>
      <w:tr w:rsidR="00F531C2" w14:paraId="52364114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949D5C" w14:textId="16F00982" w:rsidR="00F531C2" w:rsidRDefault="00F531C2" w:rsidP="004B431F">
            <w:r>
              <w:rPr>
                <w:b/>
                <w:bCs/>
              </w:rPr>
              <w:t>Email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6581EC" w14:textId="77777777" w:rsidR="00F531C2" w:rsidRDefault="00F531C2" w:rsidP="004B431F"/>
        </w:tc>
      </w:tr>
      <w:tr w:rsidR="00F531C2" w14:paraId="1FCFFCCF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6B9055" w14:textId="4DF293E7" w:rsidR="00F531C2" w:rsidRDefault="00F531C2" w:rsidP="004B431F">
            <w:r>
              <w:rPr>
                <w:b/>
                <w:bCs/>
              </w:rPr>
              <w:t>Website (if applicable)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8CCE37" w14:textId="77777777" w:rsidR="00F531C2" w:rsidRDefault="00F531C2" w:rsidP="004B431F"/>
        </w:tc>
      </w:tr>
      <w:tr w:rsidR="00F531C2" w14:paraId="56BD9941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224919" w14:textId="4FA473D9" w:rsidR="00F531C2" w:rsidRPr="00F531C2" w:rsidRDefault="00F531C2" w:rsidP="004B431F">
            <w:pPr>
              <w:rPr>
                <w:b/>
                <w:bCs/>
              </w:rPr>
            </w:pPr>
            <w:r w:rsidRPr="00F531C2">
              <w:rPr>
                <w:b/>
                <w:bCs/>
              </w:rPr>
              <w:t>Language Planning Area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5B0AE5" w14:textId="77777777" w:rsidR="00F531C2" w:rsidRDefault="00F531C2" w:rsidP="004B431F"/>
        </w:tc>
      </w:tr>
      <w:tr w:rsidR="00F531C2" w14:paraId="46AC00A5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AD36F1" w14:textId="4FE279D5" w:rsidR="00F531C2" w:rsidRDefault="00F531C2" w:rsidP="004B431F">
            <w:r>
              <w:rPr>
                <w:b/>
                <w:bCs/>
              </w:rPr>
              <w:t>Region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219DB6" w14:textId="35372D1D" w:rsidR="00F531C2" w:rsidRDefault="00F531C2" w:rsidP="004B431F">
            <w:r>
              <w:t>☐ Connacht/Leinster   ☐ Munster    ☐ Donegal</w:t>
            </w:r>
          </w:p>
        </w:tc>
      </w:tr>
      <w:tr w:rsidR="00F531C2" w14:paraId="0717E34D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A19641" w14:textId="5D4E1471" w:rsidR="00F531C2" w:rsidRDefault="00F531C2" w:rsidP="004B431F">
            <w:r>
              <w:rPr>
                <w:b/>
                <w:bCs/>
              </w:rPr>
              <w:t>Applicant Category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0E0D10" w14:textId="5EC1F153" w:rsidR="00F531C2" w:rsidRDefault="00F531C2" w:rsidP="004B431F">
            <w:r>
              <w:t xml:space="preserve">☐ A – Private Enterprise   ☐ B – </w:t>
            </w:r>
            <w:r w:rsidR="008F477F">
              <w:t xml:space="preserve">Community </w:t>
            </w:r>
            <w:proofErr w:type="spellStart"/>
            <w:r w:rsidR="008F477F">
              <w:t>Organisatoin</w:t>
            </w:r>
            <w:proofErr w:type="spellEnd"/>
          </w:p>
        </w:tc>
      </w:tr>
      <w:tr w:rsidR="00F531C2" w14:paraId="1D6F3029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09BA9E" w14:textId="61DAA25B" w:rsidR="008F477F" w:rsidRDefault="008F477F" w:rsidP="008F477F">
            <w:pPr>
              <w:jc w:val="both"/>
              <w:rPr>
                <w:i/>
                <w:iCs/>
                <w:color w:val="616161"/>
                <w:sz w:val="22"/>
                <w:szCs w:val="22"/>
              </w:rPr>
            </w:pPr>
            <w:r w:rsidRPr="008F477F">
              <w:rPr>
                <w:i/>
                <w:iCs/>
                <w:sz w:val="22"/>
                <w:szCs w:val="22"/>
              </w:rPr>
              <w:t>Category A – Private Enterprise (Grant Rate 50%):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F531C2" w:rsidRPr="008F477F">
              <w:rPr>
                <w:i/>
                <w:iCs/>
                <w:color w:val="616161"/>
                <w:sz w:val="22"/>
                <w:szCs w:val="22"/>
              </w:rPr>
              <w:t xml:space="preserve">€50,000 </w:t>
            </w:r>
            <w:r w:rsidRPr="008F477F">
              <w:rPr>
                <w:i/>
                <w:iCs/>
                <w:color w:val="616161"/>
                <w:sz w:val="22"/>
                <w:szCs w:val="22"/>
              </w:rPr>
              <w:t>max. grant</w:t>
            </w:r>
            <w:r w:rsidR="00F531C2" w:rsidRPr="008F477F">
              <w:rPr>
                <w:i/>
                <w:iCs/>
                <w:color w:val="616161"/>
                <w:sz w:val="22"/>
                <w:szCs w:val="22"/>
              </w:rPr>
              <w:t xml:space="preserve"> </w:t>
            </w:r>
          </w:p>
          <w:p w14:paraId="3A77B533" w14:textId="03870D09" w:rsidR="008F477F" w:rsidRPr="008F477F" w:rsidRDefault="008F477F" w:rsidP="008F477F">
            <w:pPr>
              <w:jc w:val="both"/>
              <w:rPr>
                <w:i/>
                <w:iCs/>
                <w:sz w:val="22"/>
                <w:szCs w:val="22"/>
              </w:rPr>
            </w:pPr>
            <w:r w:rsidRPr="008F477F">
              <w:rPr>
                <w:i/>
                <w:iCs/>
                <w:sz w:val="22"/>
                <w:szCs w:val="22"/>
              </w:rPr>
              <w:t>Category B – Community Organisations (Grant Rate 75%):</w:t>
            </w:r>
            <w:r w:rsidR="00F531C2" w:rsidRPr="008F477F">
              <w:rPr>
                <w:i/>
                <w:iCs/>
                <w:color w:val="616161"/>
                <w:sz w:val="22"/>
                <w:szCs w:val="22"/>
              </w:rPr>
              <w:t xml:space="preserve"> €50,000 </w:t>
            </w:r>
            <w:r w:rsidRPr="008F477F">
              <w:rPr>
                <w:i/>
                <w:iCs/>
                <w:color w:val="616161"/>
                <w:sz w:val="22"/>
                <w:szCs w:val="22"/>
              </w:rPr>
              <w:t>max grant</w:t>
            </w:r>
          </w:p>
        </w:tc>
      </w:tr>
    </w:tbl>
    <w:p w14:paraId="4D974513" w14:textId="77777777" w:rsidR="00F531C2" w:rsidRDefault="00F531C2" w:rsidP="00F531C2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F531C2" w14:paraId="57D14F46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1BBE0" w14:textId="18D55D4B" w:rsidR="00F531C2" w:rsidRDefault="00F531C2" w:rsidP="004B431F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Section</w:t>
            </w:r>
            <w:r w:rsidRPr="6E3EB265">
              <w:rPr>
                <w:b/>
                <w:bCs/>
                <w:color w:val="FFFFFF" w:themeColor="background1"/>
                <w:sz w:val="22"/>
                <w:szCs w:val="22"/>
              </w:rPr>
              <w:t xml:space="preserve"> 1a: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Structure &amp; Status</w:t>
            </w:r>
          </w:p>
        </w:tc>
      </w:tr>
      <w:tr w:rsidR="00F531C2" w14:paraId="298E3912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DB1489" w14:textId="2A8B7388" w:rsidR="00F531C2" w:rsidRDefault="00F531C2" w:rsidP="004B431F">
            <w:r>
              <w:rPr>
                <w:b/>
                <w:bCs/>
              </w:rPr>
              <w:t>Legal Structure (</w:t>
            </w:r>
            <w:r w:rsidR="008F477F">
              <w:rPr>
                <w:b/>
                <w:bCs/>
              </w:rPr>
              <w:t>e.g.</w:t>
            </w:r>
            <w:r>
              <w:rPr>
                <w:b/>
                <w:bCs/>
              </w:rPr>
              <w:t xml:space="preserve"> CLG, </w:t>
            </w:r>
            <w:proofErr w:type="spellStart"/>
            <w:r>
              <w:rPr>
                <w:b/>
                <w:bCs/>
              </w:rPr>
              <w:t>Comharchumann</w:t>
            </w:r>
            <w:proofErr w:type="spellEnd"/>
            <w:r>
              <w:rPr>
                <w:b/>
                <w:bCs/>
              </w:rPr>
              <w:t>, FBM)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AF9905" w14:textId="77777777" w:rsidR="00F531C2" w:rsidRDefault="00F531C2" w:rsidP="004B431F"/>
        </w:tc>
      </w:tr>
      <w:tr w:rsidR="00F531C2" w14:paraId="594EF111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3042BA" w14:textId="20E38AA5" w:rsidR="00F531C2" w:rsidRDefault="00D23EA7" w:rsidP="004B431F">
            <w:r>
              <w:rPr>
                <w:b/>
                <w:bCs/>
              </w:rPr>
              <w:t>Registered CRO Number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7CB595" w14:textId="77777777" w:rsidR="00F531C2" w:rsidRDefault="00F531C2" w:rsidP="004B431F"/>
        </w:tc>
      </w:tr>
      <w:tr w:rsidR="00F531C2" w14:paraId="322A6C1F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82EE25" w14:textId="2A1C6506" w:rsidR="00F531C2" w:rsidRPr="00D23EA7" w:rsidRDefault="00D23EA7" w:rsidP="004B431F">
            <w:pPr>
              <w:rPr>
                <w:highlight w:val="yellow"/>
              </w:rPr>
            </w:pPr>
            <w:r w:rsidRPr="008F477F">
              <w:rPr>
                <w:b/>
                <w:bCs/>
              </w:rPr>
              <w:t>Tax Number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F6DA87" w14:textId="77777777" w:rsidR="00F531C2" w:rsidRDefault="00F531C2" w:rsidP="004B431F"/>
        </w:tc>
      </w:tr>
      <w:tr w:rsidR="00F531C2" w14:paraId="43CEE2CA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82BD80" w14:textId="6A83C52A" w:rsidR="00F531C2" w:rsidRDefault="00D23EA7" w:rsidP="004B431F">
            <w:r>
              <w:rPr>
                <w:b/>
                <w:bCs/>
              </w:rPr>
              <w:t>VAT Registered</w:t>
            </w:r>
            <w:r w:rsidR="00F531C2" w:rsidRPr="6E3EB265">
              <w:rPr>
                <w:b/>
                <w:bCs/>
              </w:rPr>
              <w:t>?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ACA1FA" w14:textId="0CC108C8" w:rsidR="00F531C2" w:rsidRDefault="00F531C2" w:rsidP="004B431F">
            <w:r>
              <w:t xml:space="preserve">☐ </w:t>
            </w:r>
            <w:r w:rsidR="00D23EA7">
              <w:t>Yes</w:t>
            </w:r>
            <w:r>
              <w:t xml:space="preserve">     ☐ N</w:t>
            </w:r>
            <w:r w:rsidR="00D23EA7">
              <w:t>o</w:t>
            </w:r>
          </w:p>
        </w:tc>
      </w:tr>
      <w:tr w:rsidR="00F531C2" w14:paraId="4A3EA128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DF3998" w14:textId="73F1EE1A" w:rsidR="00F531C2" w:rsidRDefault="00D23EA7" w:rsidP="004B431F">
            <w:r>
              <w:rPr>
                <w:b/>
                <w:bCs/>
              </w:rPr>
              <w:t>VAT Number</w:t>
            </w:r>
            <w:r w:rsidR="00F531C2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if applicable</w:t>
            </w:r>
            <w:r w:rsidR="00F531C2">
              <w:rPr>
                <w:b/>
                <w:bCs/>
              </w:rPr>
              <w:t>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B170BB" w14:textId="77777777" w:rsidR="00F531C2" w:rsidRDefault="00F531C2" w:rsidP="004B431F"/>
        </w:tc>
      </w:tr>
      <w:tr w:rsidR="00F531C2" w14:paraId="5D59D366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B952AC" w14:textId="522F480F" w:rsidR="00F531C2" w:rsidRPr="00D23EA7" w:rsidRDefault="00D23EA7" w:rsidP="004B431F">
            <w:pPr>
              <w:rPr>
                <w:b/>
                <w:bCs/>
              </w:rPr>
            </w:pPr>
            <w:r w:rsidRPr="00D23EA7">
              <w:rPr>
                <w:b/>
                <w:bCs/>
              </w:rPr>
              <w:t>Total Full Time Employees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A573D6" w14:textId="77777777" w:rsidR="00F531C2" w:rsidRDefault="00F531C2" w:rsidP="004B431F"/>
        </w:tc>
      </w:tr>
      <w:tr w:rsidR="00F531C2" w14:paraId="0DD25953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0FD728" w14:textId="109F9F2B" w:rsidR="00F531C2" w:rsidRDefault="00D23EA7" w:rsidP="004B431F">
            <w:r>
              <w:rPr>
                <w:b/>
                <w:bCs/>
              </w:rPr>
              <w:t>Total Part Time Employees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BDF0F9" w14:textId="77777777" w:rsidR="00F531C2" w:rsidRDefault="00F531C2" w:rsidP="004B431F"/>
        </w:tc>
      </w:tr>
      <w:tr w:rsidR="00F531C2" w14:paraId="43984C73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B988F6" w14:textId="4493BE02" w:rsidR="00F531C2" w:rsidRDefault="00D23EA7" w:rsidP="004B431F">
            <w:pPr>
              <w:rPr>
                <w:b/>
                <w:bCs/>
              </w:rPr>
            </w:pPr>
            <w:r>
              <w:rPr>
                <w:b/>
                <w:bCs/>
              </w:rPr>
              <w:t>Total Seasonal Employees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C82DF8" w14:textId="77777777" w:rsidR="00F531C2" w:rsidRDefault="00F531C2" w:rsidP="004B431F"/>
        </w:tc>
      </w:tr>
      <w:tr w:rsidR="00F531C2" w14:paraId="2829D7A9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B9AAF3" w14:textId="2F0D9C4C" w:rsidR="00F531C2" w:rsidRDefault="00D23EA7" w:rsidP="004B431F">
            <w:r>
              <w:rPr>
                <w:b/>
                <w:bCs/>
              </w:rPr>
              <w:t>Visitors per year (if applicable)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DFF795" w14:textId="77777777" w:rsidR="00F531C2" w:rsidRDefault="00F531C2" w:rsidP="004B431F"/>
        </w:tc>
      </w:tr>
      <w:tr w:rsidR="00F531C2" w14:paraId="773A02D9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4341A3" w14:textId="44647504" w:rsidR="00F531C2" w:rsidRDefault="00D23EA7" w:rsidP="004B431F">
            <w:r>
              <w:rPr>
                <w:i/>
                <w:iCs/>
                <w:color w:val="616161"/>
                <w:sz w:val="18"/>
                <w:szCs w:val="18"/>
              </w:rPr>
              <w:t xml:space="preserve">Indicate the number of visitors </w:t>
            </w:r>
            <w:r w:rsidR="008F477F">
              <w:rPr>
                <w:i/>
                <w:iCs/>
                <w:color w:val="616161"/>
                <w:sz w:val="18"/>
                <w:szCs w:val="18"/>
              </w:rPr>
              <w:t>visiting if relevant</w:t>
            </w:r>
            <w:r>
              <w:rPr>
                <w:i/>
                <w:iCs/>
                <w:color w:val="616161"/>
                <w:sz w:val="18"/>
                <w:szCs w:val="18"/>
              </w:rPr>
              <w:t>.</w:t>
            </w:r>
          </w:p>
        </w:tc>
      </w:tr>
    </w:tbl>
    <w:p w14:paraId="078C299C" w14:textId="77777777" w:rsidR="00F531C2" w:rsidRDefault="00F531C2" w:rsidP="00F531C2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F531C2" w14:paraId="4F8B4315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24F301" w14:textId="56EF651E" w:rsidR="00F531C2" w:rsidRDefault="00D23EA7" w:rsidP="004B431F">
            <w:r>
              <w:rPr>
                <w:b/>
                <w:bCs/>
                <w:color w:val="FFFFFF"/>
                <w:sz w:val="22"/>
                <w:szCs w:val="22"/>
              </w:rPr>
              <w:t>Section 2: The Project</w:t>
            </w:r>
          </w:p>
        </w:tc>
      </w:tr>
      <w:tr w:rsidR="00F531C2" w14:paraId="1DFD0477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994EAD" w14:textId="0B8743D3" w:rsidR="00F531C2" w:rsidRDefault="00D23EA7" w:rsidP="004B431F">
            <w:r>
              <w:rPr>
                <w:b/>
                <w:bCs/>
              </w:rPr>
              <w:t>Project Title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6C18B8" w14:textId="77777777" w:rsidR="00F531C2" w:rsidRDefault="00F531C2" w:rsidP="004B431F"/>
        </w:tc>
      </w:tr>
      <w:tr w:rsidR="00F531C2" w14:paraId="16D5F3D5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A116DC" w14:textId="42DBE95F" w:rsidR="00F531C2" w:rsidRDefault="00D23EA7" w:rsidP="004B43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Contact in </w:t>
            </w:r>
            <w:proofErr w:type="spellStart"/>
            <w:r>
              <w:rPr>
                <w:b/>
                <w:bCs/>
              </w:rPr>
              <w:t>Údarás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F6B04A" w14:textId="77777777" w:rsidR="00F531C2" w:rsidRDefault="00F531C2" w:rsidP="004B431F"/>
        </w:tc>
      </w:tr>
      <w:tr w:rsidR="00F531C2" w14:paraId="0D6A0AEC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7E9E7" w14:textId="3FED23A0" w:rsidR="00F531C2" w:rsidRDefault="00D23EA7" w:rsidP="004B43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Discussed with </w:t>
            </w:r>
            <w:proofErr w:type="spellStart"/>
            <w:r>
              <w:rPr>
                <w:b/>
                <w:bCs/>
              </w:rPr>
              <w:t>Údarás</w:t>
            </w:r>
            <w:proofErr w:type="spellEnd"/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D50D3F" w14:textId="28947AD4" w:rsidR="00F531C2" w:rsidRDefault="00F531C2" w:rsidP="004B431F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D23EA7">
              <w:t>Yes</w:t>
            </w:r>
            <w:r>
              <w:t xml:space="preserve">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</w:t>
            </w:r>
            <w:r w:rsidR="00D23EA7">
              <w:t>o</w:t>
            </w:r>
          </w:p>
        </w:tc>
      </w:tr>
      <w:tr w:rsidR="00F531C2" w14:paraId="7314B1B2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31BBD4" w14:textId="235959CA" w:rsidR="00F531C2" w:rsidRDefault="00D23EA7" w:rsidP="004B431F">
            <w:r>
              <w:rPr>
                <w:b/>
                <w:bCs/>
              </w:rPr>
              <w:t>Support Type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FF816A" w14:textId="799D8F58" w:rsidR="00F531C2" w:rsidRDefault="00F531C2" w:rsidP="004B431F">
            <w:r>
              <w:t xml:space="preserve">☐ </w:t>
            </w:r>
            <w:r w:rsidR="00D23EA7">
              <w:t>Visitor Experience</w:t>
            </w:r>
            <w:r>
              <w:t xml:space="preserve">     ☐ Infr</w:t>
            </w:r>
            <w:r w:rsidR="00D23EA7">
              <w:t xml:space="preserve">astructure </w:t>
            </w:r>
          </w:p>
        </w:tc>
      </w:tr>
      <w:tr w:rsidR="00F531C2" w14:paraId="6DA1742E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F1F2F8" w14:textId="77777777" w:rsidR="00F531C2" w:rsidRDefault="00F531C2" w:rsidP="004B431F"/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03174C" w14:textId="046EE222" w:rsidR="00F531C2" w:rsidRDefault="00F531C2" w:rsidP="004B431F">
            <w:r>
              <w:t xml:space="preserve">☐ </w:t>
            </w:r>
            <w:r w:rsidR="00D23EA7">
              <w:t>Digital Marketing</w:t>
            </w:r>
            <w:r>
              <w:t xml:space="preserve">     </w:t>
            </w:r>
            <w:r w:rsidRPr="6E3EB265">
              <w:t xml:space="preserve">☐ </w:t>
            </w:r>
            <w:r w:rsidR="00D23EA7">
              <w:t xml:space="preserve">Community Initiatives </w:t>
            </w:r>
          </w:p>
        </w:tc>
      </w:tr>
      <w:tr w:rsidR="00F531C2" w14:paraId="07F62B74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F3040A" w14:textId="77777777" w:rsidR="00F531C2" w:rsidRDefault="00F531C2" w:rsidP="004B431F"/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EEF33D" w14:textId="3FD9F751" w:rsidR="00F531C2" w:rsidRDefault="00F531C2" w:rsidP="004B431F">
            <w:r>
              <w:t xml:space="preserve">☐ </w:t>
            </w:r>
            <w:r w:rsidR="00D23EA7">
              <w:t>Training and Development</w:t>
            </w:r>
          </w:p>
        </w:tc>
      </w:tr>
      <w:tr w:rsidR="00F531C2" w14:paraId="07D9E6D4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EA7FA4" w14:textId="77777777" w:rsidR="008F477F" w:rsidRDefault="008F477F" w:rsidP="004B431F">
            <w:pPr>
              <w:rPr>
                <w:b/>
                <w:bCs/>
              </w:rPr>
            </w:pPr>
          </w:p>
          <w:p w14:paraId="09EDAEC7" w14:textId="0994A780" w:rsidR="00F531C2" w:rsidRDefault="00D23EA7" w:rsidP="004B431F">
            <w:r>
              <w:rPr>
                <w:b/>
                <w:bCs/>
              </w:rPr>
              <w:t>Project Description</w:t>
            </w:r>
            <w:r w:rsidR="00F531C2">
              <w:rPr>
                <w:b/>
                <w:bCs/>
              </w:rPr>
              <w:t xml:space="preserve"> (500 </w:t>
            </w:r>
            <w:r>
              <w:rPr>
                <w:b/>
                <w:bCs/>
              </w:rPr>
              <w:t>words maximum</w:t>
            </w:r>
            <w:r w:rsidR="00F531C2">
              <w:rPr>
                <w:b/>
                <w:bCs/>
              </w:rPr>
              <w:t>)</w:t>
            </w:r>
          </w:p>
          <w:p w14:paraId="7E56AD27" w14:textId="77777777" w:rsidR="00F531C2" w:rsidRDefault="00F531C2" w:rsidP="004B431F"/>
          <w:p w14:paraId="5E3DBF75" w14:textId="77777777" w:rsidR="00F531C2" w:rsidRDefault="00F531C2" w:rsidP="004B431F"/>
          <w:p w14:paraId="01E6C2F3" w14:textId="77777777" w:rsidR="00F531C2" w:rsidRDefault="00F531C2" w:rsidP="004B431F"/>
          <w:p w14:paraId="0CD196C8" w14:textId="77777777" w:rsidR="00F531C2" w:rsidRDefault="00F531C2" w:rsidP="004B431F"/>
          <w:p w14:paraId="5F923A78" w14:textId="77777777" w:rsidR="00F531C2" w:rsidRDefault="00F531C2" w:rsidP="004B431F"/>
        </w:tc>
      </w:tr>
      <w:tr w:rsidR="00F531C2" w14:paraId="09A0DFBF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790405" w14:textId="64BC8852" w:rsidR="00F531C2" w:rsidRDefault="00D23EA7" w:rsidP="004B431F">
            <w:r>
              <w:rPr>
                <w:b/>
                <w:bCs/>
              </w:rPr>
              <w:t>Aims and Objectives of the Project</w:t>
            </w:r>
            <w:r w:rsidR="00F531C2">
              <w:rPr>
                <w:b/>
                <w:bCs/>
              </w:rPr>
              <w:t xml:space="preserve"> (</w:t>
            </w:r>
            <w:r w:rsidR="008F477F">
              <w:rPr>
                <w:b/>
                <w:bCs/>
              </w:rPr>
              <w:t>outline</w:t>
            </w:r>
            <w:r>
              <w:rPr>
                <w:b/>
                <w:bCs/>
              </w:rPr>
              <w:t xml:space="preserve"> target market</w:t>
            </w:r>
            <w:r w:rsidR="00F531C2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marketing plans</w:t>
            </w:r>
            <w:r w:rsidR="00F531C2">
              <w:rPr>
                <w:b/>
                <w:bCs/>
              </w:rPr>
              <w:t xml:space="preserve">, </w:t>
            </w:r>
            <w:r w:rsidR="008F477F">
              <w:rPr>
                <w:b/>
                <w:bCs/>
              </w:rPr>
              <w:t>market</w:t>
            </w:r>
            <w:r>
              <w:rPr>
                <w:b/>
                <w:bCs/>
              </w:rPr>
              <w:t xml:space="preserve"> gap </w:t>
            </w:r>
            <w:r w:rsidR="008F477F">
              <w:rPr>
                <w:b/>
                <w:bCs/>
              </w:rPr>
              <w:t xml:space="preserve">identified </w:t>
            </w:r>
            <w:r>
              <w:rPr>
                <w:b/>
                <w:bCs/>
              </w:rPr>
              <w:t>and any other relevant info</w:t>
            </w:r>
            <w:r w:rsidR="00F531C2">
              <w:rPr>
                <w:b/>
                <w:bCs/>
              </w:rPr>
              <w:t xml:space="preserve">). </w:t>
            </w:r>
          </w:p>
          <w:p w14:paraId="369C05B7" w14:textId="77777777" w:rsidR="00F531C2" w:rsidRDefault="00F531C2" w:rsidP="004B431F"/>
          <w:p w14:paraId="1A94056A" w14:textId="77777777" w:rsidR="00F531C2" w:rsidRDefault="00F531C2" w:rsidP="004B431F"/>
          <w:p w14:paraId="3BA0755F" w14:textId="77777777" w:rsidR="00F531C2" w:rsidRDefault="00F531C2" w:rsidP="004B431F"/>
          <w:p w14:paraId="15C38A64" w14:textId="77777777" w:rsidR="00F531C2" w:rsidRDefault="00F531C2" w:rsidP="004B431F"/>
        </w:tc>
      </w:tr>
      <w:tr w:rsidR="00F531C2" w14:paraId="72A8D461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D94D47" w14:textId="3697E32B" w:rsidR="00F531C2" w:rsidRDefault="004C1EE6" w:rsidP="004B431F">
            <w:pPr>
              <w:rPr>
                <w:b/>
                <w:bCs/>
              </w:rPr>
            </w:pPr>
            <w:r w:rsidRPr="004C1EE6">
              <w:rPr>
                <w:b/>
                <w:bCs/>
              </w:rPr>
              <w:t>Environmental Impact &amp; Sustainability — does your project contribute to green practices or carbon reduction or any other 'Green' aspect?</w:t>
            </w:r>
          </w:p>
          <w:p w14:paraId="24768A6A" w14:textId="77777777" w:rsidR="00F531C2" w:rsidRDefault="00F531C2" w:rsidP="004B431F">
            <w:pPr>
              <w:rPr>
                <w:b/>
                <w:bCs/>
              </w:rPr>
            </w:pPr>
          </w:p>
        </w:tc>
      </w:tr>
      <w:tr w:rsidR="00F531C2" w14:paraId="26A4B70C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E87F34" w14:textId="004F2585" w:rsidR="00F531C2" w:rsidRDefault="004C1EE6" w:rsidP="004B431F">
            <w:r>
              <w:rPr>
                <w:b/>
                <w:bCs/>
              </w:rPr>
              <w:t xml:space="preserve">How does your project </w:t>
            </w:r>
            <w:proofErr w:type="spellStart"/>
            <w:r w:rsidR="008F477F">
              <w:rPr>
                <w:b/>
                <w:bCs/>
              </w:rPr>
              <w:t>enchance</w:t>
            </w:r>
            <w:proofErr w:type="spellEnd"/>
            <w:r w:rsidR="008F477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tourism in the Gaeltacht?</w:t>
            </w:r>
          </w:p>
          <w:p w14:paraId="5F64D25E" w14:textId="77777777" w:rsidR="00F531C2" w:rsidRDefault="00F531C2" w:rsidP="004B431F"/>
          <w:p w14:paraId="39E7503E" w14:textId="77777777" w:rsidR="00F531C2" w:rsidRDefault="00F531C2" w:rsidP="004B431F"/>
          <w:p w14:paraId="79FE2A2B" w14:textId="77777777" w:rsidR="00F531C2" w:rsidRDefault="00F531C2" w:rsidP="004B431F"/>
        </w:tc>
      </w:tr>
      <w:tr w:rsidR="00F531C2" w14:paraId="1ABE4F10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0F11EA" w14:textId="409D03C6" w:rsidR="00F531C2" w:rsidRDefault="008F477F" w:rsidP="004B431F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4C1EE6">
              <w:rPr>
                <w:b/>
                <w:bCs/>
              </w:rPr>
              <w:t>tatement regarding the value for money of this project.</w:t>
            </w:r>
          </w:p>
          <w:p w14:paraId="152F0D96" w14:textId="77777777" w:rsidR="00F531C2" w:rsidRDefault="00F531C2" w:rsidP="004B431F"/>
          <w:p w14:paraId="4928E339" w14:textId="77777777" w:rsidR="00F531C2" w:rsidRDefault="00F531C2" w:rsidP="004B431F"/>
          <w:p w14:paraId="40A1D03B" w14:textId="77777777" w:rsidR="00F531C2" w:rsidRDefault="00F531C2" w:rsidP="004B431F"/>
        </w:tc>
      </w:tr>
    </w:tbl>
    <w:p w14:paraId="11EBD44F" w14:textId="77777777" w:rsidR="00F531C2" w:rsidRDefault="00F531C2" w:rsidP="00F531C2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BDBDBD"/>
          <w:insideV w:val="single" w:sz="2" w:space="0" w:color="BDBDBD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7"/>
        <w:gridCol w:w="1701"/>
        <w:gridCol w:w="238"/>
      </w:tblGrid>
      <w:tr w:rsidR="00F531C2" w14:paraId="726ED746" w14:textId="77777777" w:rsidTr="00DC44AC">
        <w:tc>
          <w:tcPr>
            <w:tcW w:w="9026" w:type="dxa"/>
            <w:gridSpan w:val="3"/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C96B8" w14:textId="5802A43A" w:rsidR="00F531C2" w:rsidRDefault="004C1EE6" w:rsidP="004B431F">
            <w:bookmarkStart w:id="0" w:name="_Hlk227838638"/>
            <w:r>
              <w:rPr>
                <w:b/>
                <w:bCs/>
                <w:color w:val="FFFFFF"/>
                <w:sz w:val="22"/>
                <w:szCs w:val="22"/>
              </w:rPr>
              <w:t>Section 3</w:t>
            </w:r>
            <w:r w:rsidR="00F531C2">
              <w:rPr>
                <w:b/>
                <w:bCs/>
                <w:color w:val="FFFFFF"/>
                <w:sz w:val="22"/>
                <w:szCs w:val="22"/>
              </w:rPr>
              <w:t xml:space="preserve">: </w:t>
            </w:r>
            <w:r>
              <w:rPr>
                <w:b/>
                <w:bCs/>
                <w:color w:val="FFFFFF"/>
                <w:sz w:val="22"/>
                <w:szCs w:val="22"/>
              </w:rPr>
              <w:t>Cost of the Project</w:t>
            </w:r>
            <w:r w:rsidR="00F531C2">
              <w:rPr>
                <w:b/>
                <w:bCs/>
                <w:color w:val="FFFFFF"/>
                <w:sz w:val="22"/>
                <w:szCs w:val="22"/>
              </w:rPr>
              <w:t xml:space="preserve"> &amp; </w:t>
            </w:r>
            <w:r>
              <w:rPr>
                <w:b/>
                <w:bCs/>
                <w:color w:val="FFFFFF"/>
                <w:sz w:val="22"/>
                <w:szCs w:val="22"/>
              </w:rPr>
              <w:t>Funding Sources</w:t>
            </w:r>
          </w:p>
        </w:tc>
      </w:tr>
      <w:tr w:rsidR="00F531C2" w14:paraId="7C3AD5E3" w14:textId="77777777" w:rsidTr="00DC44AC">
        <w:tc>
          <w:tcPr>
            <w:tcW w:w="7087" w:type="dxa"/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458EBE" w14:textId="2F1326DD" w:rsidR="00F531C2" w:rsidRDefault="004C1EE6" w:rsidP="004B431F">
            <w:r>
              <w:rPr>
                <w:b/>
                <w:bCs/>
              </w:rPr>
              <w:t>Expenditure Description</w:t>
            </w:r>
          </w:p>
        </w:tc>
        <w:tc>
          <w:tcPr>
            <w:tcW w:w="1701" w:type="dxa"/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81E1AC" w14:textId="62A6A755" w:rsidR="00F531C2" w:rsidRDefault="00F531C2" w:rsidP="004B431F">
            <w:pPr>
              <w:jc w:val="center"/>
            </w:pPr>
            <w:r>
              <w:rPr>
                <w:b/>
                <w:bCs/>
              </w:rPr>
              <w:t>Cos</w:t>
            </w:r>
            <w:r w:rsidR="008F477F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 (€)</w:t>
            </w:r>
          </w:p>
        </w:tc>
        <w:tc>
          <w:tcPr>
            <w:tcW w:w="238" w:type="dxa"/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BB4460" w14:textId="2E6E5101" w:rsidR="00F531C2" w:rsidRDefault="00F531C2" w:rsidP="004B431F">
            <w:pPr>
              <w:jc w:val="center"/>
            </w:pPr>
          </w:p>
        </w:tc>
      </w:tr>
      <w:tr w:rsidR="008F477F" w14:paraId="6B5A0BCE" w14:textId="77777777" w:rsidTr="00DC44AC">
        <w:tc>
          <w:tcPr>
            <w:tcW w:w="7087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E392B3" w14:textId="77777777" w:rsidR="008F477F" w:rsidRDefault="008F477F" w:rsidP="004B431F"/>
        </w:tc>
        <w:tc>
          <w:tcPr>
            <w:tcW w:w="170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7FBEA9" w14:textId="77777777" w:rsidR="008F477F" w:rsidRDefault="008F477F" w:rsidP="004B431F"/>
        </w:tc>
        <w:tc>
          <w:tcPr>
            <w:tcW w:w="23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C226E0" w14:textId="77777777" w:rsidR="008F477F" w:rsidRDefault="008F477F" w:rsidP="004B431F"/>
        </w:tc>
      </w:tr>
      <w:tr w:rsidR="008F477F" w14:paraId="68803961" w14:textId="77777777" w:rsidTr="00DC44AC">
        <w:tc>
          <w:tcPr>
            <w:tcW w:w="7087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436A50" w14:textId="77777777" w:rsidR="008F477F" w:rsidRDefault="008F477F" w:rsidP="004B431F"/>
        </w:tc>
        <w:tc>
          <w:tcPr>
            <w:tcW w:w="170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5276DF" w14:textId="77777777" w:rsidR="008F477F" w:rsidRDefault="008F477F" w:rsidP="004B431F"/>
        </w:tc>
        <w:tc>
          <w:tcPr>
            <w:tcW w:w="23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A733EF" w14:textId="77777777" w:rsidR="008F477F" w:rsidRDefault="008F477F" w:rsidP="004B431F"/>
        </w:tc>
      </w:tr>
      <w:tr w:rsidR="008F477F" w14:paraId="4D33B2C0" w14:textId="77777777" w:rsidTr="00DC44AC">
        <w:tc>
          <w:tcPr>
            <w:tcW w:w="7087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50A817" w14:textId="77777777" w:rsidR="008F477F" w:rsidRDefault="008F477F" w:rsidP="004B431F"/>
        </w:tc>
        <w:tc>
          <w:tcPr>
            <w:tcW w:w="170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4D48CE" w14:textId="77777777" w:rsidR="008F477F" w:rsidRDefault="008F477F" w:rsidP="004B431F"/>
        </w:tc>
        <w:tc>
          <w:tcPr>
            <w:tcW w:w="23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EEE77F" w14:textId="77777777" w:rsidR="008F477F" w:rsidRDefault="008F477F" w:rsidP="004B431F"/>
        </w:tc>
      </w:tr>
      <w:tr w:rsidR="008F477F" w14:paraId="30F4D746" w14:textId="77777777" w:rsidTr="00DC44AC">
        <w:tc>
          <w:tcPr>
            <w:tcW w:w="7087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16496E" w14:textId="77777777" w:rsidR="008F477F" w:rsidRDefault="008F477F" w:rsidP="004B431F"/>
        </w:tc>
        <w:tc>
          <w:tcPr>
            <w:tcW w:w="170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0BE583" w14:textId="77777777" w:rsidR="008F477F" w:rsidRDefault="008F477F" w:rsidP="004B431F"/>
        </w:tc>
        <w:tc>
          <w:tcPr>
            <w:tcW w:w="23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70C9A6" w14:textId="77777777" w:rsidR="008F477F" w:rsidRDefault="008F477F" w:rsidP="004B431F"/>
        </w:tc>
      </w:tr>
      <w:tr w:rsidR="008F477F" w14:paraId="53B720F7" w14:textId="77777777" w:rsidTr="00DC44AC">
        <w:tc>
          <w:tcPr>
            <w:tcW w:w="7087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4C0298" w14:textId="77777777" w:rsidR="008F477F" w:rsidRDefault="008F477F" w:rsidP="004B431F"/>
        </w:tc>
        <w:tc>
          <w:tcPr>
            <w:tcW w:w="170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0C2A81" w14:textId="77777777" w:rsidR="008F477F" w:rsidRDefault="008F477F" w:rsidP="004B431F"/>
        </w:tc>
        <w:tc>
          <w:tcPr>
            <w:tcW w:w="23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C773ED" w14:textId="77777777" w:rsidR="008F477F" w:rsidRDefault="008F477F" w:rsidP="004B431F"/>
        </w:tc>
      </w:tr>
      <w:tr w:rsidR="008F477F" w14:paraId="6AFD8D26" w14:textId="77777777" w:rsidTr="00DC44AC">
        <w:tc>
          <w:tcPr>
            <w:tcW w:w="7087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61D11B" w14:textId="77777777" w:rsidR="008F477F" w:rsidRDefault="008F477F" w:rsidP="004B431F"/>
        </w:tc>
        <w:tc>
          <w:tcPr>
            <w:tcW w:w="170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9FD98B" w14:textId="77777777" w:rsidR="008F477F" w:rsidRDefault="008F477F" w:rsidP="004B431F"/>
        </w:tc>
        <w:tc>
          <w:tcPr>
            <w:tcW w:w="23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697014" w14:textId="77777777" w:rsidR="008F477F" w:rsidRDefault="008F477F" w:rsidP="004B431F"/>
        </w:tc>
      </w:tr>
      <w:tr w:rsidR="008F477F" w14:paraId="6BAFD405" w14:textId="77777777" w:rsidTr="00DC44AC">
        <w:tc>
          <w:tcPr>
            <w:tcW w:w="7087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1D782C" w14:textId="77777777" w:rsidR="008F477F" w:rsidRDefault="008F477F" w:rsidP="004B431F"/>
        </w:tc>
        <w:tc>
          <w:tcPr>
            <w:tcW w:w="170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97EC13" w14:textId="77777777" w:rsidR="008F477F" w:rsidRDefault="008F477F" w:rsidP="004B431F"/>
        </w:tc>
        <w:tc>
          <w:tcPr>
            <w:tcW w:w="23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4888AB" w14:textId="77777777" w:rsidR="008F477F" w:rsidRDefault="008F477F" w:rsidP="004B431F"/>
        </w:tc>
      </w:tr>
      <w:tr w:rsidR="008F477F" w14:paraId="2A084827" w14:textId="77777777" w:rsidTr="00DC44AC">
        <w:tc>
          <w:tcPr>
            <w:tcW w:w="7087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20A55D" w14:textId="77777777" w:rsidR="008F477F" w:rsidRDefault="008F477F" w:rsidP="004B431F"/>
        </w:tc>
        <w:tc>
          <w:tcPr>
            <w:tcW w:w="170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748FB1" w14:textId="77777777" w:rsidR="008F477F" w:rsidRDefault="008F477F" w:rsidP="004B431F"/>
        </w:tc>
        <w:tc>
          <w:tcPr>
            <w:tcW w:w="23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B947E7" w14:textId="77777777" w:rsidR="008F477F" w:rsidRDefault="008F477F" w:rsidP="004B431F"/>
        </w:tc>
      </w:tr>
      <w:tr w:rsidR="00F531C2" w14:paraId="0A6B6FA7" w14:textId="77777777" w:rsidTr="00DC44AC">
        <w:tc>
          <w:tcPr>
            <w:tcW w:w="7087" w:type="dxa"/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C4D4D7" w14:textId="44FAC943" w:rsidR="00F531C2" w:rsidRDefault="004C1EE6" w:rsidP="004B431F">
            <w:pPr>
              <w:jc w:val="right"/>
            </w:pPr>
            <w:r>
              <w:rPr>
                <w:b/>
                <w:bCs/>
              </w:rPr>
              <w:t>Total Cost</w:t>
            </w:r>
            <w:r w:rsidR="00F531C2">
              <w:rPr>
                <w:b/>
                <w:bCs/>
              </w:rPr>
              <w:t xml:space="preserve"> (€):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25F953" w14:textId="77777777" w:rsidR="00F531C2" w:rsidRDefault="00F531C2" w:rsidP="004B431F"/>
        </w:tc>
        <w:tc>
          <w:tcPr>
            <w:tcW w:w="238" w:type="dxa"/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DAA7FD" w14:textId="3A5A1394" w:rsidR="00F531C2" w:rsidRDefault="00F531C2" w:rsidP="004B431F"/>
        </w:tc>
      </w:tr>
      <w:tr w:rsidR="00F531C2" w14:paraId="632311E0" w14:textId="77777777" w:rsidTr="00DC44AC">
        <w:tc>
          <w:tcPr>
            <w:tcW w:w="7087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A70BDE" w14:textId="66C3F044" w:rsidR="00F531C2" w:rsidRDefault="00943560" w:rsidP="00943560">
            <w:pPr>
              <w:jc w:val="right"/>
            </w:pPr>
            <w:r w:rsidRPr="00943560">
              <w:rPr>
                <w:b/>
                <w:bCs/>
              </w:rPr>
              <w:t>Grant being sought (€)</w:t>
            </w:r>
            <w:r>
              <w:rPr>
                <w:b/>
                <w:bCs/>
              </w:rPr>
              <w:t xml:space="preserve"> </w:t>
            </w:r>
            <w:r>
              <w:t>50% or 75%</w:t>
            </w:r>
            <w:r w:rsidRPr="00943560">
              <w:rPr>
                <w:b/>
                <w:bCs/>
              </w:rPr>
              <w:t>: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7F384F" w14:textId="77777777" w:rsidR="00F531C2" w:rsidRDefault="00F531C2" w:rsidP="004B431F"/>
        </w:tc>
        <w:tc>
          <w:tcPr>
            <w:tcW w:w="23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A027C8" w14:textId="32EDFE7B" w:rsidR="00F531C2" w:rsidRDefault="00F531C2" w:rsidP="004B431F"/>
        </w:tc>
      </w:tr>
      <w:tr w:rsidR="00DC44AC" w14:paraId="678A5E3B" w14:textId="77777777" w:rsidTr="00DC44AC">
        <w:tc>
          <w:tcPr>
            <w:tcW w:w="9026" w:type="dxa"/>
            <w:gridSpan w:val="3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A3D760" w14:textId="5992C596" w:rsidR="00DC44AC" w:rsidRPr="00DC44AC" w:rsidRDefault="00DC44AC" w:rsidP="004B431F">
            <w:r w:rsidRPr="00DC44AC">
              <w:t xml:space="preserve">3 quotations required for costs over </w:t>
            </w:r>
            <w:r>
              <w:t>€</w:t>
            </w:r>
            <w:r w:rsidRPr="00DC44AC">
              <w:t>5,000.</w:t>
            </w:r>
            <w:r>
              <w:t xml:space="preserve"> Consultancy fees no mor than 15% of total grant</w:t>
            </w:r>
          </w:p>
        </w:tc>
      </w:tr>
      <w:tr w:rsidR="00F531C2" w14:paraId="4905DAD9" w14:textId="77777777" w:rsidTr="00DC44AC">
        <w:tc>
          <w:tcPr>
            <w:tcW w:w="9026" w:type="dxa"/>
            <w:gridSpan w:val="3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719FA2" w14:textId="72AB09E2" w:rsidR="00F531C2" w:rsidRPr="008F477F" w:rsidRDefault="00943560" w:rsidP="004B431F">
            <w:r>
              <w:t>How will the remaining costs be funded?</w:t>
            </w:r>
          </w:p>
        </w:tc>
      </w:tr>
      <w:bookmarkEnd w:id="0"/>
    </w:tbl>
    <w:p w14:paraId="00A99E3D" w14:textId="77777777" w:rsidR="00F531C2" w:rsidRDefault="00F531C2" w:rsidP="00F531C2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313"/>
        <w:gridCol w:w="2200"/>
        <w:gridCol w:w="2313"/>
      </w:tblGrid>
      <w:tr w:rsidR="00F531C2" w14:paraId="4EE2FE22" w14:textId="77777777" w:rsidTr="004B431F">
        <w:tc>
          <w:tcPr>
            <w:tcW w:w="9026" w:type="dxa"/>
            <w:gridSpan w:val="4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2830C1" w14:textId="5BC4847A" w:rsidR="00F531C2" w:rsidRDefault="004C1EE6" w:rsidP="004B431F">
            <w:r>
              <w:rPr>
                <w:b/>
                <w:bCs/>
                <w:color w:val="FFFFFF"/>
                <w:sz w:val="22"/>
                <w:szCs w:val="22"/>
              </w:rPr>
              <w:t>Section 4</w:t>
            </w:r>
            <w:r w:rsidR="00F531C2">
              <w:rPr>
                <w:b/>
                <w:bCs/>
                <w:color w:val="FFFFFF"/>
                <w:sz w:val="22"/>
                <w:szCs w:val="22"/>
              </w:rPr>
              <w:t xml:space="preserve">: </w:t>
            </w:r>
            <w:r>
              <w:rPr>
                <w:b/>
                <w:bCs/>
                <w:color w:val="FFFFFF"/>
                <w:sz w:val="22"/>
                <w:szCs w:val="22"/>
              </w:rPr>
              <w:t>Employment &amp; Estimated Economic Effect</w:t>
            </w:r>
          </w:p>
        </w:tc>
      </w:tr>
      <w:tr w:rsidR="00F531C2" w14:paraId="20E9F317" w14:textId="77777777" w:rsidTr="004B431F">
        <w:tc>
          <w:tcPr>
            <w:tcW w:w="9026" w:type="dxa"/>
            <w:gridSpan w:val="4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3C2F27" w14:textId="424043C0" w:rsidR="00F531C2" w:rsidRDefault="004C1EE6" w:rsidP="004B431F">
            <w:r>
              <w:rPr>
                <w:i/>
                <w:iCs/>
                <w:color w:val="616161"/>
                <w:sz w:val="18"/>
                <w:szCs w:val="18"/>
              </w:rPr>
              <w:t>Give an estimation as to the economic impact of this project.</w:t>
            </w:r>
          </w:p>
        </w:tc>
      </w:tr>
      <w:tr w:rsidR="00F531C2" w14:paraId="66BD3A0E" w14:textId="77777777" w:rsidTr="004B431F"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1F8003" w14:textId="77777777" w:rsidR="00F531C2" w:rsidRDefault="00F531C2" w:rsidP="004B431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7ED7F2" w14:textId="7D62FC24" w:rsidR="00F531C2" w:rsidRDefault="004C1EE6" w:rsidP="004B431F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Full Time</w:t>
            </w:r>
          </w:p>
        </w:tc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2F251F" w14:textId="56E8BD04" w:rsidR="00F531C2" w:rsidRDefault="00F531C2" w:rsidP="004B431F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</w:t>
            </w:r>
            <w:r w:rsidR="004C1EE6">
              <w:rPr>
                <w:b/>
                <w:bCs/>
                <w:sz w:val="18"/>
                <w:szCs w:val="18"/>
              </w:rPr>
              <w:t>art Time</w:t>
            </w:r>
          </w:p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AFF7AB" w14:textId="6022C455" w:rsidR="00F531C2" w:rsidRDefault="00F531C2" w:rsidP="004B431F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</w:t>
            </w:r>
            <w:r w:rsidR="004C1EE6">
              <w:rPr>
                <w:b/>
                <w:bCs/>
                <w:sz w:val="18"/>
                <w:szCs w:val="18"/>
              </w:rPr>
              <w:t>easonal</w:t>
            </w:r>
          </w:p>
        </w:tc>
      </w:tr>
      <w:tr w:rsidR="00F531C2" w14:paraId="1DC86A63" w14:textId="77777777" w:rsidTr="004B431F"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690A40" w14:textId="4FF68D29" w:rsidR="00F531C2" w:rsidRDefault="004C1EE6" w:rsidP="004B431F">
            <w:r>
              <w:rPr>
                <w:b/>
                <w:bCs/>
              </w:rPr>
              <w:t>Current Employment</w:t>
            </w:r>
          </w:p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BAE096" w14:textId="77777777" w:rsidR="00F531C2" w:rsidRDefault="00F531C2" w:rsidP="004B431F"/>
        </w:tc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46C232" w14:textId="77777777" w:rsidR="00F531C2" w:rsidRDefault="00F531C2" w:rsidP="004B431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94BAA1" w14:textId="77777777" w:rsidR="00F531C2" w:rsidRDefault="00F531C2" w:rsidP="004B431F"/>
        </w:tc>
      </w:tr>
      <w:tr w:rsidR="00F531C2" w14:paraId="4F3A0A06" w14:textId="77777777" w:rsidTr="004B431F"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A61EC6" w14:textId="2CEE3819" w:rsidR="00F531C2" w:rsidRDefault="004C1EE6" w:rsidP="004B431F">
            <w:r>
              <w:rPr>
                <w:b/>
                <w:bCs/>
              </w:rPr>
              <w:t>Estimated Added Employment</w:t>
            </w:r>
            <w:r w:rsidR="00F531C2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Year</w:t>
            </w:r>
            <w:r w:rsidR="00F531C2">
              <w:rPr>
                <w:b/>
                <w:bCs/>
              </w:rPr>
              <w:t xml:space="preserve"> 1)</w:t>
            </w:r>
          </w:p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F75E5A" w14:textId="77777777" w:rsidR="00F531C2" w:rsidRDefault="00F531C2" w:rsidP="004B431F"/>
        </w:tc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EBAD63" w14:textId="77777777" w:rsidR="00F531C2" w:rsidRDefault="00F531C2" w:rsidP="004B431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679131" w14:textId="77777777" w:rsidR="00F531C2" w:rsidRDefault="00F531C2" w:rsidP="004B431F"/>
        </w:tc>
      </w:tr>
      <w:tr w:rsidR="00F531C2" w14:paraId="7B30105A" w14:textId="77777777" w:rsidTr="004B431F"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9F6086" w14:textId="02A4551F" w:rsidR="00F531C2" w:rsidRDefault="004C1EE6" w:rsidP="004B431F">
            <w:r>
              <w:rPr>
                <w:b/>
                <w:bCs/>
              </w:rPr>
              <w:lastRenderedPageBreak/>
              <w:t>Estimated Visitors</w:t>
            </w:r>
            <w:r w:rsidR="00F531C2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 xml:space="preserve">Year </w:t>
            </w:r>
            <w:r w:rsidR="00F531C2">
              <w:rPr>
                <w:b/>
                <w:bCs/>
              </w:rPr>
              <w:t>1)</w:t>
            </w:r>
          </w:p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46AE12" w14:textId="77777777" w:rsidR="00F531C2" w:rsidRDefault="00F531C2" w:rsidP="004B431F"/>
        </w:tc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90EDFD" w14:textId="2E25314A" w:rsidR="00F531C2" w:rsidRDefault="003127FD" w:rsidP="004B431F">
            <w:r>
              <w:rPr>
                <w:b/>
                <w:bCs/>
              </w:rPr>
              <w:t>Estimated Income</w:t>
            </w:r>
            <w:r w:rsidR="00F531C2">
              <w:rPr>
                <w:b/>
                <w:bCs/>
              </w:rPr>
              <w:t xml:space="preserve"> (</w:t>
            </w:r>
            <w:r w:rsidR="004C1EE6">
              <w:rPr>
                <w:b/>
                <w:bCs/>
              </w:rPr>
              <w:t>Year</w:t>
            </w:r>
            <w:r w:rsidR="00F531C2">
              <w:rPr>
                <w:b/>
                <w:bCs/>
              </w:rPr>
              <w:t xml:space="preserve"> 1) (€)</w:t>
            </w:r>
          </w:p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06D542" w14:textId="77777777" w:rsidR="00F531C2" w:rsidRDefault="00F531C2" w:rsidP="004B431F"/>
        </w:tc>
      </w:tr>
    </w:tbl>
    <w:p w14:paraId="7DF0428E" w14:textId="77777777" w:rsidR="00F531C2" w:rsidRDefault="00F531C2" w:rsidP="00F531C2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F531C2" w14:paraId="0BEE867F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63727" w14:textId="217F90C5" w:rsidR="00F531C2" w:rsidRDefault="003127FD" w:rsidP="004B431F">
            <w:r>
              <w:rPr>
                <w:b/>
                <w:bCs/>
                <w:color w:val="FFFFFF"/>
                <w:sz w:val="22"/>
                <w:szCs w:val="22"/>
              </w:rPr>
              <w:t>Section 5: The Irish Language</w:t>
            </w:r>
          </w:p>
        </w:tc>
      </w:tr>
      <w:tr w:rsidR="00F531C2" w14:paraId="1F1241A5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AA79DF" w14:textId="302AD047" w:rsidR="00F531C2" w:rsidRDefault="00DC44AC" w:rsidP="004B431F">
            <w:r>
              <w:rPr>
                <w:i/>
                <w:iCs/>
                <w:color w:val="616161"/>
                <w:sz w:val="18"/>
                <w:szCs w:val="18"/>
              </w:rPr>
              <w:t xml:space="preserve">All projects must have a </w:t>
            </w:r>
            <w:proofErr w:type="spellStart"/>
            <w:r>
              <w:rPr>
                <w:i/>
                <w:iCs/>
                <w:color w:val="616161"/>
                <w:sz w:val="18"/>
                <w:szCs w:val="18"/>
              </w:rPr>
              <w:t>Plean</w:t>
            </w:r>
            <w:proofErr w:type="spellEnd"/>
            <w:r>
              <w:rPr>
                <w:i/>
                <w:iCs/>
                <w:color w:val="616161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16161"/>
                <w:sz w:val="18"/>
                <w:szCs w:val="18"/>
              </w:rPr>
              <w:t>Gaeilge</w:t>
            </w:r>
            <w:proofErr w:type="spellEnd"/>
            <w:r>
              <w:rPr>
                <w:i/>
                <w:iCs/>
                <w:color w:val="616161"/>
                <w:sz w:val="18"/>
                <w:szCs w:val="18"/>
              </w:rPr>
              <w:t xml:space="preserve">, answer the questions below and provide any additional information as an attachment </w:t>
            </w:r>
          </w:p>
        </w:tc>
      </w:tr>
      <w:tr w:rsidR="00F531C2" w14:paraId="4A4EBE78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1AEFAA" w14:textId="29DF169C" w:rsidR="00F531C2" w:rsidRDefault="003127FD" w:rsidP="004B431F">
            <w:pPr>
              <w:rPr>
                <w:b/>
                <w:bCs/>
              </w:rPr>
            </w:pPr>
            <w:r w:rsidRPr="003127FD">
              <w:rPr>
                <w:b/>
                <w:bCs/>
              </w:rPr>
              <w:t>Description of how the pr</w:t>
            </w:r>
            <w:r>
              <w:rPr>
                <w:b/>
                <w:bCs/>
              </w:rPr>
              <w:t>oject</w:t>
            </w:r>
            <w:r w:rsidRPr="003127FD">
              <w:rPr>
                <w:b/>
                <w:bCs/>
              </w:rPr>
              <w:t xml:space="preserve"> will</w:t>
            </w:r>
            <w:r w:rsidR="008F477F">
              <w:rPr>
                <w:b/>
                <w:bCs/>
              </w:rPr>
              <w:t xml:space="preserve"> encourage</w:t>
            </w:r>
            <w:r w:rsidRPr="003127FD">
              <w:rPr>
                <w:b/>
                <w:bCs/>
              </w:rPr>
              <w:t xml:space="preserve"> the use of the Irish language</w:t>
            </w:r>
          </w:p>
          <w:p w14:paraId="6C6941F1" w14:textId="77777777" w:rsidR="00F531C2" w:rsidRDefault="00F531C2" w:rsidP="004B431F">
            <w:pPr>
              <w:rPr>
                <w:b/>
                <w:bCs/>
              </w:rPr>
            </w:pPr>
          </w:p>
          <w:p w14:paraId="1D13BE0D" w14:textId="77777777" w:rsidR="00F531C2" w:rsidRDefault="00F531C2" w:rsidP="004B431F">
            <w:pPr>
              <w:rPr>
                <w:b/>
                <w:bCs/>
              </w:rPr>
            </w:pPr>
          </w:p>
          <w:p w14:paraId="196ECA2C" w14:textId="77777777" w:rsidR="00F531C2" w:rsidRDefault="00F531C2" w:rsidP="004B431F"/>
        </w:tc>
      </w:tr>
      <w:tr w:rsidR="00F531C2" w14:paraId="24263BD5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EDDC2F" w14:textId="75709EB4" w:rsidR="00F531C2" w:rsidRDefault="003127FD" w:rsidP="004B431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Description of the use of Irish in this project</w:t>
            </w:r>
            <w:r w:rsidR="00F531C2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marketing, training, deliveries)</w:t>
            </w:r>
          </w:p>
          <w:p w14:paraId="4524C1B4" w14:textId="77777777" w:rsidR="00F531C2" w:rsidRDefault="00F531C2" w:rsidP="004B431F">
            <w:pPr>
              <w:jc w:val="both"/>
              <w:rPr>
                <w:b/>
                <w:bCs/>
              </w:rPr>
            </w:pPr>
          </w:p>
          <w:p w14:paraId="2E27ECEF" w14:textId="77777777" w:rsidR="00F531C2" w:rsidRDefault="00F531C2" w:rsidP="004B431F">
            <w:pPr>
              <w:jc w:val="both"/>
              <w:rPr>
                <w:b/>
                <w:bCs/>
              </w:rPr>
            </w:pPr>
          </w:p>
          <w:p w14:paraId="4CB95ECC" w14:textId="77777777" w:rsidR="00F531C2" w:rsidRPr="00141997" w:rsidRDefault="00F531C2" w:rsidP="004B431F">
            <w:pPr>
              <w:jc w:val="both"/>
              <w:rPr>
                <w:b/>
                <w:bCs/>
              </w:rPr>
            </w:pPr>
          </w:p>
          <w:p w14:paraId="7E768701" w14:textId="77777777" w:rsidR="00F531C2" w:rsidRPr="00141997" w:rsidRDefault="00F531C2" w:rsidP="004B431F">
            <w:pPr>
              <w:jc w:val="both"/>
              <w:rPr>
                <w:b/>
                <w:bCs/>
              </w:rPr>
            </w:pPr>
          </w:p>
        </w:tc>
      </w:tr>
      <w:tr w:rsidR="00F531C2" w14:paraId="66438490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472FBE" w14:textId="572C4FB4" w:rsidR="00F531C2" w:rsidRDefault="003127FD" w:rsidP="004B431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What is the level of Irish fluency among staff? </w:t>
            </w:r>
            <w:r w:rsidRPr="003127FD">
              <w:rPr>
                <w:b/>
                <w:bCs/>
              </w:rPr>
              <w:t xml:space="preserve">In the case that the team does not have </w:t>
            </w:r>
            <w:r w:rsidR="00DC44AC">
              <w:rPr>
                <w:b/>
                <w:bCs/>
              </w:rPr>
              <w:t>fluency in</w:t>
            </w:r>
            <w:r w:rsidRPr="003127FD">
              <w:rPr>
                <w:b/>
                <w:bCs/>
              </w:rPr>
              <w:t xml:space="preserve"> Irish, set out p</w:t>
            </w:r>
            <w:r w:rsidR="00DC44AC">
              <w:rPr>
                <w:b/>
                <w:bCs/>
              </w:rPr>
              <w:t>lan</w:t>
            </w:r>
            <w:r w:rsidRPr="003127FD">
              <w:rPr>
                <w:b/>
                <w:bCs/>
              </w:rPr>
              <w:t xml:space="preserve">s to address this, </w:t>
            </w:r>
            <w:r w:rsidR="00DC44AC">
              <w:rPr>
                <w:b/>
                <w:bCs/>
              </w:rPr>
              <w:t>to ensure</w:t>
            </w:r>
            <w:r w:rsidRPr="003127FD">
              <w:rPr>
                <w:b/>
                <w:bCs/>
              </w:rPr>
              <w:t xml:space="preserve"> Irish will be visible in the project</w:t>
            </w:r>
            <w:r>
              <w:rPr>
                <w:b/>
                <w:bCs/>
              </w:rPr>
              <w:t>.</w:t>
            </w:r>
          </w:p>
          <w:p w14:paraId="4BFF6736" w14:textId="77777777" w:rsidR="00F531C2" w:rsidRDefault="00F531C2" w:rsidP="004B431F">
            <w:pPr>
              <w:jc w:val="both"/>
              <w:rPr>
                <w:b/>
                <w:bCs/>
              </w:rPr>
            </w:pPr>
          </w:p>
          <w:p w14:paraId="20275EA2" w14:textId="77777777" w:rsidR="00F531C2" w:rsidRDefault="00F531C2" w:rsidP="004B431F">
            <w:pPr>
              <w:jc w:val="both"/>
              <w:rPr>
                <w:b/>
                <w:bCs/>
              </w:rPr>
            </w:pPr>
          </w:p>
          <w:p w14:paraId="2166226D" w14:textId="77777777" w:rsidR="00F531C2" w:rsidRPr="00141997" w:rsidRDefault="00F531C2" w:rsidP="004B431F">
            <w:pPr>
              <w:jc w:val="both"/>
              <w:rPr>
                <w:b/>
                <w:bCs/>
              </w:rPr>
            </w:pPr>
          </w:p>
        </w:tc>
      </w:tr>
      <w:tr w:rsidR="00F531C2" w14:paraId="6F01AA24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4187C4" w14:textId="3777473A" w:rsidR="00F531C2" w:rsidRDefault="003127FD" w:rsidP="004B431F">
            <w:pPr>
              <w:rPr>
                <w:b/>
                <w:bCs/>
              </w:rPr>
            </w:pPr>
            <w:r>
              <w:rPr>
                <w:b/>
                <w:bCs/>
              </w:rPr>
              <w:t>What services would be available through Irish and what is planned for visitors?</w:t>
            </w:r>
          </w:p>
          <w:p w14:paraId="380242EB" w14:textId="77777777" w:rsidR="00F531C2" w:rsidRDefault="00F531C2" w:rsidP="004B431F"/>
          <w:p w14:paraId="49CE0D9C" w14:textId="77777777" w:rsidR="00F531C2" w:rsidRDefault="00F531C2" w:rsidP="004B431F"/>
          <w:p w14:paraId="00ECE428" w14:textId="77777777" w:rsidR="00F531C2" w:rsidRDefault="00F531C2" w:rsidP="004B431F"/>
          <w:p w14:paraId="1AF974C7" w14:textId="77777777" w:rsidR="00F531C2" w:rsidRDefault="00F531C2" w:rsidP="004B431F"/>
        </w:tc>
      </w:tr>
      <w:tr w:rsidR="00F531C2" w14:paraId="6BDBB65C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E92718" w14:textId="7BD328E0" w:rsidR="00F531C2" w:rsidRDefault="003127FD" w:rsidP="004B431F">
            <w:r>
              <w:rPr>
                <w:b/>
                <w:bCs/>
              </w:rPr>
              <w:t>Bilingual Signage</w:t>
            </w:r>
            <w:r w:rsidR="00F531C2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priority for Irish)?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8D9743" w14:textId="0A95A5E4" w:rsidR="00F531C2" w:rsidRDefault="00F531C2" w:rsidP="004B431F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3127FD">
              <w:t>Yes</w:t>
            </w:r>
            <w:r>
              <w:t xml:space="preserve">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8F477F">
              <w:t>Planned, please outline</w:t>
            </w:r>
            <w:r>
              <w:t xml:space="preserve"> </w:t>
            </w:r>
          </w:p>
          <w:p w14:paraId="26F0D37C" w14:textId="77777777" w:rsidR="00F531C2" w:rsidRDefault="00F531C2" w:rsidP="004B431F"/>
          <w:p w14:paraId="7FEE1655" w14:textId="77777777" w:rsidR="00F531C2" w:rsidRDefault="00F531C2" w:rsidP="004B431F"/>
        </w:tc>
      </w:tr>
      <w:tr w:rsidR="00F531C2" w14:paraId="7A2A6E1A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EFCE72" w14:textId="77777777" w:rsidR="00F531C2" w:rsidRDefault="00F531C2" w:rsidP="004B431F">
            <w:proofErr w:type="spellStart"/>
            <w:r>
              <w:rPr>
                <w:b/>
                <w:bCs/>
              </w:rPr>
              <w:t>Ábhair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mhargaíochta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nGaeilge</w:t>
            </w:r>
            <w:proofErr w:type="spellEnd"/>
            <w:r>
              <w:rPr>
                <w:b/>
                <w:bCs/>
              </w:rPr>
              <w:t>?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CFE254" w14:textId="37171557" w:rsidR="00F531C2" w:rsidRDefault="00F531C2" w:rsidP="004B431F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spellStart"/>
            <w:r>
              <w:t>Tá</w:t>
            </w:r>
            <w:proofErr w:type="spellEnd"/>
            <w:r>
              <w:t xml:space="preserve">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8F477F">
              <w:t>Planned, please outline</w:t>
            </w:r>
          </w:p>
        </w:tc>
      </w:tr>
    </w:tbl>
    <w:p w14:paraId="48CEE77C" w14:textId="77777777" w:rsidR="00F531C2" w:rsidRDefault="00F531C2" w:rsidP="00F531C2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F531C2" w14:paraId="66BACACE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936C9E" w14:textId="01AC0664" w:rsidR="00F531C2" w:rsidRDefault="003127FD" w:rsidP="004B431F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Section</w:t>
            </w:r>
            <w:r w:rsidR="00F531C2" w:rsidRPr="6E3EB265">
              <w:rPr>
                <w:b/>
                <w:bCs/>
                <w:color w:val="FFFFFF" w:themeColor="background1"/>
                <w:sz w:val="22"/>
                <w:szCs w:val="22"/>
              </w:rPr>
              <w:t xml:space="preserve"> 6: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Co-Funding &amp; Other Funding Sources</w:t>
            </w:r>
          </w:p>
        </w:tc>
      </w:tr>
      <w:tr w:rsidR="00F531C2" w14:paraId="54BD5845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031FC6" w14:textId="71AEC796" w:rsidR="00F531C2" w:rsidRDefault="008F139B" w:rsidP="004B431F">
            <w:r>
              <w:rPr>
                <w:b/>
                <w:bCs/>
              </w:rPr>
              <w:t>Has an application been made to any other funding source</w:t>
            </w:r>
            <w:r w:rsidR="00F531C2">
              <w:rPr>
                <w:b/>
                <w:bCs/>
              </w:rPr>
              <w:t>?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E6A7BA" w14:textId="44A5525C" w:rsidR="00F531C2" w:rsidRDefault="00F531C2" w:rsidP="004B431F">
            <w:r>
              <w:t xml:space="preserve">☐ </w:t>
            </w:r>
            <w:r w:rsidR="003127FD">
              <w:t>Yes</w:t>
            </w:r>
            <w:r>
              <w:t xml:space="preserve">    ☐ N</w:t>
            </w:r>
            <w:r w:rsidR="003127FD">
              <w:t>o</w:t>
            </w:r>
          </w:p>
        </w:tc>
      </w:tr>
      <w:tr w:rsidR="00F531C2" w14:paraId="6A341D83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F036C3" w14:textId="474CDB49" w:rsidR="00F531C2" w:rsidRDefault="008F139B" w:rsidP="004B431F">
            <w:r>
              <w:rPr>
                <w:b/>
                <w:bCs/>
              </w:rPr>
              <w:t>If yes</w:t>
            </w:r>
            <w:r w:rsidR="00F531C2"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pecify</w:t>
            </w:r>
            <w:proofErr w:type="spellEnd"/>
            <w:r>
              <w:rPr>
                <w:b/>
                <w:bCs/>
              </w:rPr>
              <w:t xml:space="preserve"> the source</w:t>
            </w:r>
            <w:r w:rsidR="00F531C2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the amount</w:t>
            </w:r>
            <w:r w:rsidR="00F531C2">
              <w:rPr>
                <w:b/>
                <w:bCs/>
              </w:rPr>
              <w:t>, a</w:t>
            </w:r>
            <w:r>
              <w:rPr>
                <w:b/>
                <w:bCs/>
              </w:rPr>
              <w:t>nd the status</w:t>
            </w:r>
            <w:r w:rsidR="00F531C2">
              <w:rPr>
                <w:b/>
                <w:bCs/>
              </w:rPr>
              <w:t>:</w:t>
            </w:r>
          </w:p>
          <w:p w14:paraId="6071E607" w14:textId="77777777" w:rsidR="00F531C2" w:rsidRDefault="00F531C2" w:rsidP="004B431F"/>
          <w:p w14:paraId="0C9278E2" w14:textId="77777777" w:rsidR="00F531C2" w:rsidRDefault="00F531C2" w:rsidP="004B431F"/>
        </w:tc>
      </w:tr>
      <w:tr w:rsidR="00F531C2" w14:paraId="4BAB3AD8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5D1942" w14:textId="051AFDF2" w:rsidR="00F531C2" w:rsidRDefault="008F139B" w:rsidP="004B431F">
            <w:r>
              <w:rPr>
                <w:b/>
                <w:bCs/>
              </w:rPr>
              <w:t xml:space="preserve">Have other grants been secured from </w:t>
            </w:r>
            <w:proofErr w:type="spellStart"/>
            <w:r>
              <w:rPr>
                <w:b/>
                <w:bCs/>
              </w:rPr>
              <w:t>Údarás</w:t>
            </w:r>
            <w:proofErr w:type="spellEnd"/>
            <w:r>
              <w:rPr>
                <w:b/>
                <w:bCs/>
              </w:rPr>
              <w:t xml:space="preserve"> in the last 3 years</w:t>
            </w:r>
            <w:r w:rsidR="00F531C2">
              <w:rPr>
                <w:b/>
                <w:bCs/>
              </w:rPr>
              <w:t>?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9EDDAE" w14:textId="57E5EBFA" w:rsidR="00F531C2" w:rsidRDefault="00F531C2" w:rsidP="004B431F">
            <w:r>
              <w:t xml:space="preserve">☐ </w:t>
            </w:r>
            <w:r w:rsidR="003127FD">
              <w:t>Yes</w:t>
            </w:r>
            <w:r>
              <w:t xml:space="preserve">     ☐ N</w:t>
            </w:r>
            <w:r w:rsidR="003127FD">
              <w:t>o</w:t>
            </w:r>
          </w:p>
        </w:tc>
      </w:tr>
      <w:tr w:rsidR="00F531C2" w14:paraId="4D67BD59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FD5A1F" w14:textId="3DBB27A1" w:rsidR="00F531C2" w:rsidRDefault="008F139B" w:rsidP="004B431F">
            <w:pPr>
              <w:rPr>
                <w:b/>
                <w:bCs/>
              </w:rPr>
            </w:pPr>
            <w:r>
              <w:rPr>
                <w:b/>
                <w:bCs/>
              </w:rPr>
              <w:t>If yes, specify the scheme, the amount and the date</w:t>
            </w:r>
            <w:r w:rsidR="00F531C2">
              <w:rPr>
                <w:b/>
                <w:bCs/>
              </w:rPr>
              <w:t>:</w:t>
            </w:r>
          </w:p>
          <w:p w14:paraId="4C770F15" w14:textId="77777777" w:rsidR="00F531C2" w:rsidRDefault="00F531C2" w:rsidP="004B431F"/>
          <w:p w14:paraId="0E8A7ED6" w14:textId="77777777" w:rsidR="00F531C2" w:rsidRDefault="00F531C2" w:rsidP="004B431F"/>
          <w:p w14:paraId="723098ED" w14:textId="77777777" w:rsidR="00F531C2" w:rsidRDefault="00F531C2" w:rsidP="004B431F"/>
        </w:tc>
      </w:tr>
    </w:tbl>
    <w:p w14:paraId="1FD7E5E9" w14:textId="77777777" w:rsidR="00F531C2" w:rsidRDefault="00F531C2" w:rsidP="00F531C2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F531C2" w14:paraId="5039DDD5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9BE8AC" w14:textId="3E179F76" w:rsidR="00F531C2" w:rsidRDefault="008F139B" w:rsidP="004B431F">
            <w:r>
              <w:rPr>
                <w:b/>
                <w:bCs/>
                <w:color w:val="FFFFFF"/>
                <w:sz w:val="22"/>
                <w:szCs w:val="22"/>
              </w:rPr>
              <w:t>Section</w:t>
            </w:r>
            <w:r w:rsidR="00F531C2">
              <w:rPr>
                <w:b/>
                <w:bCs/>
                <w:color w:val="FFFFFF"/>
                <w:sz w:val="22"/>
                <w:szCs w:val="22"/>
              </w:rPr>
              <w:t xml:space="preserve"> 7: </w:t>
            </w:r>
            <w:r>
              <w:rPr>
                <w:b/>
                <w:bCs/>
                <w:color w:val="FFFFFF"/>
                <w:sz w:val="22"/>
                <w:szCs w:val="22"/>
              </w:rPr>
              <w:t>State Aid Approval</w:t>
            </w:r>
            <w:r w:rsidR="00F531C2">
              <w:rPr>
                <w:b/>
                <w:bCs/>
                <w:color w:val="FFFFFF"/>
                <w:sz w:val="22"/>
                <w:szCs w:val="22"/>
              </w:rPr>
              <w:t xml:space="preserve"> (De Minimis)</w:t>
            </w:r>
          </w:p>
        </w:tc>
      </w:tr>
      <w:tr w:rsidR="00F531C2" w14:paraId="3A3C545A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001BEE" w14:textId="3DA3756C" w:rsidR="00F531C2" w:rsidRDefault="008F139B" w:rsidP="004B431F">
            <w:r>
              <w:rPr>
                <w:i/>
                <w:iCs/>
                <w:color w:val="616161"/>
                <w:sz w:val="18"/>
                <w:szCs w:val="18"/>
              </w:rPr>
              <w:t>According to the Rules</w:t>
            </w:r>
            <w:r w:rsidR="00F531C2">
              <w:rPr>
                <w:i/>
                <w:iCs/>
                <w:color w:val="616161"/>
                <w:sz w:val="18"/>
                <w:szCs w:val="18"/>
              </w:rPr>
              <w:t xml:space="preserve"> (</w:t>
            </w:r>
            <w:r>
              <w:rPr>
                <w:i/>
                <w:iCs/>
                <w:color w:val="616161"/>
                <w:sz w:val="18"/>
                <w:szCs w:val="18"/>
              </w:rPr>
              <w:t>EU</w:t>
            </w:r>
            <w:r w:rsidR="00F531C2">
              <w:rPr>
                <w:i/>
                <w:iCs/>
                <w:color w:val="616161"/>
                <w:sz w:val="18"/>
                <w:szCs w:val="18"/>
              </w:rPr>
              <w:t xml:space="preserve">) 2023/2831, </w:t>
            </w:r>
            <w:r>
              <w:rPr>
                <w:i/>
                <w:iCs/>
                <w:color w:val="616161"/>
                <w:sz w:val="18"/>
                <w:szCs w:val="18"/>
              </w:rPr>
              <w:t>a</w:t>
            </w:r>
            <w:r w:rsidRPr="008F139B">
              <w:rPr>
                <w:i/>
                <w:iCs/>
                <w:color w:val="616161"/>
                <w:sz w:val="18"/>
                <w:szCs w:val="18"/>
              </w:rPr>
              <w:t xml:space="preserve"> single enterprise cannot receive more than €300,000 in De Minimis aid over a period of three years.</w:t>
            </w:r>
          </w:p>
        </w:tc>
      </w:tr>
      <w:tr w:rsidR="00F531C2" w14:paraId="3D893CEE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7CC0D6" w14:textId="4B7450F0" w:rsidR="00F531C2" w:rsidRDefault="008F139B" w:rsidP="004B431F">
            <w:r>
              <w:rPr>
                <w:b/>
                <w:bCs/>
              </w:rPr>
              <w:t>List any De Minimis State Aid granted in the last 3 years</w:t>
            </w:r>
            <w:r w:rsidR="00F531C2">
              <w:rPr>
                <w:b/>
                <w:bCs/>
              </w:rPr>
              <w:t>:</w:t>
            </w:r>
          </w:p>
          <w:p w14:paraId="47FE97CD" w14:textId="77777777" w:rsidR="00F531C2" w:rsidRDefault="00F531C2" w:rsidP="004B431F"/>
          <w:p w14:paraId="0D1266F2" w14:textId="77777777" w:rsidR="00F531C2" w:rsidRDefault="00F531C2" w:rsidP="004B431F"/>
          <w:p w14:paraId="160412BB" w14:textId="77777777" w:rsidR="00F531C2" w:rsidRDefault="00F531C2" w:rsidP="004B431F"/>
          <w:p w14:paraId="354F47FB" w14:textId="0581B72F" w:rsidR="00F531C2" w:rsidRDefault="008F139B" w:rsidP="004B431F">
            <w:pPr>
              <w:spacing w:after="40"/>
            </w:pPr>
            <w:r>
              <w:t>Total De Minimis State Aid granted in 3 years</w:t>
            </w:r>
            <w:r w:rsidR="00F531C2">
              <w:t xml:space="preserve"> (€): __________________</w:t>
            </w:r>
          </w:p>
        </w:tc>
      </w:tr>
      <w:tr w:rsidR="00F531C2" w14:paraId="181CE7EF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F33AA5" w14:textId="616F7B2A" w:rsidR="00F531C2" w:rsidRDefault="008F139B" w:rsidP="004B431F">
            <w:r>
              <w:rPr>
                <w:b/>
                <w:bCs/>
              </w:rPr>
              <w:lastRenderedPageBreak/>
              <w:t xml:space="preserve">Has any grant been secured under any other </w:t>
            </w:r>
            <w:proofErr w:type="spellStart"/>
            <w:r>
              <w:rPr>
                <w:b/>
                <w:bCs/>
              </w:rPr>
              <w:t>Údarás</w:t>
            </w:r>
            <w:proofErr w:type="spellEnd"/>
            <w:r>
              <w:rPr>
                <w:b/>
                <w:bCs/>
              </w:rPr>
              <w:t xml:space="preserve"> scheme for this project</w:t>
            </w:r>
            <w:r w:rsidR="00F531C2">
              <w:rPr>
                <w:b/>
                <w:bCs/>
              </w:rPr>
              <w:t>?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1DB106" w14:textId="2B276720" w:rsidR="00F531C2" w:rsidRDefault="00F531C2" w:rsidP="004B431F">
            <w:r>
              <w:t xml:space="preserve">☐ </w:t>
            </w:r>
            <w:r w:rsidR="003127FD">
              <w:t>Yes</w:t>
            </w:r>
            <w:r>
              <w:t xml:space="preserve">     ☐ N</w:t>
            </w:r>
            <w:r w:rsidR="003127FD">
              <w:t>o</w:t>
            </w:r>
          </w:p>
        </w:tc>
      </w:tr>
      <w:tr w:rsidR="00F531C2" w14:paraId="177A5055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FA6A82" w14:textId="44D19511" w:rsidR="00F531C2" w:rsidRDefault="008F139B" w:rsidP="004B431F">
            <w:r>
              <w:rPr>
                <w:b/>
                <w:bCs/>
              </w:rPr>
              <w:t>If yes, specify the scheme and the amount</w:t>
            </w:r>
            <w:r w:rsidR="00F531C2">
              <w:rPr>
                <w:b/>
                <w:bCs/>
              </w:rPr>
              <w:t>:</w:t>
            </w:r>
          </w:p>
          <w:p w14:paraId="4CD4B6EC" w14:textId="77777777" w:rsidR="00F531C2" w:rsidRDefault="00F531C2" w:rsidP="004B431F"/>
        </w:tc>
      </w:tr>
    </w:tbl>
    <w:p w14:paraId="4A688320" w14:textId="77777777" w:rsidR="00F531C2" w:rsidRDefault="00F531C2" w:rsidP="00F531C2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F531C2" w14:paraId="63B6D147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B4FF2" w14:textId="324AC6C7" w:rsidR="00F531C2" w:rsidRDefault="008F139B" w:rsidP="004B431F">
            <w:r>
              <w:rPr>
                <w:b/>
                <w:bCs/>
                <w:color w:val="FFFFFF"/>
                <w:sz w:val="22"/>
                <w:szCs w:val="22"/>
              </w:rPr>
              <w:t>Section</w:t>
            </w:r>
            <w:r w:rsidR="00F531C2">
              <w:rPr>
                <w:b/>
                <w:bCs/>
                <w:color w:val="FFFFFF"/>
                <w:sz w:val="22"/>
                <w:szCs w:val="22"/>
              </w:rPr>
              <w:t xml:space="preserve"> 8: </w:t>
            </w:r>
            <w:r>
              <w:rPr>
                <w:b/>
                <w:bCs/>
                <w:color w:val="FFFFFF"/>
                <w:sz w:val="22"/>
                <w:szCs w:val="22"/>
              </w:rPr>
              <w:t>Confirmation and Signature</w:t>
            </w:r>
          </w:p>
        </w:tc>
      </w:tr>
      <w:tr w:rsidR="00F531C2" w14:paraId="6762723D" w14:textId="77777777" w:rsidTr="004B431F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876CE0" w14:textId="0B4EDF9D" w:rsidR="00F531C2" w:rsidRDefault="008676FB" w:rsidP="004B431F">
            <w:pPr>
              <w:spacing w:after="120"/>
            </w:pPr>
            <w:r>
              <w:rPr>
                <w:b/>
                <w:bCs/>
              </w:rPr>
              <w:t>I confirm</w:t>
            </w:r>
            <w:r w:rsidR="00F531C2">
              <w:rPr>
                <w:b/>
                <w:bCs/>
              </w:rPr>
              <w:t>:</w:t>
            </w:r>
          </w:p>
          <w:p w14:paraId="2168D6A5" w14:textId="5E91FBFC" w:rsidR="00F531C2" w:rsidRDefault="008676FB" w:rsidP="00F531C2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</w:pPr>
            <w:r w:rsidRPr="008676FB">
              <w:t>That the information provided in this application is accurate and complete</w:t>
            </w:r>
            <w:r w:rsidR="00F531C2">
              <w:t>.</w:t>
            </w:r>
          </w:p>
          <w:p w14:paraId="4DFF48CA" w14:textId="54E800C5" w:rsidR="00F531C2" w:rsidRDefault="008676FB" w:rsidP="00F531C2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</w:pPr>
            <w:r w:rsidRPr="008676FB">
              <w:t>That I understand the project must be completed within 12 months from the date of approval.</w:t>
            </w:r>
          </w:p>
          <w:p w14:paraId="559846D9" w14:textId="1FC5E822" w:rsidR="00F531C2" w:rsidRDefault="008676FB" w:rsidP="00F531C2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</w:pPr>
            <w:r w:rsidRPr="008676FB">
              <w:t>That I will provide a report to the Tourism Manager regarding the performance of the project</w:t>
            </w:r>
            <w:r w:rsidR="00F531C2">
              <w:t>.</w:t>
            </w:r>
          </w:p>
          <w:p w14:paraId="4DE2C806" w14:textId="418432C8" w:rsidR="00F531C2" w:rsidRDefault="008676FB" w:rsidP="00F531C2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</w:pPr>
            <w:r w:rsidRPr="008676FB">
              <w:t>That the project will comply with the Irish language requirements set out in the scheme</w:t>
            </w:r>
            <w:r w:rsidR="00F531C2">
              <w:t>.</w:t>
            </w:r>
          </w:p>
          <w:p w14:paraId="10207C2D" w14:textId="2B9EE0A3" w:rsidR="00F531C2" w:rsidRDefault="008676FB" w:rsidP="00F531C2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</w:pPr>
            <w:r>
              <w:t>That all tax obligations are up to date</w:t>
            </w:r>
            <w:r w:rsidR="00F531C2">
              <w:t>.</w:t>
            </w:r>
          </w:p>
          <w:p w14:paraId="494896B3" w14:textId="11A55A9E" w:rsidR="00F531C2" w:rsidRDefault="008676FB" w:rsidP="00F531C2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</w:pPr>
            <w:r w:rsidRPr="008676FB">
              <w:t>That I understand that the same expenditure cannot be funded from multiple sources</w:t>
            </w:r>
            <w:r w:rsidR="00F531C2">
              <w:t>.</w:t>
            </w:r>
          </w:p>
          <w:p w14:paraId="00CA2E64" w14:textId="005E6D64" w:rsidR="00F531C2" w:rsidRDefault="008676FB" w:rsidP="00F531C2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</w:pPr>
            <w:r w:rsidRPr="008676FB">
              <w:t xml:space="preserve">That appropriate recognition will be given to </w:t>
            </w:r>
            <w:proofErr w:type="spellStart"/>
            <w:r w:rsidRPr="008676FB">
              <w:t>Údarás</w:t>
            </w:r>
            <w:proofErr w:type="spellEnd"/>
            <w:r w:rsidRPr="008676FB">
              <w:t xml:space="preserve"> </w:t>
            </w:r>
            <w:proofErr w:type="spellStart"/>
            <w:r w:rsidRPr="008676FB">
              <w:t>na</w:t>
            </w:r>
            <w:proofErr w:type="spellEnd"/>
            <w:r w:rsidRPr="008676FB">
              <w:t xml:space="preserve"> </w:t>
            </w:r>
            <w:proofErr w:type="spellStart"/>
            <w:r w:rsidRPr="008676FB">
              <w:t>Gaeltachta</w:t>
            </w:r>
            <w:proofErr w:type="spellEnd"/>
            <w:r w:rsidRPr="008676FB">
              <w:t xml:space="preserve"> in any publicity</w:t>
            </w:r>
            <w:r w:rsidR="00F531C2">
              <w:t>.</w:t>
            </w:r>
          </w:p>
        </w:tc>
      </w:tr>
      <w:tr w:rsidR="00F531C2" w14:paraId="709FF67E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C58C0A" w14:textId="10B9446D" w:rsidR="00F531C2" w:rsidRDefault="003127FD" w:rsidP="004B431F">
            <w:r>
              <w:rPr>
                <w:b/>
                <w:bCs/>
              </w:rPr>
              <w:t>Signed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9A46EF" w14:textId="77777777" w:rsidR="00F531C2" w:rsidRDefault="00F531C2" w:rsidP="004B431F"/>
        </w:tc>
      </w:tr>
      <w:tr w:rsidR="00F531C2" w14:paraId="08C76A34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C03E67" w14:textId="1CBA3A4D" w:rsidR="00F531C2" w:rsidRDefault="003127FD" w:rsidP="004B431F">
            <w:r>
              <w:rPr>
                <w:b/>
                <w:bCs/>
              </w:rPr>
              <w:t>Name</w:t>
            </w:r>
            <w:r w:rsidR="00F531C2">
              <w:rPr>
                <w:b/>
                <w:bCs/>
              </w:rPr>
              <w:t xml:space="preserve"> (i</w:t>
            </w:r>
            <w:r>
              <w:rPr>
                <w:b/>
                <w:bCs/>
              </w:rPr>
              <w:t>n print</w:t>
            </w:r>
            <w:r w:rsidR="00F531C2">
              <w:rPr>
                <w:b/>
                <w:bCs/>
              </w:rPr>
              <w:t>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26CE5C" w14:textId="77777777" w:rsidR="00F531C2" w:rsidRDefault="00F531C2" w:rsidP="004B431F"/>
        </w:tc>
      </w:tr>
      <w:tr w:rsidR="00F531C2" w14:paraId="581CF927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420B01" w14:textId="1E2FA66B" w:rsidR="00F531C2" w:rsidRDefault="00F531C2" w:rsidP="004B431F">
            <w:r>
              <w:rPr>
                <w:b/>
                <w:bCs/>
              </w:rPr>
              <w:t>R</w:t>
            </w:r>
            <w:r w:rsidR="003127FD">
              <w:rPr>
                <w:b/>
                <w:bCs/>
              </w:rPr>
              <w:t>ole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AD1575" w14:textId="77777777" w:rsidR="00F531C2" w:rsidRDefault="00F531C2" w:rsidP="004B431F"/>
        </w:tc>
      </w:tr>
      <w:tr w:rsidR="00F531C2" w14:paraId="5A5870BE" w14:textId="77777777" w:rsidTr="004B431F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8F2A3A" w14:textId="1F9BCE7A" w:rsidR="00F531C2" w:rsidRDefault="00F531C2" w:rsidP="004B431F">
            <w:r>
              <w:rPr>
                <w:b/>
                <w:bCs/>
              </w:rPr>
              <w:t>D</w:t>
            </w:r>
            <w:r w:rsidR="003127FD">
              <w:rPr>
                <w:b/>
                <w:bCs/>
              </w:rPr>
              <w:t>ate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53E3D7" w14:textId="77777777" w:rsidR="00F531C2" w:rsidRDefault="00F531C2" w:rsidP="004B431F"/>
        </w:tc>
      </w:tr>
    </w:tbl>
    <w:p w14:paraId="0DEA075D" w14:textId="77777777" w:rsidR="00F531C2" w:rsidRDefault="00F531C2" w:rsidP="00F531C2">
      <w:pPr>
        <w:spacing w:before="200"/>
      </w:pPr>
    </w:p>
    <w:p w14:paraId="66292232" w14:textId="5D652D81" w:rsidR="00F531C2" w:rsidRPr="008676FB" w:rsidRDefault="008676FB" w:rsidP="008676FB">
      <w:pPr>
        <w:pBdr>
          <w:top w:val="single" w:sz="2" w:space="8" w:color="1B5E20"/>
        </w:pBdr>
        <w:spacing w:before="200" w:after="80"/>
        <w:jc w:val="center"/>
        <w:rPr>
          <w:b/>
          <w:bCs/>
          <w:color w:val="1B5E20"/>
        </w:rPr>
      </w:pPr>
      <w:r>
        <w:rPr>
          <w:b/>
          <w:bCs/>
          <w:color w:val="1B5E20"/>
        </w:rPr>
        <w:t>Send the completed form</w:t>
      </w:r>
      <w:r w:rsidR="00F531C2">
        <w:rPr>
          <w:b/>
          <w:bCs/>
          <w:color w:val="1B5E20"/>
        </w:rPr>
        <w:t xml:space="preserve">, </w:t>
      </w:r>
      <w:r>
        <w:rPr>
          <w:b/>
          <w:bCs/>
          <w:color w:val="1B5E20"/>
        </w:rPr>
        <w:t>together with the support document</w:t>
      </w:r>
      <w:r w:rsidR="00F531C2">
        <w:rPr>
          <w:b/>
          <w:bCs/>
          <w:color w:val="1B5E20"/>
        </w:rPr>
        <w:t xml:space="preserve">, </w:t>
      </w:r>
      <w:r>
        <w:rPr>
          <w:b/>
          <w:bCs/>
          <w:color w:val="1B5E20"/>
        </w:rPr>
        <w:t>before</w:t>
      </w:r>
      <w:r w:rsidR="00F531C2">
        <w:rPr>
          <w:b/>
          <w:bCs/>
          <w:color w:val="1B5E20"/>
        </w:rPr>
        <w:t xml:space="preserve"> 30/6/2026 </w:t>
      </w:r>
      <w:r>
        <w:rPr>
          <w:b/>
          <w:bCs/>
          <w:color w:val="1B5E20"/>
        </w:rPr>
        <w:t>to</w:t>
      </w:r>
      <w:r w:rsidR="00F531C2">
        <w:rPr>
          <w:b/>
          <w:bCs/>
          <w:color w:val="1B5E20"/>
        </w:rPr>
        <w:t>:</w:t>
      </w:r>
    </w:p>
    <w:p w14:paraId="5311C6D5" w14:textId="13CC78EA" w:rsidR="00F531C2" w:rsidRDefault="008676FB" w:rsidP="00F531C2">
      <w:pPr>
        <w:spacing w:after="40"/>
        <w:jc w:val="center"/>
      </w:pPr>
      <w:r>
        <w:t>Tourism Development Manager</w:t>
      </w:r>
      <w:r w:rsidR="00F531C2">
        <w:t xml:space="preserve">, </w:t>
      </w:r>
      <w:proofErr w:type="spellStart"/>
      <w:r w:rsidR="00F531C2">
        <w:t>Údarás</w:t>
      </w:r>
      <w:proofErr w:type="spellEnd"/>
      <w:r w:rsidR="00F531C2">
        <w:t xml:space="preserve"> </w:t>
      </w:r>
      <w:proofErr w:type="spellStart"/>
      <w:r w:rsidR="00F531C2">
        <w:t>na</w:t>
      </w:r>
      <w:proofErr w:type="spellEnd"/>
      <w:r w:rsidR="00F531C2">
        <w:t xml:space="preserve"> </w:t>
      </w:r>
      <w:proofErr w:type="spellStart"/>
      <w:r w:rsidR="00F531C2">
        <w:t>Gaeltachta</w:t>
      </w:r>
      <w:proofErr w:type="spellEnd"/>
      <w:r w:rsidR="00F531C2">
        <w:t>,</w:t>
      </w:r>
    </w:p>
    <w:p w14:paraId="6C05BE15" w14:textId="58F40F95" w:rsidR="00F531C2" w:rsidRDefault="00F531C2" w:rsidP="00F531C2">
      <w:pPr>
        <w:spacing w:after="40"/>
        <w:jc w:val="center"/>
      </w:pPr>
      <w:r>
        <w:t xml:space="preserve">Na </w:t>
      </w:r>
      <w:proofErr w:type="spellStart"/>
      <w:r>
        <w:t>Forbacha</w:t>
      </w:r>
      <w:proofErr w:type="spellEnd"/>
      <w:r>
        <w:t xml:space="preserve">, Co. </w:t>
      </w:r>
      <w:r w:rsidR="008676FB">
        <w:t>Galway</w:t>
      </w:r>
      <w:r>
        <w:t>, H91 TY22</w:t>
      </w:r>
    </w:p>
    <w:p w14:paraId="335A0A44" w14:textId="4334E7CE" w:rsidR="00F531C2" w:rsidRDefault="008676FB" w:rsidP="00F531C2">
      <w:pPr>
        <w:jc w:val="center"/>
      </w:pPr>
      <w:r>
        <w:rPr>
          <w:color w:val="2E7D32"/>
        </w:rPr>
        <w:t>Or email to</w:t>
      </w:r>
      <w:r w:rsidR="00F531C2">
        <w:rPr>
          <w:color w:val="2E7D32"/>
        </w:rPr>
        <w:t>: turasoireacht@udaras.ie</w:t>
      </w:r>
    </w:p>
    <w:p w14:paraId="2C9549A5" w14:textId="77777777" w:rsidR="005E479D" w:rsidRDefault="005E479D"/>
    <w:sectPr w:rsidR="005E479D" w:rsidSect="00F531C2">
      <w:headerReference w:type="default" r:id="rId8"/>
      <w:footerReference w:type="default" r:id="rId9"/>
      <w:pgSz w:w="11906" w:h="16838"/>
      <w:pgMar w:top="1440" w:right="1440" w:bottom="108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1401" w14:textId="77777777" w:rsidR="00200E6D" w:rsidRDefault="00200E6D">
      <w:r>
        <w:separator/>
      </w:r>
    </w:p>
  </w:endnote>
  <w:endnote w:type="continuationSeparator" w:id="0">
    <w:p w14:paraId="6DC1F75C" w14:textId="77777777" w:rsidR="00200E6D" w:rsidRDefault="0020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752611"/>
      <w:docPartObj>
        <w:docPartGallery w:val="Page Numbers (Bottom of Page)"/>
        <w:docPartUnique/>
      </w:docPartObj>
    </w:sdtPr>
    <w:sdtContent>
      <w:p w14:paraId="1B88357D" w14:textId="77777777" w:rsidR="00F531C2" w:rsidRDefault="00F531C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378B67B" w14:textId="77777777" w:rsidR="00F531C2" w:rsidRDefault="00F531C2">
    <w:pPr>
      <w:pBdr>
        <w:top w:val="single" w:sz="2" w:space="4" w:color="BDBDBD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3332" w14:textId="77777777" w:rsidR="00200E6D" w:rsidRDefault="00200E6D">
      <w:r>
        <w:separator/>
      </w:r>
    </w:p>
  </w:footnote>
  <w:footnote w:type="continuationSeparator" w:id="0">
    <w:p w14:paraId="2F6B2AA1" w14:textId="77777777" w:rsidR="00200E6D" w:rsidRDefault="00200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9611" w14:textId="77777777" w:rsidR="00F531C2" w:rsidRDefault="00F531C2">
    <w:pPr>
      <w:spacing w:after="80"/>
      <w:jc w:val="center"/>
    </w:pPr>
    <w:proofErr w:type="spellStart"/>
    <w:r>
      <w:rPr>
        <w:b/>
        <w:bCs/>
        <w:color w:val="1B5E20"/>
        <w:sz w:val="28"/>
        <w:szCs w:val="28"/>
      </w:rPr>
      <w:t>Údarás</w:t>
    </w:r>
    <w:proofErr w:type="spellEnd"/>
    <w:r>
      <w:rPr>
        <w:b/>
        <w:bCs/>
        <w:color w:val="1B5E20"/>
        <w:sz w:val="28"/>
        <w:szCs w:val="28"/>
      </w:rPr>
      <w:t xml:space="preserve"> </w:t>
    </w:r>
    <w:proofErr w:type="spellStart"/>
    <w:r>
      <w:rPr>
        <w:b/>
        <w:bCs/>
        <w:color w:val="1B5E20"/>
        <w:sz w:val="28"/>
        <w:szCs w:val="28"/>
      </w:rPr>
      <w:t>na</w:t>
    </w:r>
    <w:proofErr w:type="spellEnd"/>
    <w:r>
      <w:rPr>
        <w:b/>
        <w:bCs/>
        <w:color w:val="1B5E20"/>
        <w:sz w:val="28"/>
        <w:szCs w:val="28"/>
      </w:rPr>
      <w:t xml:space="preserve"> </w:t>
    </w:r>
    <w:proofErr w:type="spellStart"/>
    <w:r>
      <w:rPr>
        <w:b/>
        <w:bCs/>
        <w:color w:val="1B5E20"/>
        <w:sz w:val="28"/>
        <w:szCs w:val="28"/>
      </w:rPr>
      <w:t>Gaeltachta</w:t>
    </w:r>
    <w:proofErr w:type="spellEnd"/>
  </w:p>
  <w:p w14:paraId="1BB1C8F8" w14:textId="77777777" w:rsidR="00F531C2" w:rsidRDefault="00F531C2">
    <w:pPr>
      <w:pBdr>
        <w:bottom w:val="single" w:sz="6" w:space="4" w:color="1B5E20"/>
      </w:pBdr>
      <w:spacing w:after="200"/>
      <w:jc w:val="center"/>
    </w:pPr>
    <w:proofErr w:type="spellStart"/>
    <w:r>
      <w:rPr>
        <w:color w:val="2E7D32"/>
      </w:rPr>
      <w:t>Scéim</w:t>
    </w:r>
    <w:proofErr w:type="spellEnd"/>
    <w:r>
      <w:rPr>
        <w:color w:val="2E7D32"/>
      </w:rPr>
      <w:t xml:space="preserve"> </w:t>
    </w:r>
    <w:proofErr w:type="spellStart"/>
    <w:r>
      <w:rPr>
        <w:color w:val="2E7D32"/>
      </w:rPr>
      <w:t>Phíolótach</w:t>
    </w:r>
    <w:proofErr w:type="spellEnd"/>
    <w:r>
      <w:rPr>
        <w:color w:val="2E7D32"/>
      </w:rPr>
      <w:t xml:space="preserve"> </w:t>
    </w:r>
    <w:proofErr w:type="spellStart"/>
    <w:r>
      <w:rPr>
        <w:color w:val="2E7D32"/>
      </w:rPr>
      <w:t>Tacaíochta</w:t>
    </w:r>
    <w:proofErr w:type="spellEnd"/>
    <w:r>
      <w:rPr>
        <w:color w:val="2E7D32"/>
      </w:rPr>
      <w:t xml:space="preserve"> </w:t>
    </w:r>
    <w:proofErr w:type="spellStart"/>
    <w:r>
      <w:rPr>
        <w:color w:val="2E7D32"/>
      </w:rPr>
      <w:t>Turasóireachta</w:t>
    </w:r>
    <w:proofErr w:type="spellEnd"/>
    <w:r>
      <w:rPr>
        <w:color w:val="2E7D32"/>
      </w:rPr>
      <w:t xml:space="preserve"> </w:t>
    </w:r>
    <w:proofErr w:type="spellStart"/>
    <w:r>
      <w:rPr>
        <w:color w:val="2E7D32"/>
      </w:rPr>
      <w:t>na</w:t>
    </w:r>
    <w:proofErr w:type="spellEnd"/>
    <w:r>
      <w:rPr>
        <w:color w:val="2E7D32"/>
      </w:rPr>
      <w:t xml:space="preserve"> </w:t>
    </w:r>
    <w:proofErr w:type="spellStart"/>
    <w:r>
      <w:rPr>
        <w:color w:val="2E7D32"/>
      </w:rPr>
      <w:t>Gaeltachta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010E8"/>
    <w:multiLevelType w:val="hybridMultilevel"/>
    <w:tmpl w:val="9BCEB3C0"/>
    <w:lvl w:ilvl="0" w:tplc="4A0C13E0">
      <w:start w:val="1"/>
      <w:numFmt w:val="bullet"/>
      <w:lvlText w:val="•"/>
      <w:lvlJc w:val="left"/>
      <w:pPr>
        <w:ind w:left="720" w:hanging="360"/>
      </w:pPr>
    </w:lvl>
    <w:lvl w:ilvl="1" w:tplc="FF16B3B2">
      <w:numFmt w:val="decimal"/>
      <w:lvlText w:val=""/>
      <w:lvlJc w:val="left"/>
    </w:lvl>
    <w:lvl w:ilvl="2" w:tplc="29D89C62">
      <w:numFmt w:val="decimal"/>
      <w:lvlText w:val=""/>
      <w:lvlJc w:val="left"/>
    </w:lvl>
    <w:lvl w:ilvl="3" w:tplc="EEFE1114">
      <w:numFmt w:val="decimal"/>
      <w:lvlText w:val=""/>
      <w:lvlJc w:val="left"/>
    </w:lvl>
    <w:lvl w:ilvl="4" w:tplc="7D0243D8">
      <w:numFmt w:val="decimal"/>
      <w:lvlText w:val=""/>
      <w:lvlJc w:val="left"/>
    </w:lvl>
    <w:lvl w:ilvl="5" w:tplc="11125564">
      <w:numFmt w:val="decimal"/>
      <w:lvlText w:val=""/>
      <w:lvlJc w:val="left"/>
    </w:lvl>
    <w:lvl w:ilvl="6" w:tplc="45625602">
      <w:numFmt w:val="decimal"/>
      <w:lvlText w:val=""/>
      <w:lvlJc w:val="left"/>
    </w:lvl>
    <w:lvl w:ilvl="7" w:tplc="E3B88F6C">
      <w:numFmt w:val="decimal"/>
      <w:lvlText w:val=""/>
      <w:lvlJc w:val="left"/>
    </w:lvl>
    <w:lvl w:ilvl="8" w:tplc="BA84EE52">
      <w:numFmt w:val="decimal"/>
      <w:lvlText w:val=""/>
      <w:lvlJc w:val="left"/>
    </w:lvl>
  </w:abstractNum>
  <w:num w:numId="1" w16cid:durableId="3137996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C2"/>
    <w:rsid w:val="00200E6D"/>
    <w:rsid w:val="002D431C"/>
    <w:rsid w:val="003127FD"/>
    <w:rsid w:val="004C1EE6"/>
    <w:rsid w:val="005E479D"/>
    <w:rsid w:val="006D0A1E"/>
    <w:rsid w:val="008676FB"/>
    <w:rsid w:val="008F139B"/>
    <w:rsid w:val="008F477F"/>
    <w:rsid w:val="00943560"/>
    <w:rsid w:val="00967027"/>
    <w:rsid w:val="00980ABD"/>
    <w:rsid w:val="00A90559"/>
    <w:rsid w:val="00BF06F2"/>
    <w:rsid w:val="00D23EA7"/>
    <w:rsid w:val="00DC44AC"/>
    <w:rsid w:val="00F111FF"/>
    <w:rsid w:val="00F5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6D8D"/>
  <w15:chartTrackingRefBased/>
  <w15:docId w15:val="{518ED872-CE59-40A6-9E86-C9CCC4CA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C2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1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1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1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1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1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1C2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53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1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F531C2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F53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1C2"/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F06F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daras.ie/en/business/how-we-help/grants/sceim-phiolotach-tacaiochta-turasoireachta-na-gaeltach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766</Words>
  <Characters>4027</Characters>
  <Application>Microsoft Office Word</Application>
  <DocSecurity>0</DocSecurity>
  <Lines>268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Ó Tuathaigh</dc:creator>
  <cp:keywords/>
  <dc:description/>
  <cp:lastModifiedBy>Dave Garavin</cp:lastModifiedBy>
  <cp:revision>3</cp:revision>
  <dcterms:created xsi:type="dcterms:W3CDTF">2026-04-22T09:16:00Z</dcterms:created>
  <dcterms:modified xsi:type="dcterms:W3CDTF">2026-04-23T13:15:00Z</dcterms:modified>
</cp:coreProperties>
</file>