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F937" w14:textId="71C3733D" w:rsidR="00954626" w:rsidRPr="002A513A" w:rsidRDefault="006E4295" w:rsidP="00954626">
      <w:pPr>
        <w:rPr>
          <w:sz w:val="18"/>
          <w:szCs w:val="18"/>
          <w:lang w:val="en-IE"/>
        </w:rPr>
      </w:pPr>
      <w:r w:rsidRPr="00592F29">
        <w:rPr>
          <w:rFonts w:ascii="Calibri" w:hAnsi="Calibri" w:cs="Calibri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9F940" wp14:editId="6FE7D159">
                <wp:simplePos x="0" y="0"/>
                <wp:positionH relativeFrom="column">
                  <wp:posOffset>682949</wp:posOffset>
                </wp:positionH>
                <wp:positionV relativeFrom="paragraph">
                  <wp:posOffset>3292</wp:posOffset>
                </wp:positionV>
                <wp:extent cx="4891058" cy="7046478"/>
                <wp:effectExtent l="0" t="0" r="2413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1058" cy="704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02479" w14:textId="66E3F10B" w:rsidR="00FE0454" w:rsidRDefault="00607A0B" w:rsidP="0084148D">
                            <w:pPr>
                              <w:pStyle w:val="Default"/>
                              <w:spacing w:after="120" w:line="273" w:lineRule="atLeast"/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2012F5">
                              <w:rPr>
                                <w:rFonts w:asciiTheme="minorHAnsi" w:hAnsiTheme="minorHAnsi" w:cs="Calibri"/>
                                <w:b/>
                                <w:bCs/>
                                <w:color w:val="2C2C2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148D" w:rsidRPr="002012F5"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E35E33"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A318BF" wp14:editId="78F94AD9">
                                  <wp:extent cx="914400" cy="646629"/>
                                  <wp:effectExtent l="0" t="0" r="0" b="1270"/>
                                  <wp:docPr id="91920905" name="Picture 1" descr="A logo with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920905" name="Picture 1" descr="A logo with a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657" cy="666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919626" w14:textId="0C71B60D" w:rsidR="00FE0454" w:rsidRDefault="004F7EFA" w:rsidP="004F7EFA">
                            <w:pPr>
                              <w:pStyle w:val="Default"/>
                              <w:spacing w:after="120" w:line="273" w:lineRule="atLeast"/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r w:rsidR="002012F5" w:rsidRPr="002012F5"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7709F942" w14:textId="1B309A06" w:rsidR="00952145" w:rsidRPr="002012F5" w:rsidRDefault="002012F5" w:rsidP="0084148D">
                            <w:pPr>
                              <w:pStyle w:val="Default"/>
                              <w:spacing w:after="120" w:line="273" w:lineRule="atLeast"/>
                              <w:rPr>
                                <w:rFonts w:asciiTheme="minorHAnsi" w:hAnsiTheme="minorHAnsi" w:cs="Calibri"/>
                                <w:b/>
                                <w:bCs/>
                                <w:color w:val="2C2C2C"/>
                                <w:sz w:val="20"/>
                                <w:szCs w:val="20"/>
                              </w:rPr>
                            </w:pPr>
                            <w:r w:rsidRPr="002012F5"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84148D" w:rsidRPr="002012F5"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72D52" w:rsidRPr="002012F5"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7709F943" w14:textId="66C5000D" w:rsidR="007C6F82" w:rsidRPr="002012F5" w:rsidRDefault="00543054" w:rsidP="007C6F82">
                            <w:pPr>
                              <w:autoSpaceDN w:val="0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color w:val="7030A0"/>
                                <w:u w:val="single"/>
                                <w:lang w:val="en-I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u w:val="single"/>
                                <w:lang w:val="en-IE"/>
                              </w:rPr>
                              <w:t xml:space="preserve">Bainisteoir do Ionad Cuairteoirí </w:t>
                            </w:r>
                            <w:r w:rsidRPr="00543054">
                              <w:rPr>
                                <w:rFonts w:asciiTheme="minorHAnsi" w:eastAsiaTheme="minorHAnsi" w:hAnsiTheme="minorHAnsi" w:cstheme="minorHAnsi"/>
                                <w:b/>
                                <w:i/>
                                <w:iCs/>
                                <w:u w:val="single"/>
                                <w:lang w:val="en-IE"/>
                              </w:rPr>
                              <w:t>Imirce</w:t>
                            </w:r>
                            <w:r w:rsidR="0089127F">
                              <w:rPr>
                                <w:rFonts w:asciiTheme="minorHAnsi" w:eastAsiaTheme="minorHAnsi" w:hAnsiTheme="minorHAnsi" w:cstheme="minorHAnsi"/>
                                <w:b/>
                                <w:i/>
                                <w:iCs/>
                                <w:u w:val="single"/>
                                <w:lang w:val="en-IE"/>
                              </w:rPr>
                              <w:t xml:space="preserve">, </w:t>
                            </w:r>
                            <w:r w:rsidR="0089127F">
                              <w:rPr>
                                <w:rFonts w:asciiTheme="minorHAnsi" w:eastAsiaTheme="minorHAnsi" w:hAnsiTheme="minorHAnsi" w:cstheme="minorHAnsi"/>
                                <w:b/>
                                <w:u w:val="single"/>
                                <w:lang w:val="en-IE"/>
                              </w:rPr>
                              <w:t>Carna, Co. na Gaillimhe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theme="minorHAnsi"/>
                                <w:b/>
                                <w:u w:val="single"/>
                                <w:lang w:val="en-IE"/>
                              </w:rPr>
                              <w:t xml:space="preserve"> </w:t>
                            </w:r>
                          </w:p>
                          <w:p w14:paraId="7709F944" w14:textId="6C87D8DA" w:rsidR="00157B7B" w:rsidRDefault="00D82AFE" w:rsidP="00D82AFE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color w:val="0D0D0D" w:themeColor="text1" w:themeTint="F2"/>
                              </w:rPr>
                              <w:t>Post ar Chonradh</w:t>
                            </w:r>
                          </w:p>
                          <w:p w14:paraId="68B7AE82" w14:textId="77777777" w:rsidR="00D82AFE" w:rsidRPr="002012F5" w:rsidRDefault="00D82AFE" w:rsidP="00D82AFE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0D0D0D" w:themeColor="text1" w:themeTint="F2"/>
                              </w:rPr>
                            </w:pPr>
                          </w:p>
                          <w:p w14:paraId="7709F945" w14:textId="1A5F0143" w:rsidR="00A305C9" w:rsidRPr="002012F5" w:rsidRDefault="002012F5" w:rsidP="003A0B3C">
                            <w:pPr>
                              <w:autoSpaceDE w:val="0"/>
                              <w:autoSpaceDN w:val="0"/>
                              <w:spacing w:after="120" w:line="280" w:lineRule="atLeast"/>
                              <w:ind w:right="195"/>
                              <w:jc w:val="both"/>
                              <w:rPr>
                                <w:rFonts w:asciiTheme="minorHAnsi" w:eastAsiaTheme="minorHAnsi" w:hAnsiTheme="minorHAnsi" w:cs="Calibri"/>
                                <w:b/>
                                <w:lang w:val="en-IE"/>
                              </w:rPr>
                            </w:pP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T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á post mar </w:t>
                            </w:r>
                            <w:r w:rsidR="0089127F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Bainisteoir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, a mhairfidh suas le </w:t>
                            </w:r>
                            <w:r w:rsidR="004651DA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trí 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b</w:t>
                            </w:r>
                            <w:r w:rsidR="00983CB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liana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,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á thairiscint ag </w:t>
                            </w:r>
                            <w:r w:rsidR="0089127F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Ionad Cuimhneacháin na </w:t>
                            </w:r>
                            <w:proofErr w:type="spellStart"/>
                            <w:r w:rsidR="0089127F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nImirceach</w:t>
                            </w:r>
                            <w:proofErr w:type="spellEnd"/>
                            <w:r w:rsidR="0089127F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CTR</w:t>
                            </w:r>
                            <w:r w:rsidR="00E61318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d’iarr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t</w:t>
                            </w:r>
                            <w:r w:rsidR="00E61318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h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óirí </w:t>
                            </w:r>
                            <w:r w:rsidR="00F2606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le Gaeilge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a bhfuil líofacht sa nGaeilge acu. Tá </w:t>
                            </w:r>
                            <w:r w:rsidR="00983CB1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Údarás na Gaeltachta</w:t>
                            </w:r>
                            <w:r w:rsidR="00983CB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ag cur tacaíochta ar fáil le haghaidh an phost seo</w:t>
                            </w:r>
                            <w:r w:rsidR="00473B17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, </w:t>
                            </w:r>
                            <w:r w:rsidR="00972D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mar chuid dá Phlean Turasóireacht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a</w:t>
                            </w:r>
                            <w:r w:rsidR="00972D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chun tograí Turasói</w:t>
                            </w: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reacht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a</w:t>
                            </w: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Straitéiseach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a</w:t>
                            </w: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a fhor</w:t>
                            </w:r>
                            <w:r w:rsidR="00972D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b</w:t>
                            </w: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a</w:t>
                            </w:r>
                            <w:r w:rsidR="00972D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irt ar fud 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na</w:t>
                            </w:r>
                            <w:r w:rsidR="00972D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Gaeltach</w:t>
                            </w: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t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a</w:t>
                            </w:r>
                            <w:r w:rsidR="00972D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. </w:t>
                            </w:r>
                            <w:r w:rsidR="003A0B3C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Beidh an té a cheapfar lonnaithe in </w:t>
                            </w:r>
                            <w:r w:rsidR="007D295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Ionad Cuimhneacháin na </w:t>
                            </w:r>
                            <w:proofErr w:type="spellStart"/>
                            <w:r w:rsidR="007D295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nImirceach</w:t>
                            </w:r>
                            <w:proofErr w:type="spellEnd"/>
                            <w:r w:rsidR="007D295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CTR.</w:t>
                            </w:r>
                          </w:p>
                          <w:p w14:paraId="7709F946" w14:textId="6CB4545C" w:rsidR="003A0B3C" w:rsidRPr="002012F5" w:rsidRDefault="004745BF" w:rsidP="003A0B3C">
                            <w:pPr>
                              <w:autoSpaceDE w:val="0"/>
                              <w:autoSpaceDN w:val="0"/>
                              <w:spacing w:after="120" w:line="273" w:lineRule="atLeast"/>
                              <w:jc w:val="both"/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Beidh an té a cheapfar páirteach </w:t>
                            </w:r>
                            <w:r w:rsidR="004651DA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i</w:t>
                            </w:r>
                            <w:r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ngréasán foghlama de thograí </w:t>
                            </w:r>
                            <w:r w:rsidR="004651DA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straitéiseacha</w:t>
                            </w:r>
                            <w:r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turasóireachta sa nGaeltacht. </w:t>
                            </w:r>
                            <w:r w:rsidR="00D6523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Mar chuid den ról seo beidh dualgais ar an té a cheapfar freastal ar </w:t>
                            </w:r>
                            <w:r w:rsidR="008640A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clár foghlama thar t</w:t>
                            </w:r>
                            <w:r w:rsidR="00473B17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h</w:t>
                            </w:r>
                            <w:r w:rsidR="008640A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réimhse </w:t>
                            </w:r>
                            <w:r w:rsidR="00983CB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na</w:t>
                            </w:r>
                            <w:r w:rsidR="008640A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fostaíocht</w:t>
                            </w:r>
                            <w:r w:rsidR="00983CB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a</w:t>
                            </w:r>
                            <w:r w:rsidR="008640A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.  </w:t>
                            </w:r>
                          </w:p>
                          <w:p w14:paraId="7709F947" w14:textId="229349EE" w:rsidR="003A0B3C" w:rsidRPr="002012F5" w:rsidRDefault="003A0B3C" w:rsidP="003A0B3C">
                            <w:pPr>
                              <w:autoSpaceDE w:val="0"/>
                              <w:autoSpaceDN w:val="0"/>
                              <w:spacing w:after="120" w:line="280" w:lineRule="atLeast"/>
                              <w:ind w:right="195"/>
                              <w:jc w:val="both"/>
                              <w:rPr>
                                <w:rFonts w:asciiTheme="minorHAnsi" w:eastAsiaTheme="minorHAnsi" w:hAnsiTheme="minorHAnsi" w:cs="Calibri"/>
                                <w:color w:val="FF0000"/>
                                <w:lang w:val="en-IE"/>
                              </w:rPr>
                            </w:pP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Duine cumasach le cáilíocht 3ú leibhéal ábhartha 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(</w:t>
                            </w:r>
                            <w:r w:rsidR="00556952" w:rsidRPr="002012F5">
                              <w:rPr>
                                <w:rFonts w:asciiTheme="minorHAnsi" w:hAnsiTheme="minorHAnsi"/>
                              </w:rPr>
                              <w:t>Staidéar Oidhreachta, Staidéar músae</w:t>
                            </w:r>
                            <w:r w:rsidR="0078728D">
                              <w:rPr>
                                <w:rFonts w:asciiTheme="minorHAnsi" w:hAnsiTheme="minorHAnsi"/>
                              </w:rPr>
                              <w:t>i</w:t>
                            </w:r>
                            <w:r w:rsidR="00556952" w:rsidRPr="002012F5">
                              <w:rPr>
                                <w:rFonts w:asciiTheme="minorHAnsi" w:hAnsiTheme="minorHAnsi"/>
                              </w:rPr>
                              <w:t>m, Seandálaíocht, Turasóireacht, Margaíocht, Stair &amp; Ealaín</w:t>
                            </w:r>
                            <w:r w:rsidR="002012F5" w:rsidRPr="002012F5">
                              <w:rPr>
                                <w:rFonts w:asciiTheme="minorHAnsi" w:hAnsiTheme="minorHAnsi"/>
                              </w:rPr>
                              <w:t xml:space="preserve"> mar shampla</w:t>
                            </w:r>
                            <w:r w:rsidR="00556952" w:rsidRPr="002012F5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agus spéis i gcur chun cinn agus i bhforbairt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na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h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earnál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a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Turasóireacht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a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sa nGaeltacht</w:t>
                            </w:r>
                            <w:r w:rsidR="0078728D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a roghnófar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.</w:t>
                            </w:r>
                            <w:r w:rsid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</w:t>
                            </w:r>
                          </w:p>
                          <w:p w14:paraId="7709F948" w14:textId="648D74B9" w:rsidR="003A0B3C" w:rsidRPr="002012F5" w:rsidRDefault="003A0B3C" w:rsidP="003A0B3C">
                            <w:pPr>
                              <w:autoSpaceDE w:val="0"/>
                              <w:autoSpaceDN w:val="0"/>
                              <w:spacing w:after="120" w:line="273" w:lineRule="atLeast"/>
                              <w:jc w:val="both"/>
                              <w:rPr>
                                <w:rFonts w:asciiTheme="minorHAnsi" w:eastAsiaTheme="minorHAnsi" w:hAnsiTheme="minorHAnsi" w:cs="Calibri"/>
                                <w:color w:val="7030A0"/>
                                <w:lang w:val="en-IE"/>
                              </w:rPr>
                            </w:pP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Ní mór d’iarrthóirí </w:t>
                            </w:r>
                            <w:r w:rsidR="00D82AFE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ard chaighdeán</w:t>
                            </w: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</w:t>
                            </w:r>
                            <w:r w:rsidR="007E7107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i </w:t>
                            </w: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scríobh agus </w:t>
                            </w:r>
                            <w:r w:rsidR="007E7107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i</w:t>
                            </w:r>
                            <w:r w:rsidR="00B47F2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</w:t>
                            </w:r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labhairt na Gaeilge a bheith acu chomh maith le scileanna ríomhaireachta, riaracháin agus </w:t>
                            </w:r>
                            <w:proofErr w:type="spellStart"/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eagrúcháin</w:t>
                            </w:r>
                            <w:proofErr w:type="spellEnd"/>
                            <w:r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. </w:t>
                            </w:r>
                            <w:r w:rsidR="003E135E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</w:t>
                            </w:r>
                          </w:p>
                          <w:p w14:paraId="7709F949" w14:textId="74788572" w:rsidR="003A0B3C" w:rsidRPr="002012F5" w:rsidRDefault="007F1FFD" w:rsidP="003A0B3C">
                            <w:pPr>
                              <w:autoSpaceDE w:val="0"/>
                              <w:autoSpaceDN w:val="0"/>
                              <w:spacing w:after="120" w:line="280" w:lineRule="atLeast"/>
                              <w:ind w:right="195"/>
                              <w:jc w:val="both"/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</w:pPr>
                            <w:r w:rsidRPr="00617B84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Is féidir </w:t>
                            </w:r>
                            <w:r w:rsidR="00BB474B" w:rsidRPr="00617B84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sonraí </w:t>
                            </w:r>
                            <w:r w:rsidR="0078728D" w:rsidRPr="00617B84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an </w:t>
                            </w:r>
                            <w:r w:rsidRPr="00617B84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phoist a fháil </w:t>
                            </w:r>
                            <w:r w:rsidR="0078728D" w:rsidRPr="00617B84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trí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ríomhphost a sheoladh</w:t>
                            </w:r>
                            <w:r w:rsidR="00AB1B96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chuig</w:t>
                            </w:r>
                            <w:r w:rsidR="00556952" w:rsidRPr="002012F5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</w:t>
                            </w:r>
                            <w:r w:rsidR="00983CB1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foramcarna@gmail.com</w:t>
                            </w:r>
                          </w:p>
                          <w:p w14:paraId="2962B4BE" w14:textId="7C3D4A9B" w:rsidR="00AB1B96" w:rsidRDefault="007C6F82" w:rsidP="00AB1B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93"/>
                              <w:jc w:val="both"/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</w:pPr>
                            <w:r w:rsidRPr="002012F5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 xml:space="preserve">Seoltar iarratas mar aon le Curriculum Vitae, roimh 5.i.n. </w:t>
                            </w:r>
                            <w:r w:rsidR="00157B7B" w:rsidRPr="002012F5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 xml:space="preserve">ar </w:t>
                            </w:r>
                            <w:r w:rsidRPr="002012F5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 xml:space="preserve">an </w:t>
                            </w:r>
                            <w:r w:rsidR="00157B7B" w:rsidRPr="002012F5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>Aoine</w:t>
                            </w:r>
                            <w:r w:rsidRPr="002012F5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 xml:space="preserve">, </w:t>
                            </w:r>
                            <w:r w:rsidR="00AB1B96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>20ú</w:t>
                            </w:r>
                            <w:r w:rsidR="00E71864" w:rsidRPr="002012F5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 xml:space="preserve"> </w:t>
                            </w:r>
                            <w:r w:rsidR="006E4295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>Feabhra</w:t>
                            </w:r>
                            <w:r w:rsidR="00E71864" w:rsidRPr="002012F5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 xml:space="preserve"> </w:t>
                            </w:r>
                            <w:r w:rsidR="00556952" w:rsidRPr="002012F5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>20</w:t>
                            </w:r>
                            <w:r w:rsidR="006E4295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>26</w:t>
                            </w:r>
                            <w:r w:rsidRPr="002012F5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 xml:space="preserve"> chuig:</w:t>
                            </w:r>
                            <w:r w:rsidR="00AB1B96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ab/>
                              <w:t xml:space="preserve"> </w:t>
                            </w:r>
                            <w:r w:rsidR="00AB1B96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Ionad Cuimhneacháin na </w:t>
                            </w:r>
                            <w:proofErr w:type="spellStart"/>
                            <w:r w:rsidR="00AB1B96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nImirceach</w:t>
                            </w:r>
                            <w:proofErr w:type="spellEnd"/>
                            <w:r w:rsidR="00AB1B96"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 xml:space="preserve"> CTR</w:t>
                            </w:r>
                            <w:r w:rsidR="00AB1B96"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>,</w:t>
                            </w:r>
                          </w:p>
                          <w:p w14:paraId="5944E3BC" w14:textId="1053629C" w:rsidR="00AB1B96" w:rsidRDefault="00AB1B96" w:rsidP="00AB1B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93"/>
                              <w:jc w:val="both"/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ab/>
                              <w:t>Carna,</w:t>
                            </w:r>
                          </w:p>
                          <w:p w14:paraId="54954FD5" w14:textId="16B50FFB" w:rsidR="00AB1B96" w:rsidRDefault="00AB1B96" w:rsidP="00AB1B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93" w:firstLine="720"/>
                              <w:jc w:val="both"/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>Co. na Gaillimhe.</w:t>
                            </w:r>
                          </w:p>
                          <w:p w14:paraId="4C3E5687" w14:textId="780C0F5A" w:rsidR="00823558" w:rsidRDefault="00AB1B96" w:rsidP="00AB1B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80" w:lineRule="atLeast"/>
                              <w:ind w:right="195" w:firstLine="720"/>
                              <w:jc w:val="both"/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 xml:space="preserve">no r-phost chuig </w:t>
                            </w:r>
                            <w:proofErr w:type="gramStart"/>
                            <w:r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  <w:t>-  carna</w:t>
                            </w:r>
                            <w:r>
                              <w:rPr>
                                <w:rFonts w:asciiTheme="minorHAnsi" w:eastAsiaTheme="minorHAnsi" w:hAnsiTheme="minorHAnsi" w:cs="Calibri"/>
                                <w:lang w:val="en-IE"/>
                              </w:rPr>
                              <w:t>foramcarna@gmail.com</w:t>
                            </w:r>
                            <w:proofErr w:type="gramEnd"/>
                          </w:p>
                          <w:p w14:paraId="6D15E8B3" w14:textId="77777777" w:rsidR="00823558" w:rsidRDefault="00823558" w:rsidP="003A0B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80" w:lineRule="atLeast"/>
                              <w:ind w:right="195"/>
                              <w:jc w:val="both"/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</w:pPr>
                          </w:p>
                          <w:p w14:paraId="7709F94B" w14:textId="74DE5B8C" w:rsidR="00592F29" w:rsidRPr="002012F5" w:rsidRDefault="00592F29" w:rsidP="008235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80" w:lineRule="atLeast"/>
                              <w:ind w:right="195"/>
                              <w:jc w:val="both"/>
                              <w:rPr>
                                <w:rFonts w:asciiTheme="minorHAnsi" w:eastAsia="Calibri" w:hAnsiTheme="minorHAnsi" w:cstheme="minorHAnsi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9F9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8pt;margin-top:.25pt;width:385.1pt;height:5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">
                <v:textbox>
                  <w:txbxContent>
                    <w:p w14:paraId="47102479" w14:textId="66E3F10B" w:rsidR="00FE0454" w:rsidRDefault="00607A0B" w:rsidP="0084148D">
                      <w:pPr>
                        <w:pStyle w:val="Default"/>
                        <w:spacing w:after="120" w:line="273" w:lineRule="atLeast"/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</w:pPr>
                      <w:r w:rsidRPr="002012F5">
                        <w:rPr>
                          <w:rFonts w:asciiTheme="minorHAnsi" w:hAnsiTheme="minorHAnsi" w:cs="Calibri"/>
                          <w:b/>
                          <w:bCs/>
                          <w:color w:val="2C2C2C"/>
                          <w:sz w:val="20"/>
                          <w:szCs w:val="20"/>
                        </w:rPr>
                        <w:t xml:space="preserve"> </w:t>
                      </w:r>
                      <w:r w:rsidR="0084148D" w:rsidRPr="002012F5"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  <w:t xml:space="preserve">       </w:t>
                      </w:r>
                      <w:r w:rsidR="00E35E33"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A318BF" wp14:editId="78F94AD9">
                            <wp:extent cx="914400" cy="646629"/>
                            <wp:effectExtent l="0" t="0" r="0" b="1270"/>
                            <wp:docPr id="91920905" name="Picture 1" descr="A logo with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920905" name="Picture 1" descr="A logo with a black background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657" cy="6666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919626" w14:textId="0C71B60D" w:rsidR="00FE0454" w:rsidRDefault="004F7EFA" w:rsidP="004F7EFA">
                      <w:pPr>
                        <w:pStyle w:val="Default"/>
                        <w:spacing w:after="120" w:line="273" w:lineRule="atLeast"/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r w:rsidR="002012F5" w:rsidRPr="002012F5"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7709F942" w14:textId="1B309A06" w:rsidR="00952145" w:rsidRPr="002012F5" w:rsidRDefault="002012F5" w:rsidP="0084148D">
                      <w:pPr>
                        <w:pStyle w:val="Default"/>
                        <w:spacing w:after="120" w:line="273" w:lineRule="atLeast"/>
                        <w:rPr>
                          <w:rFonts w:asciiTheme="minorHAnsi" w:hAnsiTheme="minorHAnsi" w:cs="Calibri"/>
                          <w:b/>
                          <w:bCs/>
                          <w:color w:val="2C2C2C"/>
                          <w:sz w:val="20"/>
                          <w:szCs w:val="20"/>
                        </w:rPr>
                      </w:pPr>
                      <w:r w:rsidRPr="002012F5"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  <w:t xml:space="preserve">          </w:t>
                      </w:r>
                      <w:r w:rsidR="0084148D" w:rsidRPr="002012F5"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972D52" w:rsidRPr="002012F5"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14:paraId="7709F943" w14:textId="66C5000D" w:rsidR="007C6F82" w:rsidRPr="002012F5" w:rsidRDefault="00543054" w:rsidP="007C6F82">
                      <w:pPr>
                        <w:autoSpaceDN w:val="0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color w:val="7030A0"/>
                          <w:u w:val="single"/>
                          <w:lang w:val="en-IE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u w:val="single"/>
                          <w:lang w:val="en-IE"/>
                        </w:rPr>
                        <w:t xml:space="preserve">Bainisteoir do Ionad Cuairteoirí </w:t>
                      </w:r>
                      <w:r w:rsidRPr="00543054">
                        <w:rPr>
                          <w:rFonts w:asciiTheme="minorHAnsi" w:eastAsiaTheme="minorHAnsi" w:hAnsiTheme="minorHAnsi" w:cstheme="minorHAnsi"/>
                          <w:b/>
                          <w:i/>
                          <w:iCs/>
                          <w:u w:val="single"/>
                          <w:lang w:val="en-IE"/>
                        </w:rPr>
                        <w:t>Imirce</w:t>
                      </w:r>
                      <w:r w:rsidR="0089127F">
                        <w:rPr>
                          <w:rFonts w:asciiTheme="minorHAnsi" w:eastAsiaTheme="minorHAnsi" w:hAnsiTheme="minorHAnsi" w:cstheme="minorHAnsi"/>
                          <w:b/>
                          <w:i/>
                          <w:iCs/>
                          <w:u w:val="single"/>
                          <w:lang w:val="en-IE"/>
                        </w:rPr>
                        <w:t xml:space="preserve">, </w:t>
                      </w:r>
                      <w:r w:rsidR="0089127F">
                        <w:rPr>
                          <w:rFonts w:asciiTheme="minorHAnsi" w:eastAsiaTheme="minorHAnsi" w:hAnsiTheme="minorHAnsi" w:cstheme="minorHAnsi"/>
                          <w:b/>
                          <w:u w:val="single"/>
                          <w:lang w:val="en-IE"/>
                        </w:rPr>
                        <w:t>Carna, Co. na Gaillimhe</w:t>
                      </w:r>
                      <w:r w:rsidR="00556952" w:rsidRPr="002012F5">
                        <w:rPr>
                          <w:rFonts w:asciiTheme="minorHAnsi" w:eastAsiaTheme="minorHAnsi" w:hAnsiTheme="minorHAnsi" w:cstheme="minorHAnsi"/>
                          <w:b/>
                          <w:u w:val="single"/>
                          <w:lang w:val="en-IE"/>
                        </w:rPr>
                        <w:t xml:space="preserve"> </w:t>
                      </w:r>
                    </w:p>
                    <w:p w14:paraId="7709F944" w14:textId="6C87D8DA" w:rsidR="00157B7B" w:rsidRDefault="00D82AFE" w:rsidP="00D82AFE">
                      <w:pPr>
                        <w:jc w:val="center"/>
                        <w:rPr>
                          <w:rFonts w:asciiTheme="minorHAnsi" w:hAnsiTheme="minorHAnsi" w:cs="Calibri"/>
                          <w:color w:val="0D0D0D" w:themeColor="text1" w:themeTint="F2"/>
                        </w:rPr>
                      </w:pPr>
                      <w:r>
                        <w:rPr>
                          <w:rFonts w:asciiTheme="minorHAnsi" w:hAnsiTheme="minorHAnsi" w:cs="Calibri"/>
                          <w:color w:val="0D0D0D" w:themeColor="text1" w:themeTint="F2"/>
                        </w:rPr>
                        <w:t>Post ar Chonradh</w:t>
                      </w:r>
                    </w:p>
                    <w:p w14:paraId="68B7AE82" w14:textId="77777777" w:rsidR="00D82AFE" w:rsidRPr="002012F5" w:rsidRDefault="00D82AFE" w:rsidP="00D82AFE">
                      <w:pPr>
                        <w:jc w:val="center"/>
                        <w:rPr>
                          <w:rFonts w:asciiTheme="minorHAnsi" w:hAnsiTheme="minorHAnsi" w:cs="Calibri"/>
                          <w:color w:val="0D0D0D" w:themeColor="text1" w:themeTint="F2"/>
                        </w:rPr>
                      </w:pPr>
                    </w:p>
                    <w:p w14:paraId="7709F945" w14:textId="1A5F0143" w:rsidR="00A305C9" w:rsidRPr="002012F5" w:rsidRDefault="002012F5" w:rsidP="003A0B3C">
                      <w:pPr>
                        <w:autoSpaceDE w:val="0"/>
                        <w:autoSpaceDN w:val="0"/>
                        <w:spacing w:after="120" w:line="280" w:lineRule="atLeast"/>
                        <w:ind w:right="195"/>
                        <w:jc w:val="both"/>
                        <w:rPr>
                          <w:rFonts w:asciiTheme="minorHAnsi" w:eastAsiaTheme="minorHAnsi" w:hAnsiTheme="minorHAnsi" w:cs="Calibri"/>
                          <w:b/>
                          <w:lang w:val="en-IE"/>
                        </w:rPr>
                      </w:pP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T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á post mar </w:t>
                      </w:r>
                      <w:r w:rsidR="0089127F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Bainisteoir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, a mhairfidh suas le </w:t>
                      </w:r>
                      <w:r w:rsidR="004651DA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trí 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b</w:t>
                      </w:r>
                      <w:r w:rsidR="00983CB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liana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,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á thairiscint ag </w:t>
                      </w:r>
                      <w:r w:rsidR="0089127F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Ionad Cuimhneacháin na </w:t>
                      </w:r>
                      <w:proofErr w:type="spellStart"/>
                      <w:r w:rsidR="0089127F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nImirceach</w:t>
                      </w:r>
                      <w:proofErr w:type="spellEnd"/>
                      <w:r w:rsidR="0089127F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CTR</w:t>
                      </w:r>
                      <w:r w:rsidR="00E61318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d’iarr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t</w:t>
                      </w:r>
                      <w:r w:rsidR="00E61318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h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óirí </w:t>
                      </w:r>
                      <w:r w:rsidR="00F2606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le Gaeilge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a bhfuil líofacht sa nGaeilge acu. Tá </w:t>
                      </w:r>
                      <w:r w:rsidR="00983CB1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Údarás na Gaeltachta</w:t>
                      </w:r>
                      <w:r w:rsidR="00983CB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ag cur tacaíochta ar fáil le haghaidh an phost seo</w:t>
                      </w:r>
                      <w:r w:rsidR="00473B17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, </w:t>
                      </w:r>
                      <w:r w:rsidR="00972D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mar chuid dá Phlean Turasóireacht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a</w:t>
                      </w:r>
                      <w:r w:rsidR="00972D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chun tograí Turasói</w:t>
                      </w: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reacht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a</w:t>
                      </w: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Straitéiseach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a</w:t>
                      </w: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a fhor</w:t>
                      </w:r>
                      <w:r w:rsidR="00972D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b</w:t>
                      </w: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a</w:t>
                      </w:r>
                      <w:r w:rsidR="00972D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irt ar fud 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na</w:t>
                      </w:r>
                      <w:r w:rsidR="00972D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Gaeltach</w:t>
                      </w: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t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a</w:t>
                      </w:r>
                      <w:r w:rsidR="00972D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. </w:t>
                      </w:r>
                      <w:r w:rsidR="003A0B3C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Beidh an té a cheapfar lonnaithe in </w:t>
                      </w:r>
                      <w:r w:rsidR="007D295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Ionad Cuimhneacháin na </w:t>
                      </w:r>
                      <w:proofErr w:type="spellStart"/>
                      <w:r w:rsidR="007D295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nImirceach</w:t>
                      </w:r>
                      <w:proofErr w:type="spellEnd"/>
                      <w:r w:rsidR="007D295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CTR.</w:t>
                      </w:r>
                    </w:p>
                    <w:p w14:paraId="7709F946" w14:textId="6CB4545C" w:rsidR="003A0B3C" w:rsidRPr="002012F5" w:rsidRDefault="004745BF" w:rsidP="003A0B3C">
                      <w:pPr>
                        <w:autoSpaceDE w:val="0"/>
                        <w:autoSpaceDN w:val="0"/>
                        <w:spacing w:after="120" w:line="273" w:lineRule="atLeast"/>
                        <w:jc w:val="both"/>
                        <w:rPr>
                          <w:rFonts w:asciiTheme="minorHAnsi" w:eastAsiaTheme="minorHAnsi" w:hAnsiTheme="minorHAnsi" w:cs="Calibri"/>
                          <w:lang w:val="en-IE"/>
                        </w:rPr>
                      </w:pPr>
                      <w:r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Beidh an té a cheapfar páirteach </w:t>
                      </w:r>
                      <w:r w:rsidR="004651DA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i</w:t>
                      </w:r>
                      <w:r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ngréasán foghlama de thograí </w:t>
                      </w:r>
                      <w:r w:rsidR="004651DA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straitéiseacha</w:t>
                      </w:r>
                      <w:r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turasóireachta sa nGaeltacht. </w:t>
                      </w:r>
                      <w:r w:rsidR="00D6523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Mar chuid den ról seo beidh dualgais ar an té a cheapfar freastal ar </w:t>
                      </w:r>
                      <w:r w:rsidR="008640A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clár foghlama thar t</w:t>
                      </w:r>
                      <w:r w:rsidR="00473B17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h</w:t>
                      </w:r>
                      <w:r w:rsidR="008640A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réimhse </w:t>
                      </w:r>
                      <w:r w:rsidR="00983CB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na</w:t>
                      </w:r>
                      <w:r w:rsidR="008640A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fostaíocht</w:t>
                      </w:r>
                      <w:r w:rsidR="00983CB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a</w:t>
                      </w:r>
                      <w:r w:rsidR="008640A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.  </w:t>
                      </w:r>
                    </w:p>
                    <w:p w14:paraId="7709F947" w14:textId="229349EE" w:rsidR="003A0B3C" w:rsidRPr="002012F5" w:rsidRDefault="003A0B3C" w:rsidP="003A0B3C">
                      <w:pPr>
                        <w:autoSpaceDE w:val="0"/>
                        <w:autoSpaceDN w:val="0"/>
                        <w:spacing w:after="120" w:line="280" w:lineRule="atLeast"/>
                        <w:ind w:right="195"/>
                        <w:jc w:val="both"/>
                        <w:rPr>
                          <w:rFonts w:asciiTheme="minorHAnsi" w:eastAsiaTheme="minorHAnsi" w:hAnsiTheme="minorHAnsi" w:cs="Calibri"/>
                          <w:color w:val="FF0000"/>
                          <w:lang w:val="en-IE"/>
                        </w:rPr>
                      </w:pP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Duine cumasach le cáilíocht 3ú leibhéal ábhartha 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(</w:t>
                      </w:r>
                      <w:r w:rsidR="00556952" w:rsidRPr="002012F5">
                        <w:rPr>
                          <w:rFonts w:asciiTheme="minorHAnsi" w:hAnsiTheme="minorHAnsi"/>
                        </w:rPr>
                        <w:t>Staidéar Oidhreachta, Staidéar músae</w:t>
                      </w:r>
                      <w:r w:rsidR="0078728D">
                        <w:rPr>
                          <w:rFonts w:asciiTheme="minorHAnsi" w:hAnsiTheme="minorHAnsi"/>
                        </w:rPr>
                        <w:t>i</w:t>
                      </w:r>
                      <w:r w:rsidR="00556952" w:rsidRPr="002012F5">
                        <w:rPr>
                          <w:rFonts w:asciiTheme="minorHAnsi" w:hAnsiTheme="minorHAnsi"/>
                        </w:rPr>
                        <w:t>m, Seandálaíocht, Turasóireacht, Margaíocht, Stair &amp; Ealaín</w:t>
                      </w:r>
                      <w:r w:rsidR="002012F5" w:rsidRPr="002012F5">
                        <w:rPr>
                          <w:rFonts w:asciiTheme="minorHAnsi" w:hAnsiTheme="minorHAnsi"/>
                        </w:rPr>
                        <w:t xml:space="preserve"> mar shampla</w:t>
                      </w:r>
                      <w:r w:rsidR="00556952" w:rsidRPr="002012F5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agus spéis i gcur chun cinn agus i bhforbairt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na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h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earnál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a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Turasóireacht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a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sa nGaeltacht</w:t>
                      </w:r>
                      <w:r w:rsidR="0078728D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a roghnófar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.</w:t>
                      </w:r>
                      <w:r w:rsid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</w:t>
                      </w:r>
                    </w:p>
                    <w:p w14:paraId="7709F948" w14:textId="648D74B9" w:rsidR="003A0B3C" w:rsidRPr="002012F5" w:rsidRDefault="003A0B3C" w:rsidP="003A0B3C">
                      <w:pPr>
                        <w:autoSpaceDE w:val="0"/>
                        <w:autoSpaceDN w:val="0"/>
                        <w:spacing w:after="120" w:line="273" w:lineRule="atLeast"/>
                        <w:jc w:val="both"/>
                        <w:rPr>
                          <w:rFonts w:asciiTheme="minorHAnsi" w:eastAsiaTheme="minorHAnsi" w:hAnsiTheme="minorHAnsi" w:cs="Calibri"/>
                          <w:color w:val="7030A0"/>
                          <w:lang w:val="en-IE"/>
                        </w:rPr>
                      </w:pP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Ní mór d’iarrthóirí </w:t>
                      </w:r>
                      <w:r w:rsidR="00D82AFE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ard chaighdeán</w:t>
                      </w: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</w:t>
                      </w:r>
                      <w:r w:rsidR="007E7107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i </w:t>
                      </w: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scríobh agus </w:t>
                      </w:r>
                      <w:r w:rsidR="007E7107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i</w:t>
                      </w:r>
                      <w:r w:rsidR="00B47F2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</w:t>
                      </w:r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labhairt na Gaeilge a bheith acu chomh maith le scileanna ríomhaireachta, riaracháin agus </w:t>
                      </w:r>
                      <w:proofErr w:type="spellStart"/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eagrúcháin</w:t>
                      </w:r>
                      <w:proofErr w:type="spellEnd"/>
                      <w:r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. </w:t>
                      </w:r>
                      <w:r w:rsidR="003E135E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</w:t>
                      </w:r>
                    </w:p>
                    <w:p w14:paraId="7709F949" w14:textId="74788572" w:rsidR="003A0B3C" w:rsidRPr="002012F5" w:rsidRDefault="007F1FFD" w:rsidP="003A0B3C">
                      <w:pPr>
                        <w:autoSpaceDE w:val="0"/>
                        <w:autoSpaceDN w:val="0"/>
                        <w:spacing w:after="120" w:line="280" w:lineRule="atLeast"/>
                        <w:ind w:right="195"/>
                        <w:jc w:val="both"/>
                        <w:rPr>
                          <w:rFonts w:asciiTheme="minorHAnsi" w:eastAsiaTheme="minorHAnsi" w:hAnsiTheme="minorHAnsi" w:cs="Calibri"/>
                          <w:lang w:val="en-IE"/>
                        </w:rPr>
                      </w:pPr>
                      <w:r w:rsidRPr="00617B84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Is féidir </w:t>
                      </w:r>
                      <w:r w:rsidR="00BB474B" w:rsidRPr="00617B84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sonraí </w:t>
                      </w:r>
                      <w:r w:rsidR="0078728D" w:rsidRPr="00617B84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an </w:t>
                      </w:r>
                      <w:r w:rsidRPr="00617B84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phoist a fháil </w:t>
                      </w:r>
                      <w:r w:rsidR="0078728D" w:rsidRPr="00617B84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trí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ríomhphost a sheoladh</w:t>
                      </w:r>
                      <w:r w:rsidR="00AB1B96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chuig</w:t>
                      </w:r>
                      <w:r w:rsidR="00556952" w:rsidRPr="002012F5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</w:t>
                      </w:r>
                      <w:r w:rsidR="00983CB1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foramcarna@gmail.com</w:t>
                      </w:r>
                    </w:p>
                    <w:p w14:paraId="2962B4BE" w14:textId="7C3D4A9B" w:rsidR="00AB1B96" w:rsidRDefault="007C6F82" w:rsidP="00AB1B9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93"/>
                        <w:jc w:val="both"/>
                        <w:rPr>
                          <w:rFonts w:asciiTheme="minorHAnsi" w:eastAsia="Calibri" w:hAnsiTheme="minorHAnsi" w:cstheme="minorHAnsi"/>
                          <w:lang w:val="en-IE"/>
                        </w:rPr>
                      </w:pPr>
                      <w:r w:rsidRPr="002012F5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 xml:space="preserve">Seoltar iarratas mar aon le Curriculum Vitae, roimh 5.i.n. </w:t>
                      </w:r>
                      <w:r w:rsidR="00157B7B" w:rsidRPr="002012F5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 xml:space="preserve">ar </w:t>
                      </w:r>
                      <w:r w:rsidRPr="002012F5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 xml:space="preserve">an </w:t>
                      </w:r>
                      <w:r w:rsidR="00157B7B" w:rsidRPr="002012F5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>Aoine</w:t>
                      </w:r>
                      <w:r w:rsidRPr="002012F5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 xml:space="preserve">, </w:t>
                      </w:r>
                      <w:r w:rsidR="00AB1B96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>20ú</w:t>
                      </w:r>
                      <w:r w:rsidR="00E71864" w:rsidRPr="002012F5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 xml:space="preserve"> </w:t>
                      </w:r>
                      <w:r w:rsidR="006E4295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>Feabhra</w:t>
                      </w:r>
                      <w:r w:rsidR="00E71864" w:rsidRPr="002012F5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 xml:space="preserve"> </w:t>
                      </w:r>
                      <w:r w:rsidR="00556952" w:rsidRPr="002012F5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>20</w:t>
                      </w:r>
                      <w:r w:rsidR="006E4295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>26</w:t>
                      </w:r>
                      <w:r w:rsidRPr="002012F5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 xml:space="preserve"> chuig:</w:t>
                      </w:r>
                      <w:r w:rsidR="00AB1B96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ab/>
                        <w:t xml:space="preserve"> </w:t>
                      </w:r>
                      <w:r w:rsidR="00AB1B96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Ionad Cuimhneacháin na </w:t>
                      </w:r>
                      <w:proofErr w:type="spellStart"/>
                      <w:r w:rsidR="00AB1B96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nImirceach</w:t>
                      </w:r>
                      <w:proofErr w:type="spellEnd"/>
                      <w:r w:rsidR="00AB1B96">
                        <w:rPr>
                          <w:rFonts w:asciiTheme="minorHAnsi" w:eastAsiaTheme="minorHAnsi" w:hAnsiTheme="minorHAnsi" w:cs="Calibri"/>
                          <w:lang w:val="en-IE"/>
                        </w:rPr>
                        <w:t xml:space="preserve"> CTR</w:t>
                      </w:r>
                      <w:r w:rsidR="00AB1B96">
                        <w:rPr>
                          <w:rFonts w:asciiTheme="minorHAnsi" w:eastAsia="Calibri" w:hAnsiTheme="minorHAnsi" w:cstheme="minorHAnsi"/>
                          <w:lang w:val="en-IE"/>
                        </w:rPr>
                        <w:t>,</w:t>
                      </w:r>
                    </w:p>
                    <w:p w14:paraId="5944E3BC" w14:textId="1053629C" w:rsidR="00AB1B96" w:rsidRDefault="00AB1B96" w:rsidP="00AB1B9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93"/>
                        <w:jc w:val="both"/>
                        <w:rPr>
                          <w:rFonts w:asciiTheme="minorHAnsi" w:eastAsia="Calibri" w:hAnsiTheme="minorHAnsi" w:cstheme="minorHAnsi"/>
                          <w:lang w:val="en-I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lang w:val="en-IE"/>
                        </w:rPr>
                        <w:tab/>
                        <w:t>Carna,</w:t>
                      </w:r>
                    </w:p>
                    <w:p w14:paraId="54954FD5" w14:textId="16B50FFB" w:rsidR="00AB1B96" w:rsidRDefault="00AB1B96" w:rsidP="00AB1B9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93" w:firstLine="720"/>
                        <w:jc w:val="both"/>
                        <w:rPr>
                          <w:rFonts w:asciiTheme="minorHAnsi" w:eastAsia="Calibri" w:hAnsiTheme="minorHAnsi" w:cstheme="minorHAnsi"/>
                          <w:lang w:val="en-I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lang w:val="en-IE"/>
                        </w:rPr>
                        <w:t>Co. na Gaillimhe.</w:t>
                      </w:r>
                    </w:p>
                    <w:p w14:paraId="4C3E5687" w14:textId="780C0F5A" w:rsidR="00823558" w:rsidRDefault="00AB1B96" w:rsidP="00AB1B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80" w:lineRule="atLeast"/>
                        <w:ind w:right="195" w:firstLine="720"/>
                        <w:jc w:val="both"/>
                        <w:rPr>
                          <w:rFonts w:asciiTheme="minorHAnsi" w:eastAsia="Calibri" w:hAnsiTheme="minorHAnsi" w:cstheme="minorHAnsi"/>
                          <w:lang w:val="en-IE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lang w:val="en-IE"/>
                        </w:rPr>
                        <w:t xml:space="preserve">no r-phost chuig </w:t>
                      </w:r>
                      <w:proofErr w:type="gramStart"/>
                      <w:r>
                        <w:rPr>
                          <w:rFonts w:asciiTheme="minorHAnsi" w:eastAsia="Calibri" w:hAnsiTheme="minorHAnsi" w:cstheme="minorHAnsi"/>
                          <w:lang w:val="en-IE"/>
                        </w:rPr>
                        <w:t>-  carna</w:t>
                      </w:r>
                      <w:r>
                        <w:rPr>
                          <w:rFonts w:asciiTheme="minorHAnsi" w:eastAsiaTheme="minorHAnsi" w:hAnsiTheme="minorHAnsi" w:cs="Calibri"/>
                          <w:lang w:val="en-IE"/>
                        </w:rPr>
                        <w:t>foramcarna@gmail.com</w:t>
                      </w:r>
                      <w:proofErr w:type="gramEnd"/>
                    </w:p>
                    <w:p w14:paraId="6D15E8B3" w14:textId="77777777" w:rsidR="00823558" w:rsidRDefault="00823558" w:rsidP="003A0B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80" w:lineRule="atLeast"/>
                        <w:ind w:right="195"/>
                        <w:jc w:val="both"/>
                        <w:rPr>
                          <w:rFonts w:asciiTheme="minorHAnsi" w:eastAsia="Calibri" w:hAnsiTheme="minorHAnsi" w:cstheme="minorHAnsi"/>
                          <w:lang w:val="en-IE"/>
                        </w:rPr>
                      </w:pPr>
                    </w:p>
                    <w:p w14:paraId="7709F94B" w14:textId="74DE5B8C" w:rsidR="00592F29" w:rsidRPr="002012F5" w:rsidRDefault="00592F29" w:rsidP="008235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80" w:lineRule="atLeast"/>
                        <w:ind w:right="195"/>
                        <w:jc w:val="both"/>
                        <w:rPr>
                          <w:rFonts w:asciiTheme="minorHAnsi" w:eastAsia="Calibri" w:hAnsiTheme="minorHAnsi" w:cstheme="minorHAnsi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09F938" w14:textId="77777777" w:rsidR="00954626" w:rsidRDefault="00954626" w:rsidP="00954626">
      <w:pPr>
        <w:rPr>
          <w:lang w:val="ga-IE"/>
        </w:rPr>
      </w:pPr>
    </w:p>
    <w:p w14:paraId="7709F939" w14:textId="19B6E677" w:rsidR="00954626" w:rsidRDefault="00954626" w:rsidP="00954626">
      <w:pPr>
        <w:rPr>
          <w:sz w:val="18"/>
          <w:szCs w:val="18"/>
          <w:lang w:val="ga-IE"/>
        </w:rPr>
      </w:pPr>
    </w:p>
    <w:p w14:paraId="7709F93A" w14:textId="77777777" w:rsidR="00954626" w:rsidRDefault="00954626" w:rsidP="00954626">
      <w:pPr>
        <w:rPr>
          <w:sz w:val="18"/>
          <w:szCs w:val="18"/>
          <w:lang w:val="ga-IE"/>
        </w:rPr>
      </w:pPr>
    </w:p>
    <w:p w14:paraId="7709F93B" w14:textId="77777777" w:rsidR="00954626" w:rsidRDefault="00954626" w:rsidP="00954626">
      <w:pPr>
        <w:rPr>
          <w:sz w:val="18"/>
          <w:szCs w:val="18"/>
          <w:lang w:val="ga-IE"/>
        </w:rPr>
      </w:pPr>
    </w:p>
    <w:p w14:paraId="7709F93C" w14:textId="77777777" w:rsidR="00954626" w:rsidRDefault="00954626" w:rsidP="00954626">
      <w:pPr>
        <w:rPr>
          <w:sz w:val="18"/>
          <w:szCs w:val="18"/>
          <w:lang w:val="ga-IE"/>
        </w:rPr>
      </w:pPr>
    </w:p>
    <w:p w14:paraId="7709F93D" w14:textId="77777777" w:rsidR="00954626" w:rsidRDefault="00954626" w:rsidP="00954626">
      <w:pPr>
        <w:rPr>
          <w:lang w:val="ga-IE"/>
        </w:rPr>
      </w:pPr>
    </w:p>
    <w:p w14:paraId="7709F93E" w14:textId="77777777" w:rsidR="00954626" w:rsidRDefault="00954626" w:rsidP="00954626"/>
    <w:p w14:paraId="7709F93F" w14:textId="77777777" w:rsidR="00954626" w:rsidRDefault="00954626"/>
    <w:sectPr w:rsidR="00954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6251"/>
    <w:multiLevelType w:val="hybridMultilevel"/>
    <w:tmpl w:val="2A1A86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8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626"/>
    <w:rsid w:val="00035D2B"/>
    <w:rsid w:val="00095C13"/>
    <w:rsid w:val="000C7DD7"/>
    <w:rsid w:val="000D2B4D"/>
    <w:rsid w:val="00137F52"/>
    <w:rsid w:val="00157B7B"/>
    <w:rsid w:val="002012F5"/>
    <w:rsid w:val="00287361"/>
    <w:rsid w:val="002A513A"/>
    <w:rsid w:val="00387361"/>
    <w:rsid w:val="003A0B3C"/>
    <w:rsid w:val="003C3B69"/>
    <w:rsid w:val="003D7733"/>
    <w:rsid w:val="003E135E"/>
    <w:rsid w:val="00402994"/>
    <w:rsid w:val="00443C4D"/>
    <w:rsid w:val="004651DA"/>
    <w:rsid w:val="00473B17"/>
    <w:rsid w:val="004745BF"/>
    <w:rsid w:val="00493E87"/>
    <w:rsid w:val="004C5FD0"/>
    <w:rsid w:val="004F7EFA"/>
    <w:rsid w:val="00543054"/>
    <w:rsid w:val="00556952"/>
    <w:rsid w:val="00592F29"/>
    <w:rsid w:val="005B6686"/>
    <w:rsid w:val="005D1CEF"/>
    <w:rsid w:val="005F72BD"/>
    <w:rsid w:val="00607A0B"/>
    <w:rsid w:val="00617B84"/>
    <w:rsid w:val="00620F94"/>
    <w:rsid w:val="00637301"/>
    <w:rsid w:val="006E4295"/>
    <w:rsid w:val="007376F0"/>
    <w:rsid w:val="0078728D"/>
    <w:rsid w:val="007C6F82"/>
    <w:rsid w:val="007D2951"/>
    <w:rsid w:val="007D29FE"/>
    <w:rsid w:val="007E7107"/>
    <w:rsid w:val="007F1FFD"/>
    <w:rsid w:val="00823558"/>
    <w:rsid w:val="00824577"/>
    <w:rsid w:val="0084148D"/>
    <w:rsid w:val="0084314E"/>
    <w:rsid w:val="008640A1"/>
    <w:rsid w:val="0089127F"/>
    <w:rsid w:val="00952145"/>
    <w:rsid w:val="00954626"/>
    <w:rsid w:val="00972D52"/>
    <w:rsid w:val="00974BF8"/>
    <w:rsid w:val="00983CB1"/>
    <w:rsid w:val="00A305C9"/>
    <w:rsid w:val="00AB1B96"/>
    <w:rsid w:val="00AF0FA0"/>
    <w:rsid w:val="00B02E5E"/>
    <w:rsid w:val="00B16FB9"/>
    <w:rsid w:val="00B47F22"/>
    <w:rsid w:val="00B5297D"/>
    <w:rsid w:val="00B7183A"/>
    <w:rsid w:val="00BB474B"/>
    <w:rsid w:val="00C00C93"/>
    <w:rsid w:val="00C314F2"/>
    <w:rsid w:val="00CD216D"/>
    <w:rsid w:val="00D02B39"/>
    <w:rsid w:val="00D56A13"/>
    <w:rsid w:val="00D65231"/>
    <w:rsid w:val="00D71E00"/>
    <w:rsid w:val="00D82AFE"/>
    <w:rsid w:val="00E35E33"/>
    <w:rsid w:val="00E61318"/>
    <w:rsid w:val="00E65019"/>
    <w:rsid w:val="00E71864"/>
    <w:rsid w:val="00E82B01"/>
    <w:rsid w:val="00EB1B49"/>
    <w:rsid w:val="00EB23A4"/>
    <w:rsid w:val="00EC5FD7"/>
    <w:rsid w:val="00F22602"/>
    <w:rsid w:val="00F26061"/>
    <w:rsid w:val="00F746D4"/>
    <w:rsid w:val="00F75D97"/>
    <w:rsid w:val="00F80DAB"/>
    <w:rsid w:val="00F962C3"/>
    <w:rsid w:val="00FE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F937"/>
  <w15:docId w15:val="{08CE3352-430A-4909-963D-8B78B1A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54626"/>
    <w:rPr>
      <w:color w:val="0000FF"/>
      <w:u w:val="single"/>
    </w:rPr>
  </w:style>
  <w:style w:type="paragraph" w:customStyle="1" w:styleId="Default">
    <w:name w:val="Default"/>
    <w:rsid w:val="00954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E"/>
    </w:rPr>
  </w:style>
  <w:style w:type="paragraph" w:customStyle="1" w:styleId="CM2">
    <w:name w:val="CM2"/>
    <w:basedOn w:val="Default"/>
    <w:next w:val="Default"/>
    <w:uiPriority w:val="99"/>
    <w:rsid w:val="00954626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2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509F01970394B817B0C53EC776683" ma:contentTypeVersion="0" ma:contentTypeDescription="Create a new document." ma:contentTypeScope="" ma:versionID="7c148773724f10fd96128e0de93fa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7D95E-AEEB-4647-AD71-A7E0007AA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A567B3-742D-4E7E-88C8-8A5BF917C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FE069-B27D-4ADA-873B-E116C8D9F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Údarás Na Gaeltachta</dc:creator>
  <cp:lastModifiedBy>Aisling Ni Dochartaigh</cp:lastModifiedBy>
  <cp:revision>36</cp:revision>
  <cp:lastPrinted>2018-03-28T15:41:00Z</cp:lastPrinted>
  <dcterms:created xsi:type="dcterms:W3CDTF">2018-02-28T12:17:00Z</dcterms:created>
  <dcterms:modified xsi:type="dcterms:W3CDTF">2026-02-11T10:21:00Z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0x010100C49509F01970394B817B0C53EC776683</vt:lpwstr>
  </property>
  <property fmtid="{D5CDD505-2E9C-101B-9397-08002B2CF9AE}" pid="3" name="Order">
    <vt:r8>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