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F8F8" w14:textId="77777777" w:rsidR="009606BB" w:rsidRPr="009302FA" w:rsidRDefault="009606BB" w:rsidP="009606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2FA"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0D1BC" wp14:editId="56B40E42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3857625" cy="8096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4E0BF5" w14:textId="5E24292B" w:rsidR="00164DFC" w:rsidRPr="0057534C" w:rsidRDefault="00164DFC" w:rsidP="009606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 w:rsidRPr="0057534C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OIFIGEACH MARGAÍOCHTA TURASÓIREACHTA</w:t>
                            </w:r>
                          </w:p>
                          <w:p w14:paraId="2B9B89AE" w14:textId="516B4611" w:rsidR="00164DFC" w:rsidRPr="0057534C" w:rsidRDefault="00164DFC" w:rsidP="00972E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57534C">
                              <w:rPr>
                                <w:b/>
                                <w:sz w:val="32"/>
                                <w:szCs w:val="32"/>
                                <w:lang w:val="pt-PT"/>
                              </w:rPr>
                              <w:t>Clár Oibre &amp; Dualgais an Phoist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0D1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5pt;margin-top:0;width:303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" fillcolor="#daeef3 [664]" strokeweight=".5pt">
                <v:textbox>
                  <w:txbxContent>
                    <w:p w14:paraId="0F4E0BF5" w14:textId="5E24292B" w:rsidR="00164DFC" w:rsidRPr="0057534C" w:rsidRDefault="00164DFC" w:rsidP="009606B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 w:rsidRPr="0057534C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OIFIGEACH MARGAÍOCHTA TURASÓIREACHTA</w:t>
                      </w:r>
                    </w:p>
                    <w:p w14:paraId="2B9B89AE" w14:textId="516B4611" w:rsidR="00164DFC" w:rsidRPr="0057534C" w:rsidRDefault="00164DFC" w:rsidP="00972E14">
                      <w:pPr>
                        <w:jc w:val="center"/>
                        <w:rPr>
                          <w:b/>
                          <w:sz w:val="44"/>
                          <w:szCs w:val="44"/>
                          <w:lang w:val="pt-PT"/>
                        </w:rPr>
                      </w:pPr>
                      <w:r w:rsidRPr="0057534C">
                        <w:rPr>
                          <w:b/>
                          <w:sz w:val="32"/>
                          <w:szCs w:val="32"/>
                          <w:lang w:val="pt-PT"/>
                        </w:rPr>
                        <w:t>Clár Oibre &amp; Dualgais an Phoist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8BEFF3" w14:textId="77777777" w:rsidR="009606BB" w:rsidRPr="009302FA" w:rsidRDefault="009606BB" w:rsidP="009606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FFDAB3" w14:textId="77777777" w:rsidR="002504F0" w:rsidRPr="009302FA" w:rsidRDefault="002504F0" w:rsidP="002504F0">
      <w:pPr>
        <w:rPr>
          <w:rFonts w:ascii="Times New Roman" w:hAnsi="Times New Roman" w:cs="Times New Roman"/>
          <w:b/>
          <w:sz w:val="28"/>
          <w:szCs w:val="28"/>
        </w:rPr>
      </w:pPr>
    </w:p>
    <w:p w14:paraId="538D6DBE" w14:textId="249B1961" w:rsidR="0030523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  <w:sz w:val="28"/>
          <w:szCs w:val="28"/>
        </w:rPr>
      </w:pPr>
      <w:r w:rsidRPr="00EC6E6E">
        <w:rPr>
          <w:rFonts w:cs="Calibri"/>
          <w:sz w:val="28"/>
          <w:szCs w:val="28"/>
        </w:rPr>
        <w:t>Oifigeach Margaíochta Turasóireachta</w:t>
      </w:r>
      <w:r>
        <w:rPr>
          <w:rFonts w:cs="Calibri"/>
          <w:sz w:val="28"/>
          <w:szCs w:val="28"/>
        </w:rPr>
        <w:t xml:space="preserve"> ag Teach Solais Fhánada</w:t>
      </w:r>
    </w:p>
    <w:p w14:paraId="73B7F886" w14:textId="77777777" w:rsidR="0030523E" w:rsidRPr="00EC6E6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Cur Síos Poist</w:t>
      </w:r>
    </w:p>
    <w:p w14:paraId="73C61919" w14:textId="75BB1DD7" w:rsidR="0030523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  <w:b/>
        </w:rPr>
      </w:pPr>
      <w:r w:rsidRPr="002012F5">
        <w:rPr>
          <w:rFonts w:cs="Calibri"/>
        </w:rPr>
        <w:t>T</w:t>
      </w:r>
      <w:r>
        <w:rPr>
          <w:rFonts w:cs="Calibri"/>
        </w:rPr>
        <w:t xml:space="preserve">á post mar </w:t>
      </w:r>
      <w:r w:rsidRPr="002012F5">
        <w:rPr>
          <w:rFonts w:cs="Calibri"/>
        </w:rPr>
        <w:t>Oifigeach Margaíocht</w:t>
      </w:r>
      <w:r>
        <w:rPr>
          <w:rFonts w:cs="Calibri"/>
        </w:rPr>
        <w:t>a Turasóireachta</w:t>
      </w:r>
      <w:r w:rsidRPr="002012F5">
        <w:rPr>
          <w:rFonts w:cs="Calibri"/>
        </w:rPr>
        <w:t xml:space="preserve"> á thairiscint ag </w:t>
      </w:r>
      <w:r>
        <w:rPr>
          <w:rFonts w:cs="Calibri"/>
        </w:rPr>
        <w:t>Forbairt Fhánada CTR</w:t>
      </w:r>
      <w:r w:rsidR="002617CE">
        <w:rPr>
          <w:rFonts w:cs="Calibri"/>
        </w:rPr>
        <w:t xml:space="preserve"> ar conradh trí bliana</w:t>
      </w:r>
      <w:r>
        <w:rPr>
          <w:rFonts w:cs="Calibri"/>
        </w:rPr>
        <w:t>, d’iarr</w:t>
      </w:r>
      <w:r w:rsidRPr="002012F5">
        <w:rPr>
          <w:rFonts w:cs="Calibri"/>
        </w:rPr>
        <w:t>t</w:t>
      </w:r>
      <w:r>
        <w:rPr>
          <w:rFonts w:cs="Calibri"/>
        </w:rPr>
        <w:t>h</w:t>
      </w:r>
      <w:r w:rsidRPr="002012F5">
        <w:rPr>
          <w:rFonts w:cs="Calibri"/>
        </w:rPr>
        <w:t>óirí a bhfuil líofacht sa nGaeilge acu.</w:t>
      </w:r>
      <w:r>
        <w:rPr>
          <w:rFonts w:cs="Calibri"/>
        </w:rPr>
        <w:t xml:space="preserve"> </w:t>
      </w:r>
      <w:r w:rsidRPr="002012F5">
        <w:rPr>
          <w:rFonts w:cs="Calibri"/>
        </w:rPr>
        <w:t xml:space="preserve"> Beidh an té a cheapfar lonnaithe </w:t>
      </w:r>
      <w:r w:rsidR="00BD45A2">
        <w:rPr>
          <w:rFonts w:cs="Calibri"/>
        </w:rPr>
        <w:t xml:space="preserve">go </w:t>
      </w:r>
      <w:proofErr w:type="spellStart"/>
      <w:r w:rsidR="00BD45A2">
        <w:rPr>
          <w:rFonts w:cs="Calibri"/>
        </w:rPr>
        <w:t>príomha</w:t>
      </w:r>
      <w:proofErr w:type="spellEnd"/>
      <w:r w:rsidR="00BD45A2">
        <w:rPr>
          <w:rFonts w:cs="Calibri"/>
        </w:rPr>
        <w:t xml:space="preserve"> </w:t>
      </w:r>
      <w:r>
        <w:rPr>
          <w:rFonts w:cs="Calibri"/>
        </w:rPr>
        <w:t xml:space="preserve">ag Teach Solais </w:t>
      </w:r>
      <w:proofErr w:type="spellStart"/>
      <w:r>
        <w:rPr>
          <w:rFonts w:cs="Calibri"/>
        </w:rPr>
        <w:t>Chionn</w:t>
      </w:r>
      <w:proofErr w:type="spellEnd"/>
      <w:r>
        <w:rPr>
          <w:rFonts w:cs="Calibri"/>
        </w:rPr>
        <w:t xml:space="preserve"> Fhánada i dtuaisceart Dhún na nGall.</w:t>
      </w:r>
      <w:r w:rsidRPr="002012F5">
        <w:rPr>
          <w:rFonts w:cs="Calibri"/>
          <w:b/>
        </w:rPr>
        <w:t xml:space="preserve"> </w:t>
      </w:r>
    </w:p>
    <w:p w14:paraId="11BDCDFE" w14:textId="113F9BE9" w:rsidR="0030523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</w:rPr>
      </w:pPr>
      <w:r w:rsidRPr="002012F5">
        <w:rPr>
          <w:rFonts w:cs="Calibri"/>
        </w:rPr>
        <w:t>Duine cumasach le cáilíocht</w:t>
      </w:r>
      <w:r>
        <w:rPr>
          <w:rFonts w:cs="Calibri"/>
        </w:rPr>
        <w:t xml:space="preserve"> tríú leibhéal i gceann de na réimsí seo a </w:t>
      </w:r>
      <w:r w:rsidR="0057534C">
        <w:rPr>
          <w:rFonts w:cs="Calibri"/>
        </w:rPr>
        <w:t>leanas:</w:t>
      </w:r>
      <w:r>
        <w:rPr>
          <w:rFonts w:cs="Calibri"/>
        </w:rPr>
        <w:t xml:space="preserve"> turasóireacht, / margaíocht </w:t>
      </w:r>
      <w:proofErr w:type="gramStart"/>
      <w:r>
        <w:rPr>
          <w:rFonts w:cs="Calibri"/>
        </w:rPr>
        <w:t>/  gnó</w:t>
      </w:r>
      <w:proofErr w:type="gramEnd"/>
      <w:r>
        <w:rPr>
          <w:rFonts w:cs="Calibri"/>
        </w:rPr>
        <w:t xml:space="preserve">, </w:t>
      </w:r>
      <w:r w:rsidR="00B81A34" w:rsidRPr="00B81A34">
        <w:rPr>
          <w:rFonts w:cs="Calibri"/>
          <w:i/>
        </w:rPr>
        <w:t>nó</w:t>
      </w:r>
      <w:r w:rsidR="00B81A34" w:rsidRPr="00B81A34">
        <w:rPr>
          <w:rFonts w:cs="Calibri"/>
        </w:rPr>
        <w:t xml:space="preserve"> le 3 bliana d thaithí ábharach ag plé le cúrsaí margaíochta san earnáil gnó turasóireachta, </w:t>
      </w:r>
      <w:r>
        <w:rPr>
          <w:rFonts w:cs="Calibri"/>
          <w:i/>
        </w:rPr>
        <w:t xml:space="preserve">agus </w:t>
      </w:r>
      <w:r w:rsidRPr="00FE3159">
        <w:rPr>
          <w:rFonts w:cs="Calibri"/>
        </w:rPr>
        <w:t>a léiríonn spéis</w:t>
      </w:r>
      <w:r>
        <w:rPr>
          <w:rFonts w:cs="Calibri"/>
          <w:i/>
        </w:rPr>
        <w:t xml:space="preserve"> </w:t>
      </w:r>
      <w:r w:rsidRPr="002012F5">
        <w:rPr>
          <w:rFonts w:cs="Calibri"/>
        </w:rPr>
        <w:t xml:space="preserve">i gcur chun cinn agus i bhforbairt </w:t>
      </w:r>
      <w:r>
        <w:rPr>
          <w:rFonts w:cs="Calibri"/>
        </w:rPr>
        <w:t>na</w:t>
      </w:r>
      <w:r w:rsidRPr="002012F5">
        <w:rPr>
          <w:rFonts w:cs="Calibri"/>
        </w:rPr>
        <w:t xml:space="preserve"> </w:t>
      </w:r>
      <w:r>
        <w:rPr>
          <w:rFonts w:cs="Calibri"/>
        </w:rPr>
        <w:t>h</w:t>
      </w:r>
      <w:r w:rsidRPr="002012F5">
        <w:rPr>
          <w:rFonts w:cs="Calibri"/>
        </w:rPr>
        <w:t>earnál</w:t>
      </w:r>
      <w:r>
        <w:rPr>
          <w:rFonts w:cs="Calibri"/>
        </w:rPr>
        <w:t>a</w:t>
      </w:r>
      <w:r w:rsidRPr="002012F5">
        <w:rPr>
          <w:rFonts w:cs="Calibri"/>
        </w:rPr>
        <w:t xml:space="preserve"> </w:t>
      </w:r>
      <w:r>
        <w:rPr>
          <w:rFonts w:cs="Calibri"/>
        </w:rPr>
        <w:t>t</w:t>
      </w:r>
      <w:r w:rsidRPr="002012F5">
        <w:rPr>
          <w:rFonts w:cs="Calibri"/>
        </w:rPr>
        <w:t>urasóireacht</w:t>
      </w:r>
      <w:r>
        <w:rPr>
          <w:rFonts w:cs="Calibri"/>
        </w:rPr>
        <w:t>a,</w:t>
      </w:r>
      <w:r w:rsidRPr="002012F5">
        <w:rPr>
          <w:rFonts w:cs="Calibri"/>
        </w:rPr>
        <w:t xml:space="preserve"> </w:t>
      </w:r>
      <w:r>
        <w:rPr>
          <w:rFonts w:cs="Calibri"/>
        </w:rPr>
        <w:t>a roghnófar</w:t>
      </w:r>
      <w:r w:rsidRPr="002012F5">
        <w:rPr>
          <w:rFonts w:cs="Calibri"/>
        </w:rPr>
        <w:t>.</w:t>
      </w:r>
      <w:r>
        <w:rPr>
          <w:rFonts w:cs="Calibri"/>
        </w:rPr>
        <w:t xml:space="preserve"> </w:t>
      </w:r>
    </w:p>
    <w:p w14:paraId="39945121" w14:textId="7304E956" w:rsidR="0030523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</w:rPr>
      </w:pPr>
      <w:r w:rsidRPr="002012F5">
        <w:rPr>
          <w:rFonts w:cs="Calibri"/>
        </w:rPr>
        <w:t xml:space="preserve">Ní mór d’iarrthóirí ardchaighdeán i scríobh agus i labhairt na Gaeilge a bheith acu chomh maith le </w:t>
      </w:r>
      <w:r>
        <w:rPr>
          <w:rFonts w:cs="Calibri"/>
        </w:rPr>
        <w:t>hardscileanna cumarsáide agus taithí ag plé leis na meáin sóisialta i gcúrsaí margaíochta</w:t>
      </w:r>
      <w:r w:rsidRPr="002012F5">
        <w:rPr>
          <w:rFonts w:cs="Calibri"/>
        </w:rPr>
        <w:t xml:space="preserve">.  </w:t>
      </w:r>
    </w:p>
    <w:p w14:paraId="09F94040" w14:textId="74344334" w:rsidR="0030523E" w:rsidRDefault="0030523E" w:rsidP="0030523E">
      <w:pPr>
        <w:autoSpaceDE w:val="0"/>
        <w:autoSpaceDN w:val="0"/>
        <w:spacing w:after="120" w:line="280" w:lineRule="atLeast"/>
        <w:ind w:right="195"/>
        <w:jc w:val="both"/>
        <w:rPr>
          <w:rFonts w:cs="Calibri"/>
        </w:rPr>
      </w:pPr>
      <w:r w:rsidRPr="002012F5">
        <w:rPr>
          <w:rFonts w:cs="Calibri"/>
        </w:rPr>
        <w:t xml:space="preserve">Íocfar liúntas </w:t>
      </w:r>
      <w:r w:rsidR="00E80496">
        <w:rPr>
          <w:rFonts w:cs="Calibri"/>
        </w:rPr>
        <w:t>€</w:t>
      </w:r>
      <w:r w:rsidR="002617CE">
        <w:rPr>
          <w:rFonts w:cs="Calibri"/>
        </w:rPr>
        <w:t>30</w:t>
      </w:r>
      <w:r w:rsidR="00E80496">
        <w:rPr>
          <w:rFonts w:cs="Calibri"/>
        </w:rPr>
        <w:t xml:space="preserve">,000 - </w:t>
      </w:r>
      <w:r>
        <w:rPr>
          <w:rFonts w:cs="Calibri"/>
        </w:rPr>
        <w:t>€3</w:t>
      </w:r>
      <w:r w:rsidR="00E80496">
        <w:rPr>
          <w:rFonts w:cs="Calibri"/>
        </w:rPr>
        <w:t>2</w:t>
      </w:r>
      <w:r>
        <w:rPr>
          <w:rFonts w:cs="Calibri"/>
        </w:rPr>
        <w:t>,000</w:t>
      </w:r>
      <w:r w:rsidRPr="002012F5">
        <w:rPr>
          <w:rFonts w:cs="Calibri"/>
        </w:rPr>
        <w:t xml:space="preserve"> sa </w:t>
      </w:r>
      <w:r w:rsidR="00DA74E2">
        <w:rPr>
          <w:rFonts w:cs="Calibri"/>
        </w:rPr>
        <w:t>bh</w:t>
      </w:r>
      <w:r w:rsidRPr="002012F5">
        <w:rPr>
          <w:rFonts w:cs="Calibri"/>
        </w:rPr>
        <w:t>liain</w:t>
      </w:r>
      <w:r>
        <w:rPr>
          <w:rFonts w:cs="Calibri"/>
        </w:rPr>
        <w:t xml:space="preserve"> ag brath ar thaithí</w:t>
      </w:r>
      <w:r w:rsidRPr="002012F5">
        <w:rPr>
          <w:rFonts w:cs="Calibri"/>
        </w:rPr>
        <w:t xml:space="preserve"> leis an té a cheapfar. Is féidir sonraí </w:t>
      </w:r>
      <w:r>
        <w:rPr>
          <w:rFonts w:cs="Calibri"/>
        </w:rPr>
        <w:t xml:space="preserve">an </w:t>
      </w:r>
      <w:r w:rsidRPr="002012F5">
        <w:rPr>
          <w:rFonts w:cs="Calibri"/>
        </w:rPr>
        <w:t xml:space="preserve">phoist a fháil </w:t>
      </w:r>
      <w:r>
        <w:rPr>
          <w:rFonts w:cs="Calibri"/>
        </w:rPr>
        <w:t xml:space="preserve">ar an suíomh gréasáin </w:t>
      </w:r>
      <w:hyperlink r:id="rId7" w:history="1">
        <w:r w:rsidRPr="00174825">
          <w:rPr>
            <w:rStyle w:val="Hyperlink"/>
            <w:rFonts w:cs="Calibri"/>
          </w:rPr>
          <w:t>www.fanadlighthouse.com</w:t>
        </w:r>
      </w:hyperlink>
      <w:r>
        <w:rPr>
          <w:rFonts w:cs="Calibri"/>
        </w:rPr>
        <w:t xml:space="preserve"> </w:t>
      </w:r>
      <w:r w:rsidR="00C164DE">
        <w:rPr>
          <w:rFonts w:cs="Calibri"/>
        </w:rPr>
        <w:t xml:space="preserve"> </w:t>
      </w:r>
    </w:p>
    <w:p w14:paraId="3A2281E3" w14:textId="2F457160" w:rsidR="0030523E" w:rsidRPr="0057534C" w:rsidRDefault="0030523E" w:rsidP="0030523E">
      <w:pPr>
        <w:widowControl w:val="0"/>
        <w:autoSpaceDE w:val="0"/>
        <w:autoSpaceDN w:val="0"/>
        <w:adjustRightInd w:val="0"/>
        <w:spacing w:after="120" w:line="280" w:lineRule="atLeast"/>
        <w:ind w:right="195"/>
        <w:rPr>
          <w:rFonts w:eastAsia="Calibri" w:cstheme="minorHAnsi"/>
          <w:lang w:val="pt-PT"/>
        </w:rPr>
      </w:pPr>
      <w:r w:rsidRPr="0057534C">
        <w:rPr>
          <w:rFonts w:eastAsia="Calibri" w:cstheme="minorHAnsi"/>
          <w:lang w:val="pt-PT"/>
        </w:rPr>
        <w:t xml:space="preserve">Seoltar litir iarratais mar aon le Curriculum Vitae, chuig: </w:t>
      </w:r>
      <w:r>
        <w:fldChar w:fldCharType="begin"/>
      </w:r>
      <w:r w:rsidRPr="0057534C">
        <w:rPr>
          <w:lang w:val="pt-PT"/>
        </w:rPr>
        <w:instrText>HYPERLINK "mailto:eimear@fanadlighthouse.com"</w:instrText>
      </w:r>
      <w:r>
        <w:fldChar w:fldCharType="separate"/>
      </w:r>
      <w:r w:rsidRPr="0057534C">
        <w:rPr>
          <w:rStyle w:val="Hyperlink"/>
          <w:rFonts w:eastAsia="Calibri" w:cstheme="minorHAnsi"/>
          <w:lang w:val="pt-PT"/>
        </w:rPr>
        <w:t>eimear@fanadlighthouse.com</w:t>
      </w:r>
      <w:r>
        <w:fldChar w:fldCharType="end"/>
      </w:r>
      <w:r w:rsidRPr="0057534C">
        <w:rPr>
          <w:rFonts w:eastAsia="Calibri" w:cstheme="minorHAnsi"/>
          <w:lang w:val="pt-PT"/>
        </w:rPr>
        <w:t xml:space="preserve"> roimh </w:t>
      </w:r>
      <w:r w:rsidR="0010752C" w:rsidRPr="0057534C">
        <w:rPr>
          <w:rFonts w:eastAsia="Calibri" w:cstheme="minorHAnsi"/>
          <w:lang w:val="pt-PT"/>
        </w:rPr>
        <w:t>dheireadh an lae,</w:t>
      </w:r>
      <w:r w:rsidRPr="0057534C">
        <w:rPr>
          <w:rFonts w:eastAsia="Calibri" w:cstheme="minorHAnsi"/>
          <w:lang w:val="pt-PT"/>
        </w:rPr>
        <w:t xml:space="preserve"> </w:t>
      </w:r>
      <w:r w:rsidR="0010752C" w:rsidRPr="0057534C">
        <w:rPr>
          <w:rFonts w:eastAsia="Calibri" w:cstheme="minorHAnsi"/>
          <w:b/>
          <w:lang w:val="pt-PT"/>
        </w:rPr>
        <w:t xml:space="preserve">Dé </w:t>
      </w:r>
      <w:r w:rsidR="00BC0427" w:rsidRPr="0057534C">
        <w:rPr>
          <w:rFonts w:eastAsia="Calibri" w:cstheme="minorHAnsi"/>
          <w:b/>
          <w:lang w:val="pt-PT"/>
        </w:rPr>
        <w:t xml:space="preserve">Luain </w:t>
      </w:r>
      <w:r w:rsidR="002617CE" w:rsidRPr="0057534C">
        <w:rPr>
          <w:rFonts w:eastAsia="Calibri" w:cstheme="minorHAnsi"/>
          <w:b/>
          <w:lang w:val="pt-PT"/>
        </w:rPr>
        <w:t>11 Lúnasa</w:t>
      </w:r>
      <w:r w:rsidR="00597530" w:rsidRPr="0057534C">
        <w:rPr>
          <w:rFonts w:eastAsia="Calibri" w:cstheme="minorHAnsi"/>
          <w:b/>
          <w:lang w:val="pt-PT"/>
        </w:rPr>
        <w:t xml:space="preserve"> 2025</w:t>
      </w:r>
      <w:r w:rsidR="0010752C" w:rsidRPr="0057534C">
        <w:rPr>
          <w:rFonts w:eastAsia="Calibri" w:cstheme="minorHAnsi"/>
          <w:lang w:val="pt-PT"/>
        </w:rPr>
        <w:t>.</w:t>
      </w:r>
    </w:p>
    <w:p w14:paraId="58DDA280" w14:textId="77777777" w:rsidR="0030523E" w:rsidRPr="0057534C" w:rsidRDefault="0030523E" w:rsidP="0030523E">
      <w:pPr>
        <w:widowControl w:val="0"/>
        <w:autoSpaceDE w:val="0"/>
        <w:autoSpaceDN w:val="0"/>
        <w:adjustRightInd w:val="0"/>
        <w:spacing w:after="120" w:line="280" w:lineRule="atLeast"/>
        <w:ind w:right="195"/>
        <w:rPr>
          <w:rFonts w:eastAsia="Calibri" w:cstheme="minorHAnsi"/>
          <w:lang w:val="pt-PT"/>
        </w:rPr>
      </w:pPr>
    </w:p>
    <w:p w14:paraId="49AFFBD0" w14:textId="5ACD65B6" w:rsidR="0030523E" w:rsidRPr="0057534C" w:rsidRDefault="0030523E" w:rsidP="0030523E">
      <w:pPr>
        <w:autoSpaceDE w:val="0"/>
        <w:autoSpaceDN w:val="0"/>
        <w:spacing w:after="120" w:line="273" w:lineRule="atLeast"/>
        <w:jc w:val="both"/>
        <w:rPr>
          <w:rFonts w:cs="Calibri"/>
          <w:i/>
          <w:lang w:val="pt-PT"/>
        </w:rPr>
      </w:pPr>
      <w:r w:rsidRPr="0057534C">
        <w:rPr>
          <w:rFonts w:cs="Calibri"/>
          <w:i/>
          <w:lang w:val="pt-PT"/>
        </w:rPr>
        <w:t xml:space="preserve">Tá tacaíocht </w:t>
      </w:r>
      <w:r w:rsidR="0010752C" w:rsidRPr="0057534C">
        <w:rPr>
          <w:rFonts w:cs="Calibri"/>
          <w:i/>
          <w:lang w:val="pt-PT"/>
        </w:rPr>
        <w:t>don</w:t>
      </w:r>
      <w:r w:rsidR="00E80496" w:rsidRPr="0057534C">
        <w:rPr>
          <w:rFonts w:cs="Calibri"/>
          <w:i/>
          <w:lang w:val="pt-PT"/>
        </w:rPr>
        <w:t xml:space="preserve"> </w:t>
      </w:r>
      <w:r w:rsidR="0010752C" w:rsidRPr="0057534C">
        <w:rPr>
          <w:rFonts w:cs="Calibri"/>
          <w:i/>
          <w:lang w:val="pt-PT"/>
        </w:rPr>
        <w:t>phost seo</w:t>
      </w:r>
      <w:r w:rsidRPr="0057534C">
        <w:rPr>
          <w:rFonts w:cs="Calibri"/>
          <w:i/>
          <w:lang w:val="pt-PT"/>
        </w:rPr>
        <w:t xml:space="preserve"> á chur ar fáil ag Údarás na Gaeltachta mar chuid dá Phlean Turasóireachta chun tograí Turasóireachta Straitéiseacha a fhorbairt ar fud na Gaeltachta. Beidh an té a cheapfar páirteach I ngréasán foghlama de thograí stráitéiseachta turasóireachta sa nGaeltacht. </w:t>
      </w:r>
    </w:p>
    <w:p w14:paraId="7F5C494E" w14:textId="77777777" w:rsidR="0030523E" w:rsidRPr="0057534C" w:rsidRDefault="0030523E" w:rsidP="0030523E">
      <w:pPr>
        <w:rPr>
          <w:b/>
          <w:lang w:val="pt-PT"/>
        </w:rPr>
      </w:pPr>
    </w:p>
    <w:p w14:paraId="637E5C2B" w14:textId="77777777" w:rsidR="0010752C" w:rsidRDefault="0030523E" w:rsidP="0010752C">
      <w:pPr>
        <w:rPr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OIDEACHAS &amp; Scileanna:  </w:t>
      </w:r>
    </w:p>
    <w:p w14:paraId="32802451" w14:textId="09D2C1E6" w:rsidR="0030523E" w:rsidRPr="0010752C" w:rsidRDefault="0030523E" w:rsidP="0010752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752C">
        <w:rPr>
          <w:sz w:val="24"/>
          <w:szCs w:val="24"/>
        </w:rPr>
        <w:t>Cáilíocht 3ú leibhéal i gceann de na réimsí seo a leanas: Turasóireacht, Margaíocht, Gnó</w:t>
      </w:r>
      <w:r w:rsidR="00B81A34">
        <w:rPr>
          <w:sz w:val="24"/>
          <w:szCs w:val="24"/>
        </w:rPr>
        <w:t xml:space="preserve"> NÓ taithí 3 bliana i ról </w:t>
      </w:r>
      <w:r w:rsidR="00BC0427">
        <w:rPr>
          <w:sz w:val="24"/>
          <w:szCs w:val="24"/>
        </w:rPr>
        <w:t>den chineál céanna</w:t>
      </w:r>
    </w:p>
    <w:p w14:paraId="78FE020D" w14:textId="591146A2" w:rsidR="0030523E" w:rsidRPr="0057534C" w:rsidRDefault="0030523E" w:rsidP="0010752C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pt-PT"/>
        </w:rPr>
      </w:pPr>
      <w:r w:rsidRPr="0057534C">
        <w:rPr>
          <w:sz w:val="24"/>
          <w:szCs w:val="24"/>
          <w:lang w:val="pt-PT"/>
        </w:rPr>
        <w:t>Eolas ar réimse leathan teicnící agus coincheapa margaíochta turasóireachta;</w:t>
      </w:r>
      <w:r w:rsidR="00C164DE" w:rsidRPr="0057534C">
        <w:rPr>
          <w:sz w:val="24"/>
          <w:szCs w:val="24"/>
          <w:lang w:val="pt-PT"/>
        </w:rPr>
        <w:t xml:space="preserve"> </w:t>
      </w:r>
    </w:p>
    <w:p w14:paraId="43A1A9A1" w14:textId="4338E98C" w:rsidR="0030523E" w:rsidRPr="0057534C" w:rsidRDefault="0030523E" w:rsidP="0010752C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pt-PT"/>
        </w:rPr>
      </w:pPr>
      <w:r w:rsidRPr="0057534C">
        <w:rPr>
          <w:sz w:val="24"/>
          <w:szCs w:val="24"/>
          <w:lang w:val="pt-PT"/>
        </w:rPr>
        <w:t>Láncheadúnas tiomána bailí agus rochtain ar d’iompar féin;</w:t>
      </w:r>
      <w:r w:rsidR="00C164DE" w:rsidRPr="0057534C">
        <w:rPr>
          <w:sz w:val="24"/>
          <w:szCs w:val="24"/>
          <w:lang w:val="pt-PT"/>
        </w:rPr>
        <w:t xml:space="preserve"> </w:t>
      </w:r>
    </w:p>
    <w:p w14:paraId="2BF55789" w14:textId="0B644101" w:rsidR="0030523E" w:rsidRPr="0057534C" w:rsidRDefault="0030523E" w:rsidP="0010752C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val="pt-PT"/>
        </w:rPr>
      </w:pPr>
      <w:r w:rsidRPr="0057534C">
        <w:rPr>
          <w:sz w:val="24"/>
          <w:szCs w:val="24"/>
          <w:lang w:val="pt-PT"/>
        </w:rPr>
        <w:t xml:space="preserve">Tuiscint ar na meáin shóisialta &amp; na hardáin dhigiteacha agus conas iad a úsáid mar uirlis bholscaireachta &amp; margaíochta; </w:t>
      </w:r>
      <w:r w:rsidR="00C164DE" w:rsidRPr="0057534C">
        <w:rPr>
          <w:sz w:val="24"/>
          <w:szCs w:val="24"/>
          <w:lang w:val="pt-PT"/>
        </w:rPr>
        <w:t xml:space="preserve"> </w:t>
      </w:r>
    </w:p>
    <w:p w14:paraId="7E2BF8A2" w14:textId="201E733F" w:rsidR="0030523E" w:rsidRPr="00DA74E2" w:rsidRDefault="0030523E" w:rsidP="00DA74E2">
      <w:pPr>
        <w:ind w:left="1080"/>
        <w:rPr>
          <w:b/>
          <w:sz w:val="24"/>
          <w:szCs w:val="24"/>
          <w:u w:val="single"/>
        </w:rPr>
      </w:pPr>
      <w:r w:rsidRPr="00DA74E2">
        <w:rPr>
          <w:sz w:val="24"/>
          <w:szCs w:val="24"/>
        </w:rPr>
        <w:t>Cumas chun:</w:t>
      </w:r>
      <w:r w:rsidR="00C164DE" w:rsidRPr="00DA74E2">
        <w:rPr>
          <w:sz w:val="24"/>
          <w:szCs w:val="24"/>
        </w:rPr>
        <w:t xml:space="preserve"> </w:t>
      </w:r>
    </w:p>
    <w:p w14:paraId="77EE6532" w14:textId="1DCCD359" w:rsidR="0030523E" w:rsidRPr="00C164DE" w:rsidRDefault="0030523E" w:rsidP="0010752C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Oibriú i dtimpeallacht dírithe ar chustaiméirí,</w:t>
      </w:r>
      <w:r w:rsidR="00C164DE">
        <w:rPr>
          <w:sz w:val="24"/>
          <w:szCs w:val="24"/>
        </w:rPr>
        <w:t xml:space="preserve"> </w:t>
      </w:r>
    </w:p>
    <w:p w14:paraId="0FAD233B" w14:textId="55D4ACD6" w:rsidR="0030523E" w:rsidRDefault="0030523E" w:rsidP="0010752C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Oibriú</w:t>
      </w:r>
      <w:r>
        <w:rPr>
          <w:rFonts w:ascii="Arial" w:hAnsi="Arial" w:cs="Arial"/>
          <w:color w:val="222222"/>
          <w:lang w:val="ga-IE"/>
        </w:rPr>
        <w:t xml:space="preserve"> </w:t>
      </w:r>
      <w:r>
        <w:rPr>
          <w:sz w:val="24"/>
          <w:szCs w:val="24"/>
          <w:lang w:val="ga-IE"/>
        </w:rPr>
        <w:t xml:space="preserve">go maith </w:t>
      </w:r>
      <w:r>
        <w:rPr>
          <w:sz w:val="24"/>
          <w:szCs w:val="24"/>
        </w:rPr>
        <w:t xml:space="preserve">as a stuaim féin, </w:t>
      </w:r>
    </w:p>
    <w:p w14:paraId="7E328563" w14:textId="77777777" w:rsidR="005C6DBC" w:rsidRPr="005C6DBC" w:rsidRDefault="0030523E" w:rsidP="0030523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 bheith oscailte agus fáilte a chur roimh fhaisnéis nua agus a bheith in ann déileáil le héilimh athraitheacha laistigh den timpeallacht oibre,</w:t>
      </w:r>
      <w:r w:rsidR="005C6DBC">
        <w:rPr>
          <w:sz w:val="24"/>
          <w:szCs w:val="24"/>
        </w:rPr>
        <w:t xml:space="preserve"> </w:t>
      </w:r>
    </w:p>
    <w:p w14:paraId="655D0143" w14:textId="77777777" w:rsidR="0030523E" w:rsidRPr="001C7AB0" w:rsidRDefault="0030523E" w:rsidP="0030523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Tascanna agus sceidil oibre a chur in ord tosaíochta ar bhealach éifeachtach.</w:t>
      </w:r>
    </w:p>
    <w:p w14:paraId="3C06417B" w14:textId="4287DF6D" w:rsidR="0030523E" w:rsidRDefault="0030523E" w:rsidP="0030523E">
      <w:pPr>
        <w:pStyle w:val="ListParagraph"/>
        <w:rPr>
          <w:b/>
          <w:sz w:val="24"/>
          <w:szCs w:val="24"/>
          <w:u w:val="single"/>
        </w:rPr>
      </w:pPr>
    </w:p>
    <w:p w14:paraId="570AE140" w14:textId="719334FB" w:rsidR="0030523E" w:rsidRDefault="0030523E" w:rsidP="003052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Taithí inmhianach/Eolas Ábhartha Eile</w:t>
      </w:r>
      <w:r w:rsidR="005C6DBC">
        <w:rPr>
          <w:b/>
          <w:sz w:val="24"/>
          <w:szCs w:val="24"/>
          <w:u w:val="single"/>
        </w:rPr>
        <w:t xml:space="preserve">  </w:t>
      </w:r>
    </w:p>
    <w:p w14:paraId="71F04873" w14:textId="77777777" w:rsidR="005C6DBC" w:rsidRPr="005C6DBC" w:rsidRDefault="0030523E" w:rsidP="0030523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Tuiscint agus eolas maith ar an earnáil turasóireachta áitiúil;</w:t>
      </w:r>
      <w:r w:rsidR="005C6DBC">
        <w:rPr>
          <w:sz w:val="24"/>
          <w:szCs w:val="24"/>
        </w:rPr>
        <w:t xml:space="preserve"> </w:t>
      </w:r>
    </w:p>
    <w:p w14:paraId="08231D52" w14:textId="637561DB" w:rsidR="0030523E" w:rsidRPr="0057534C" w:rsidRDefault="0030523E" w:rsidP="003052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pt-PT"/>
        </w:rPr>
      </w:pPr>
      <w:r w:rsidRPr="0057534C">
        <w:rPr>
          <w:sz w:val="24"/>
          <w:szCs w:val="24"/>
          <w:lang w:val="pt-PT"/>
        </w:rPr>
        <w:t>Tuiscint ar an earnáil turasóireachta náisiúnta agus ar na heagrais stáit atá ag plé leis an earnáil;</w:t>
      </w:r>
      <w:r w:rsidR="005C6DBC" w:rsidRPr="0057534C">
        <w:rPr>
          <w:sz w:val="24"/>
          <w:szCs w:val="24"/>
          <w:lang w:val="pt-PT"/>
        </w:rPr>
        <w:t xml:space="preserve"> </w:t>
      </w:r>
    </w:p>
    <w:p w14:paraId="46288BA9" w14:textId="56DDC7D4" w:rsidR="0030523E" w:rsidRPr="0057534C" w:rsidRDefault="0030523E" w:rsidP="003052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pt-PT"/>
        </w:rPr>
      </w:pPr>
      <w:r w:rsidRPr="0057534C">
        <w:rPr>
          <w:sz w:val="24"/>
          <w:szCs w:val="24"/>
          <w:lang w:val="pt-PT"/>
        </w:rPr>
        <w:t>Taithí ag bainistiú airgid agus sreabhadh ioncaim;</w:t>
      </w:r>
      <w:r w:rsidR="005C6DBC" w:rsidRPr="0057534C">
        <w:rPr>
          <w:sz w:val="24"/>
          <w:szCs w:val="24"/>
          <w:lang w:val="pt-PT"/>
        </w:rPr>
        <w:t xml:space="preserve"> </w:t>
      </w:r>
    </w:p>
    <w:p w14:paraId="1C82A711" w14:textId="67DAC946" w:rsidR="0030523E" w:rsidRPr="0057534C" w:rsidRDefault="0030523E" w:rsidP="0030523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pt-PT"/>
        </w:rPr>
      </w:pPr>
      <w:r w:rsidRPr="0057534C">
        <w:rPr>
          <w:sz w:val="24"/>
          <w:szCs w:val="24"/>
          <w:lang w:val="pt-PT"/>
        </w:rPr>
        <w:t xml:space="preserve">Taithí ag déanamh iarratais ar fhoinsí maoine. </w:t>
      </w:r>
    </w:p>
    <w:p w14:paraId="76F37839" w14:textId="77777777" w:rsidR="0010752C" w:rsidRPr="0010752C" w:rsidRDefault="0030523E" w:rsidP="00164DF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ga-IE"/>
        </w:rPr>
      </w:pPr>
      <w:r w:rsidRPr="0010752C">
        <w:rPr>
          <w:sz w:val="24"/>
          <w:szCs w:val="24"/>
        </w:rPr>
        <w:t>Scileanna ríomhaireachta den scoth (msh Word, Excel, PowerPoint</w:t>
      </w:r>
      <w:proofErr w:type="gramStart"/>
      <w:r w:rsidRPr="0010752C">
        <w:rPr>
          <w:sz w:val="24"/>
          <w:szCs w:val="24"/>
        </w:rPr>
        <w:t>);</w:t>
      </w:r>
      <w:proofErr w:type="gramEnd"/>
      <w:r w:rsidRPr="0010752C">
        <w:rPr>
          <w:sz w:val="24"/>
          <w:szCs w:val="24"/>
        </w:rPr>
        <w:t xml:space="preserve"> </w:t>
      </w:r>
    </w:p>
    <w:p w14:paraId="51BBB0E8" w14:textId="77777777" w:rsidR="0010752C" w:rsidRDefault="0010752C" w:rsidP="0010752C">
      <w:pPr>
        <w:pStyle w:val="ListParagraph"/>
        <w:rPr>
          <w:b/>
          <w:sz w:val="24"/>
          <w:szCs w:val="24"/>
          <w:u w:val="single"/>
          <w:lang w:val="ga-IE"/>
        </w:rPr>
      </w:pPr>
    </w:p>
    <w:p w14:paraId="255F8988" w14:textId="4CA2C06D" w:rsidR="0030523E" w:rsidRPr="0010752C" w:rsidRDefault="0030523E" w:rsidP="0010752C">
      <w:pPr>
        <w:ind w:left="360"/>
        <w:rPr>
          <w:b/>
          <w:sz w:val="24"/>
          <w:szCs w:val="24"/>
          <w:u w:val="single"/>
          <w:lang w:val="ga-IE"/>
        </w:rPr>
      </w:pPr>
      <w:r w:rsidRPr="0010752C">
        <w:rPr>
          <w:b/>
          <w:sz w:val="24"/>
          <w:szCs w:val="24"/>
          <w:u w:val="single"/>
          <w:lang w:val="ga-IE"/>
        </w:rPr>
        <w:t>FREAGRACHTAÍ:</w:t>
      </w:r>
      <w:r w:rsidR="005C6DBC" w:rsidRPr="0010752C">
        <w:rPr>
          <w:b/>
          <w:sz w:val="24"/>
          <w:szCs w:val="24"/>
          <w:u w:val="single"/>
          <w:lang w:val="ga-IE"/>
        </w:rPr>
        <w:t xml:space="preserve"> </w:t>
      </w:r>
    </w:p>
    <w:p w14:paraId="5D2BDAC8" w14:textId="52BEC060" w:rsidR="0030523E" w:rsidRPr="005C6DBC" w:rsidRDefault="0030523E" w:rsidP="0030523E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Straitéis margaíochta a ullmhú agus a chur i bhfeidhm do Theach Solais Fhánada</w:t>
      </w:r>
      <w:r w:rsidR="005C6DBC">
        <w:rPr>
          <w:sz w:val="24"/>
          <w:szCs w:val="24"/>
          <w:lang w:val="ga-IE"/>
        </w:rPr>
        <w:t xml:space="preserve"> </w:t>
      </w:r>
    </w:p>
    <w:p w14:paraId="76750338" w14:textId="1B4329B9" w:rsidR="0030523E" w:rsidRPr="005C6DBC" w:rsidRDefault="0030523E" w:rsidP="0030523E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Tionscnóirí turais a mhealladh go dtí teach an tsolais agus go Fánaid</w:t>
      </w:r>
      <w:r w:rsidR="005C6DBC">
        <w:rPr>
          <w:sz w:val="24"/>
          <w:szCs w:val="24"/>
          <w:lang w:val="ga-IE"/>
        </w:rPr>
        <w:t xml:space="preserve"> </w:t>
      </w:r>
    </w:p>
    <w:p w14:paraId="02097003" w14:textId="728B6F21" w:rsidR="0030523E" w:rsidRPr="00743715" w:rsidRDefault="0030523E" w:rsidP="0030523E">
      <w:pPr>
        <w:pStyle w:val="ListParagraph"/>
        <w:numPr>
          <w:ilvl w:val="0"/>
          <w:numId w:val="6"/>
        </w:numPr>
        <w:rPr>
          <w:sz w:val="24"/>
          <w:szCs w:val="24"/>
          <w:lang w:val="ga-IE"/>
        </w:rPr>
      </w:pPr>
      <w:r w:rsidRPr="0057534C">
        <w:rPr>
          <w:sz w:val="24"/>
          <w:szCs w:val="24"/>
          <w:lang w:val="pt-PT"/>
        </w:rPr>
        <w:t>Suíomh idirlín a choinneáil suas chun dáta;</w:t>
      </w:r>
      <w:r w:rsidR="005C6DBC" w:rsidRPr="0057534C">
        <w:rPr>
          <w:sz w:val="24"/>
          <w:szCs w:val="24"/>
          <w:lang w:val="pt-PT"/>
        </w:rPr>
        <w:t xml:space="preserve"> </w:t>
      </w:r>
    </w:p>
    <w:p w14:paraId="3F1ACF86" w14:textId="45C4A857" w:rsidR="0030523E" w:rsidRPr="005C6DBC" w:rsidRDefault="0030523E" w:rsidP="0030523E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Na meáin shóisialta a choinneáil cothrom le dáta go rialta;</w:t>
      </w:r>
      <w:r w:rsidR="005C6DBC">
        <w:rPr>
          <w:sz w:val="24"/>
          <w:szCs w:val="24"/>
          <w:lang w:val="ga-IE"/>
        </w:rPr>
        <w:t xml:space="preserve"> </w:t>
      </w:r>
    </w:p>
    <w:p w14:paraId="02981683" w14:textId="247AEB85" w:rsidR="0030523E" w:rsidRPr="00743715" w:rsidRDefault="0030523E" w:rsidP="0030523E">
      <w:pPr>
        <w:pStyle w:val="ListParagraph"/>
        <w:numPr>
          <w:ilvl w:val="0"/>
          <w:numId w:val="6"/>
        </w:numPr>
        <w:rPr>
          <w:b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Poiblíocht dhearfach a chruthú;</w:t>
      </w:r>
      <w:r w:rsidR="005C6DBC">
        <w:rPr>
          <w:sz w:val="24"/>
          <w:szCs w:val="24"/>
          <w:lang w:val="ga-IE"/>
        </w:rPr>
        <w:t xml:space="preserve"> </w:t>
      </w:r>
    </w:p>
    <w:p w14:paraId="716E6B99" w14:textId="77777777" w:rsidR="00164DFC" w:rsidRDefault="0030523E" w:rsidP="00164DFC">
      <w:pPr>
        <w:pStyle w:val="ListParagraph"/>
        <w:numPr>
          <w:ilvl w:val="0"/>
          <w:numId w:val="8"/>
        </w:numPr>
        <w:ind w:left="360"/>
        <w:rPr>
          <w:b/>
          <w:bCs/>
          <w:sz w:val="24"/>
          <w:szCs w:val="24"/>
          <w:lang w:val="ga-IE"/>
        </w:rPr>
      </w:pPr>
      <w:r w:rsidRPr="00164DFC">
        <w:rPr>
          <w:sz w:val="24"/>
          <w:szCs w:val="24"/>
          <w:lang w:val="ga-IE"/>
        </w:rPr>
        <w:t>Ábhar bolscaireachta</w:t>
      </w:r>
      <w:r w:rsidRPr="0057534C">
        <w:rPr>
          <w:sz w:val="24"/>
          <w:szCs w:val="24"/>
          <w:lang w:val="pt-PT"/>
        </w:rPr>
        <w:t xml:space="preserve"> agus margaíochta </w:t>
      </w:r>
      <w:r w:rsidRPr="00164DFC">
        <w:rPr>
          <w:sz w:val="24"/>
          <w:szCs w:val="24"/>
          <w:lang w:val="ga-IE"/>
        </w:rPr>
        <w:t>a ullmhú, a phleanáil agus a fhoilsiú;</w:t>
      </w:r>
      <w:r w:rsidR="005C6DBC" w:rsidRPr="00164DFC">
        <w:rPr>
          <w:sz w:val="24"/>
          <w:szCs w:val="24"/>
          <w:lang w:val="ga-IE"/>
        </w:rPr>
        <w:t xml:space="preserve"> </w:t>
      </w:r>
    </w:p>
    <w:p w14:paraId="7C44B9AB" w14:textId="0A50D268" w:rsidR="0030523E" w:rsidRPr="00164DFC" w:rsidRDefault="0030523E" w:rsidP="00164DFC">
      <w:pPr>
        <w:pStyle w:val="ListParagraph"/>
        <w:numPr>
          <w:ilvl w:val="0"/>
          <w:numId w:val="8"/>
        </w:numPr>
        <w:ind w:left="360"/>
        <w:rPr>
          <w:b/>
          <w:bCs/>
          <w:sz w:val="24"/>
          <w:szCs w:val="24"/>
          <w:lang w:val="ga-IE"/>
        </w:rPr>
      </w:pPr>
      <w:r w:rsidRPr="00164DFC">
        <w:rPr>
          <w:sz w:val="24"/>
          <w:szCs w:val="24"/>
          <w:lang w:val="ga-IE"/>
        </w:rPr>
        <w:t>Caidrimh maithe a fhorbairt agus a choinneáil leis na meáin ag leibhéal áitiúil, réigiúnach agus náisiúnta;</w:t>
      </w:r>
      <w:r w:rsidR="009A7A8B" w:rsidRPr="00164DFC">
        <w:rPr>
          <w:sz w:val="24"/>
          <w:szCs w:val="24"/>
          <w:lang w:val="ga-IE"/>
        </w:rPr>
        <w:t xml:space="preserve"> </w:t>
      </w:r>
    </w:p>
    <w:p w14:paraId="7393D0D3" w14:textId="43E69E96" w:rsidR="0030523E" w:rsidRPr="009A7A8B" w:rsidRDefault="0030523E" w:rsidP="0030523E">
      <w:pPr>
        <w:pStyle w:val="ListParagraph"/>
        <w:numPr>
          <w:ilvl w:val="0"/>
          <w:numId w:val="8"/>
        </w:numPr>
        <w:ind w:left="360"/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Bainistíocht a dhéanamh ar phoiblíocht áitiúil, náisiúnta agus idirnáisiúnta, lena n-áirítear ullmhú agus socrú fógraí, preaseisiúintí agus agallaimh;</w:t>
      </w:r>
      <w:r w:rsidR="009A7A8B">
        <w:rPr>
          <w:sz w:val="24"/>
          <w:szCs w:val="24"/>
          <w:lang w:val="ga-IE"/>
        </w:rPr>
        <w:t xml:space="preserve"> </w:t>
      </w:r>
    </w:p>
    <w:p w14:paraId="08BF2AAA" w14:textId="3AF8E293" w:rsidR="0030523E" w:rsidRPr="009A7A8B" w:rsidRDefault="0030523E" w:rsidP="0030523E">
      <w:pPr>
        <w:pStyle w:val="ListParagraph"/>
        <w:numPr>
          <w:ilvl w:val="0"/>
          <w:numId w:val="8"/>
        </w:numPr>
        <w:ind w:left="360"/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Ionadaíocht a dhéanamh ag imeachtaí margaíochta/ bolscaireachta mar is cuí</w:t>
      </w:r>
      <w:r w:rsidR="009A7A8B">
        <w:rPr>
          <w:sz w:val="24"/>
          <w:szCs w:val="24"/>
          <w:lang w:val="ga-IE"/>
        </w:rPr>
        <w:t xml:space="preserve"> </w:t>
      </w:r>
    </w:p>
    <w:p w14:paraId="28D4608D" w14:textId="5668179F" w:rsidR="0030523E" w:rsidRPr="009A7A8B" w:rsidRDefault="0030523E" w:rsidP="0030523E">
      <w:pPr>
        <w:pStyle w:val="ListParagraph"/>
        <w:numPr>
          <w:ilvl w:val="0"/>
          <w:numId w:val="8"/>
        </w:numPr>
        <w:ind w:left="360"/>
        <w:rPr>
          <w:b/>
          <w:bCs/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Freastal ar chruinnithe mar is gá chun an t-eolas is déanaí faoi thionscnaimh / gníomhaíochtaí margaíochta a chur ar fáil;</w:t>
      </w:r>
      <w:r w:rsidR="009A7A8B">
        <w:rPr>
          <w:sz w:val="24"/>
          <w:szCs w:val="24"/>
          <w:lang w:val="ga-IE"/>
        </w:rPr>
        <w:t xml:space="preserve"> </w:t>
      </w:r>
    </w:p>
    <w:p w14:paraId="7688BBD0" w14:textId="725F187C" w:rsidR="0030523E" w:rsidRDefault="0030523E" w:rsidP="0030523E">
      <w:pPr>
        <w:pStyle w:val="ListParagraph"/>
        <w:numPr>
          <w:ilvl w:val="0"/>
          <w:numId w:val="8"/>
        </w:numPr>
        <w:ind w:left="360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Caiteachas a rialú agus a bhainistiú i gcomhréir leis an mbuiséad comhaontaithe;</w:t>
      </w:r>
      <w:r w:rsidR="009A7A8B">
        <w:rPr>
          <w:sz w:val="24"/>
          <w:szCs w:val="24"/>
          <w:lang w:val="ga-IE"/>
        </w:rPr>
        <w:t xml:space="preserve"> </w:t>
      </w:r>
    </w:p>
    <w:p w14:paraId="56C3D11A" w14:textId="77777777" w:rsidR="00164DFC" w:rsidRPr="00164DFC" w:rsidRDefault="0030523E" w:rsidP="00164DFC"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  <w:u w:val="single"/>
          <w:lang w:val="ga-IE"/>
        </w:rPr>
      </w:pPr>
      <w:r w:rsidRPr="00164DFC">
        <w:rPr>
          <w:sz w:val="24"/>
          <w:szCs w:val="24"/>
          <w:lang w:val="ga-IE"/>
        </w:rPr>
        <w:t>Tabhairt faoi aon dualgas gaolmhar eile de réir mar is gá.</w:t>
      </w:r>
      <w:r w:rsidR="009A7A8B" w:rsidRPr="00164DFC">
        <w:rPr>
          <w:sz w:val="24"/>
          <w:szCs w:val="24"/>
          <w:lang w:val="ga-IE"/>
        </w:rPr>
        <w:t xml:space="preserve">  </w:t>
      </w:r>
    </w:p>
    <w:p w14:paraId="66CC533C" w14:textId="77777777" w:rsidR="00164DFC" w:rsidRPr="00164DFC" w:rsidRDefault="00164DFC" w:rsidP="00164DFC">
      <w:pPr>
        <w:pStyle w:val="ListParagraph"/>
        <w:ind w:left="360"/>
        <w:rPr>
          <w:b/>
          <w:sz w:val="24"/>
          <w:szCs w:val="24"/>
          <w:u w:val="single"/>
          <w:lang w:val="ga-IE"/>
        </w:rPr>
      </w:pPr>
    </w:p>
    <w:p w14:paraId="313B41F0" w14:textId="77777777" w:rsidR="00164DFC" w:rsidRDefault="00164DFC" w:rsidP="00164DFC">
      <w:pPr>
        <w:pStyle w:val="ListParagraph"/>
        <w:ind w:left="360"/>
        <w:rPr>
          <w:b/>
          <w:sz w:val="24"/>
          <w:szCs w:val="24"/>
          <w:u w:val="single"/>
          <w:lang w:val="ga-IE"/>
        </w:rPr>
      </w:pPr>
    </w:p>
    <w:p w14:paraId="1140E01C" w14:textId="495D60EA" w:rsidR="0030523E" w:rsidRPr="00164DFC" w:rsidRDefault="0030523E" w:rsidP="00164DFC">
      <w:pPr>
        <w:rPr>
          <w:b/>
          <w:sz w:val="24"/>
          <w:szCs w:val="24"/>
          <w:u w:val="single"/>
          <w:lang w:val="ga-IE"/>
        </w:rPr>
      </w:pPr>
      <w:r w:rsidRPr="00164DFC">
        <w:rPr>
          <w:b/>
          <w:sz w:val="24"/>
          <w:szCs w:val="24"/>
          <w:u w:val="single"/>
          <w:lang w:val="ga-IE"/>
        </w:rPr>
        <w:t>Greasán/ Lionrú Foghlama</w:t>
      </w:r>
    </w:p>
    <w:p w14:paraId="00E23E4F" w14:textId="77777777" w:rsidR="0030523E" w:rsidRPr="0057534C" w:rsidRDefault="0030523E" w:rsidP="0030523E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ga-IE"/>
        </w:rPr>
      </w:pPr>
      <w:r w:rsidRPr="0057534C">
        <w:rPr>
          <w:rFonts w:cstheme="minorHAnsi"/>
          <w:sz w:val="24"/>
          <w:szCs w:val="24"/>
          <w:lang w:val="ga-IE"/>
        </w:rPr>
        <w:t xml:space="preserve">Tá an post seo á mhaoiniú faoi thionscnamh turasóireachta Údarás na Gaeltachta agus tá sé i gceist go mbeadh idir 10 – 15 oifigigh turasóireachta fostaithe faoin tionscnamh seo.  An phríomhaidhm atá leis an tionscnamh seo ná foghlaim idir na rannpháirtithe go léir atá fostaithe faoin tionscnamh a roinnt agus go mbeidh siad ina mbaill den ghréasán foghlama. </w:t>
      </w:r>
    </w:p>
    <w:p w14:paraId="027D0FA8" w14:textId="77777777" w:rsidR="0030523E" w:rsidRPr="0057534C" w:rsidRDefault="0030523E" w:rsidP="0030523E">
      <w:pPr>
        <w:jc w:val="both"/>
        <w:rPr>
          <w:rFonts w:cstheme="minorHAnsi"/>
          <w:sz w:val="24"/>
          <w:szCs w:val="24"/>
          <w:lang w:val="ga-IE"/>
        </w:rPr>
      </w:pPr>
    </w:p>
    <w:p w14:paraId="12CE40EE" w14:textId="77777777" w:rsidR="0030523E" w:rsidRPr="0057534C" w:rsidRDefault="0030523E" w:rsidP="0030523E">
      <w:pPr>
        <w:jc w:val="both"/>
        <w:rPr>
          <w:rFonts w:cstheme="minorHAnsi"/>
          <w:sz w:val="24"/>
          <w:szCs w:val="24"/>
          <w:lang w:val="ga-IE"/>
        </w:rPr>
      </w:pPr>
      <w:r w:rsidRPr="0057534C">
        <w:rPr>
          <w:rFonts w:cstheme="minorHAnsi"/>
          <w:sz w:val="24"/>
          <w:szCs w:val="24"/>
          <w:lang w:val="ga-IE"/>
        </w:rPr>
        <w:t>Táthar ag súil, tríd an gcur chuige seo, go gcuirfidh an grúpa a bheidh ceaptha le tabhairt faoin obair dhúshlánach seo aithne ar a chéile sa gcaoi is go mbeidh deis acu a bheith ag foghlaim óna chéile.</w:t>
      </w:r>
    </w:p>
    <w:p w14:paraId="0D9D9F79" w14:textId="77777777" w:rsidR="0030523E" w:rsidRPr="0057534C" w:rsidRDefault="0030523E" w:rsidP="0030523E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ga-IE"/>
        </w:rPr>
      </w:pPr>
      <w:r w:rsidRPr="0057534C">
        <w:rPr>
          <w:rFonts w:cstheme="minorHAnsi"/>
          <w:sz w:val="24"/>
          <w:szCs w:val="24"/>
          <w:lang w:val="ga-IE"/>
        </w:rPr>
        <w:lastRenderedPageBreak/>
        <w:t>Go gcothófar muinín ina measc mar ghrúpa sa gcaoi is go mbeidh fonn comhoibrithe orthu agus go dtabharfaidh siad comhairle agus treoir ar a chéile de réir mar a bheidh a dtograí féin á bhforbairt acu.</w:t>
      </w:r>
    </w:p>
    <w:p w14:paraId="72FBA834" w14:textId="77777777" w:rsidR="0030523E" w:rsidRPr="0057534C" w:rsidRDefault="0030523E" w:rsidP="0030523E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  <w:lang w:val="ga-IE"/>
        </w:rPr>
      </w:pPr>
      <w:r w:rsidRPr="0057534C">
        <w:rPr>
          <w:rFonts w:cstheme="minorHAnsi"/>
          <w:sz w:val="24"/>
          <w:szCs w:val="24"/>
          <w:lang w:val="ga-IE"/>
        </w:rPr>
        <w:t>Go gcuirfidh an grúpa aithne ar cheannairí ó thograí straitéiseacha san earnáil seo, atá forbartha ar chaighdeán ard, in áiteanna eile ar fud na hÉireann agus thar lear.</w:t>
      </w:r>
    </w:p>
    <w:p w14:paraId="3B70C0C6" w14:textId="0485EF4F" w:rsidR="0030523E" w:rsidRPr="0057534C" w:rsidRDefault="0030523E" w:rsidP="0030523E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ga-IE"/>
        </w:rPr>
      </w:pPr>
      <w:r w:rsidRPr="0057534C">
        <w:rPr>
          <w:rFonts w:cstheme="minorHAnsi"/>
          <w:sz w:val="24"/>
          <w:szCs w:val="24"/>
          <w:lang w:val="ga-IE"/>
        </w:rPr>
        <w:t xml:space="preserve">Thar thréimhse </w:t>
      </w:r>
      <w:r w:rsidR="00164DFC" w:rsidRPr="0057534C">
        <w:rPr>
          <w:rFonts w:cstheme="minorHAnsi"/>
          <w:sz w:val="24"/>
          <w:szCs w:val="24"/>
          <w:lang w:val="ga-IE"/>
        </w:rPr>
        <w:t>dhá bhliain</w:t>
      </w:r>
      <w:r w:rsidRPr="0057534C">
        <w:rPr>
          <w:rFonts w:cstheme="minorHAnsi"/>
          <w:sz w:val="24"/>
          <w:szCs w:val="24"/>
          <w:lang w:val="ga-IE"/>
        </w:rPr>
        <w:t xml:space="preserve"> bheifí ag súil go mbeadh dea-chleachtas á fhorbairt agus á roinnt agus go mbeadh an grúpa ag foghlaim ó thaithí a chéile agus ó na tograí éagsúla, agus go mbeadh comhoibriú agus comhpháirtíocht á chruthú agus á chothú. </w:t>
      </w:r>
    </w:p>
    <w:p w14:paraId="6FA0411F" w14:textId="77777777" w:rsidR="0030523E" w:rsidRPr="0057534C" w:rsidRDefault="0030523E" w:rsidP="0030523E">
      <w:pPr>
        <w:rPr>
          <w:sz w:val="24"/>
          <w:szCs w:val="24"/>
          <w:lang w:val="ga-IE"/>
        </w:rPr>
      </w:pPr>
    </w:p>
    <w:p w14:paraId="71EF3041" w14:textId="7E275DA0" w:rsidR="0030523E" w:rsidRDefault="0030523E" w:rsidP="0030523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BAINISTÍOCHT:</w:t>
      </w:r>
      <w:r>
        <w:rPr>
          <w:sz w:val="24"/>
          <w:szCs w:val="24"/>
        </w:rPr>
        <w:t xml:space="preserve"> Beidh an t-</w:t>
      </w:r>
      <w:proofErr w:type="spellStart"/>
      <w:r>
        <w:rPr>
          <w:sz w:val="24"/>
          <w:szCs w:val="24"/>
        </w:rPr>
        <w:t>oifigeach</w:t>
      </w:r>
      <w:proofErr w:type="spellEnd"/>
      <w:r>
        <w:rPr>
          <w:sz w:val="24"/>
          <w:szCs w:val="24"/>
        </w:rPr>
        <w:t xml:space="preserve"> freagrach don </w:t>
      </w:r>
      <w:proofErr w:type="spellStart"/>
      <w:r>
        <w:rPr>
          <w:sz w:val="24"/>
          <w:szCs w:val="24"/>
        </w:rPr>
        <w:t>bhainisteoir</w:t>
      </w:r>
      <w:proofErr w:type="spellEnd"/>
    </w:p>
    <w:p w14:paraId="2BB413F4" w14:textId="5613CD23" w:rsidR="0030523E" w:rsidRDefault="0030523E" w:rsidP="0030523E">
      <w:pPr>
        <w:rPr>
          <w:b/>
          <w:sz w:val="24"/>
          <w:szCs w:val="24"/>
          <w:u w:val="single"/>
          <w:lang w:val="ga-IE"/>
        </w:rPr>
      </w:pPr>
      <w:r>
        <w:rPr>
          <w:b/>
          <w:sz w:val="24"/>
          <w:szCs w:val="24"/>
          <w:u w:val="single"/>
          <w:lang w:val="ga-IE"/>
        </w:rPr>
        <w:t>Dáta Deiridh</w:t>
      </w:r>
      <w:r w:rsidR="00164DFC">
        <w:rPr>
          <w:b/>
          <w:sz w:val="24"/>
          <w:szCs w:val="24"/>
          <w:u w:val="single"/>
          <w:lang w:val="ga-IE"/>
        </w:rPr>
        <w:t>:</w:t>
      </w:r>
    </w:p>
    <w:p w14:paraId="366E3E86" w14:textId="4F834828" w:rsidR="0030523E" w:rsidRPr="0057534C" w:rsidRDefault="0030523E" w:rsidP="0030523E">
      <w:pPr>
        <w:rPr>
          <w:b/>
          <w:sz w:val="24"/>
          <w:szCs w:val="24"/>
          <w:lang w:val="pt-PT"/>
        </w:rPr>
      </w:pPr>
      <w:r w:rsidRPr="0057534C">
        <w:rPr>
          <w:b/>
          <w:sz w:val="24"/>
          <w:szCs w:val="24"/>
          <w:lang w:val="pt-PT"/>
        </w:rPr>
        <w:t xml:space="preserve">Is é an dáta deiridh le hiarratas a dhéanamh ar an bpost ná </w:t>
      </w:r>
      <w:r w:rsidR="002617CE" w:rsidRPr="0057534C">
        <w:rPr>
          <w:b/>
          <w:sz w:val="24"/>
          <w:szCs w:val="24"/>
          <w:lang w:val="pt-PT"/>
        </w:rPr>
        <w:t>11 Lúnasa</w:t>
      </w:r>
      <w:r w:rsidR="00BC0427" w:rsidRPr="0057534C">
        <w:rPr>
          <w:b/>
          <w:sz w:val="24"/>
          <w:szCs w:val="24"/>
          <w:lang w:val="pt-PT"/>
        </w:rPr>
        <w:t xml:space="preserve"> 2025</w:t>
      </w:r>
      <w:r w:rsidRPr="0057534C">
        <w:rPr>
          <w:b/>
          <w:sz w:val="24"/>
          <w:szCs w:val="24"/>
          <w:lang w:val="pt-PT"/>
        </w:rPr>
        <w:t xml:space="preserve"> </w:t>
      </w:r>
    </w:p>
    <w:p w14:paraId="3E617C76" w14:textId="77777777" w:rsidR="0030523E" w:rsidRPr="0057534C" w:rsidRDefault="0030523E" w:rsidP="0030523E">
      <w:pPr>
        <w:rPr>
          <w:rStyle w:val="Hyperlink"/>
          <w:sz w:val="24"/>
          <w:szCs w:val="24"/>
          <w:lang w:val="pt-PT"/>
        </w:rPr>
      </w:pPr>
      <w:r w:rsidRPr="0057534C">
        <w:rPr>
          <w:bCs/>
          <w:sz w:val="24"/>
          <w:szCs w:val="24"/>
          <w:lang w:val="pt-PT"/>
        </w:rPr>
        <w:t xml:space="preserve">Seol cv agus litir iarratais chuig </w:t>
      </w:r>
      <w:hyperlink r:id="rId8" w:history="1">
        <w:r w:rsidRPr="0057534C">
          <w:rPr>
            <w:rStyle w:val="Hyperlink"/>
            <w:sz w:val="24"/>
            <w:szCs w:val="24"/>
            <w:lang w:val="pt-PT"/>
          </w:rPr>
          <w:t>eimear@fanadlighthouse.com</w:t>
        </w:r>
      </w:hyperlink>
      <w:r w:rsidRPr="0057534C">
        <w:rPr>
          <w:rStyle w:val="Hyperlink"/>
          <w:sz w:val="24"/>
          <w:szCs w:val="24"/>
          <w:lang w:val="pt-PT"/>
        </w:rPr>
        <w:t xml:space="preserve">.  </w:t>
      </w:r>
    </w:p>
    <w:p w14:paraId="3CF09648" w14:textId="77777777" w:rsidR="0030523E" w:rsidRPr="0057534C" w:rsidRDefault="0030523E" w:rsidP="0030523E">
      <w:pPr>
        <w:rPr>
          <w:rStyle w:val="Hyperlink"/>
          <w:sz w:val="24"/>
          <w:szCs w:val="24"/>
          <w:lang w:val="pt-PT"/>
        </w:rPr>
      </w:pPr>
    </w:p>
    <w:p w14:paraId="786DA6B1" w14:textId="77777777" w:rsidR="00F43286" w:rsidRPr="009302FA" w:rsidRDefault="00F43286" w:rsidP="00F43286">
      <w:pPr>
        <w:rPr>
          <w:sz w:val="24"/>
          <w:szCs w:val="24"/>
          <w:u w:val="single"/>
          <w:lang w:val="ga-IE"/>
        </w:rPr>
      </w:pPr>
    </w:p>
    <w:sectPr w:rsidR="00F43286" w:rsidRPr="0093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62417" w14:textId="77777777" w:rsidR="00612EFF" w:rsidRDefault="00612EFF" w:rsidP="00590102">
      <w:pPr>
        <w:spacing w:after="0" w:line="240" w:lineRule="auto"/>
      </w:pPr>
      <w:r>
        <w:separator/>
      </w:r>
    </w:p>
  </w:endnote>
  <w:endnote w:type="continuationSeparator" w:id="0">
    <w:p w14:paraId="126F2EBF" w14:textId="77777777" w:rsidR="00612EFF" w:rsidRDefault="00612EFF" w:rsidP="0059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68EB" w14:textId="77777777" w:rsidR="00164DFC" w:rsidRDefault="00164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A23E" w14:textId="77777777" w:rsidR="00164DFC" w:rsidRDefault="00164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0C02" w14:textId="77777777" w:rsidR="00164DFC" w:rsidRDefault="00164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01B1" w14:textId="77777777" w:rsidR="00612EFF" w:rsidRDefault="00612EFF" w:rsidP="00590102">
      <w:pPr>
        <w:spacing w:after="0" w:line="240" w:lineRule="auto"/>
      </w:pPr>
      <w:r>
        <w:separator/>
      </w:r>
    </w:p>
  </w:footnote>
  <w:footnote w:type="continuationSeparator" w:id="0">
    <w:p w14:paraId="7708D143" w14:textId="77777777" w:rsidR="00612EFF" w:rsidRDefault="00612EFF" w:rsidP="0059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A278" w14:textId="57A4E56D" w:rsidR="00164DFC" w:rsidRDefault="00164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2D64" w14:textId="6C025EB6" w:rsidR="00164DFC" w:rsidRDefault="00164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14A" w14:textId="607084D6" w:rsidR="00164DFC" w:rsidRDefault="00164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E3F"/>
    <w:multiLevelType w:val="hybridMultilevel"/>
    <w:tmpl w:val="0C88FC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A4549"/>
    <w:multiLevelType w:val="hybridMultilevel"/>
    <w:tmpl w:val="A5CE5B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25EF9"/>
    <w:multiLevelType w:val="hybridMultilevel"/>
    <w:tmpl w:val="5E96FB1E"/>
    <w:lvl w:ilvl="0" w:tplc="7A082B02">
      <w:start w:val="6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2073"/>
    <w:multiLevelType w:val="hybridMultilevel"/>
    <w:tmpl w:val="2E68D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104"/>
    <w:multiLevelType w:val="hybridMultilevel"/>
    <w:tmpl w:val="F53475E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31FF6"/>
    <w:multiLevelType w:val="hybridMultilevel"/>
    <w:tmpl w:val="CFB27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729E"/>
    <w:multiLevelType w:val="hybridMultilevel"/>
    <w:tmpl w:val="DFE4D7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70CA"/>
    <w:multiLevelType w:val="hybridMultilevel"/>
    <w:tmpl w:val="A30EE854"/>
    <w:lvl w:ilvl="0" w:tplc="7A082B0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23DAF"/>
    <w:multiLevelType w:val="multilevel"/>
    <w:tmpl w:val="528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05D5F"/>
    <w:multiLevelType w:val="hybridMultilevel"/>
    <w:tmpl w:val="8B304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B4378"/>
    <w:multiLevelType w:val="hybridMultilevel"/>
    <w:tmpl w:val="0D6E7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586B"/>
    <w:multiLevelType w:val="hybridMultilevel"/>
    <w:tmpl w:val="6EC29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974B6"/>
    <w:multiLevelType w:val="hybridMultilevel"/>
    <w:tmpl w:val="53B48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2980"/>
    <w:multiLevelType w:val="hybridMultilevel"/>
    <w:tmpl w:val="9F286090"/>
    <w:lvl w:ilvl="0" w:tplc="7A082B02">
      <w:start w:val="6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742855">
    <w:abstractNumId w:val="10"/>
  </w:num>
  <w:num w:numId="2" w16cid:durableId="455954518">
    <w:abstractNumId w:val="13"/>
  </w:num>
  <w:num w:numId="3" w16cid:durableId="495924683">
    <w:abstractNumId w:val="7"/>
  </w:num>
  <w:num w:numId="4" w16cid:durableId="1507478830">
    <w:abstractNumId w:val="4"/>
  </w:num>
  <w:num w:numId="5" w16cid:durableId="1037849739">
    <w:abstractNumId w:val="5"/>
  </w:num>
  <w:num w:numId="6" w16cid:durableId="1220946023">
    <w:abstractNumId w:val="1"/>
  </w:num>
  <w:num w:numId="7" w16cid:durableId="841552578">
    <w:abstractNumId w:val="9"/>
  </w:num>
  <w:num w:numId="8" w16cid:durableId="574585867">
    <w:abstractNumId w:val="0"/>
  </w:num>
  <w:num w:numId="9" w16cid:durableId="30762498">
    <w:abstractNumId w:val="11"/>
  </w:num>
  <w:num w:numId="10" w16cid:durableId="1139420373">
    <w:abstractNumId w:val="8"/>
  </w:num>
  <w:num w:numId="11" w16cid:durableId="691420916">
    <w:abstractNumId w:val="3"/>
  </w:num>
  <w:num w:numId="12" w16cid:durableId="341246358">
    <w:abstractNumId w:val="12"/>
  </w:num>
  <w:num w:numId="13" w16cid:durableId="6296395">
    <w:abstractNumId w:val="6"/>
  </w:num>
  <w:num w:numId="14" w16cid:durableId="1459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BB"/>
    <w:rsid w:val="00015DCF"/>
    <w:rsid w:val="000263DC"/>
    <w:rsid w:val="00037E1E"/>
    <w:rsid w:val="00065950"/>
    <w:rsid w:val="000A2B4B"/>
    <w:rsid w:val="000A630F"/>
    <w:rsid w:val="0010752C"/>
    <w:rsid w:val="0011054A"/>
    <w:rsid w:val="00124BE4"/>
    <w:rsid w:val="00152B93"/>
    <w:rsid w:val="00152F29"/>
    <w:rsid w:val="00164DFC"/>
    <w:rsid w:val="001B2B66"/>
    <w:rsid w:val="001E1D66"/>
    <w:rsid w:val="001F7EF7"/>
    <w:rsid w:val="0021474B"/>
    <w:rsid w:val="002504F0"/>
    <w:rsid w:val="002617CE"/>
    <w:rsid w:val="00276CEF"/>
    <w:rsid w:val="00280697"/>
    <w:rsid w:val="0030523E"/>
    <w:rsid w:val="00313C5F"/>
    <w:rsid w:val="00316131"/>
    <w:rsid w:val="00365B8D"/>
    <w:rsid w:val="00374C2B"/>
    <w:rsid w:val="003913C0"/>
    <w:rsid w:val="003A189B"/>
    <w:rsid w:val="003D424F"/>
    <w:rsid w:val="003E2D5A"/>
    <w:rsid w:val="0045387C"/>
    <w:rsid w:val="00477A41"/>
    <w:rsid w:val="004807F9"/>
    <w:rsid w:val="004E62FF"/>
    <w:rsid w:val="004F7092"/>
    <w:rsid w:val="00514CD8"/>
    <w:rsid w:val="00556AFC"/>
    <w:rsid w:val="0057534C"/>
    <w:rsid w:val="00590102"/>
    <w:rsid w:val="00595460"/>
    <w:rsid w:val="0059592D"/>
    <w:rsid w:val="00597530"/>
    <w:rsid w:val="005C6CCB"/>
    <w:rsid w:val="005C6DBC"/>
    <w:rsid w:val="005E2A93"/>
    <w:rsid w:val="00612EFF"/>
    <w:rsid w:val="00620372"/>
    <w:rsid w:val="006451BF"/>
    <w:rsid w:val="00652865"/>
    <w:rsid w:val="006857AC"/>
    <w:rsid w:val="006F3545"/>
    <w:rsid w:val="006F6444"/>
    <w:rsid w:val="00765878"/>
    <w:rsid w:val="00782A5E"/>
    <w:rsid w:val="007F15E2"/>
    <w:rsid w:val="0081317A"/>
    <w:rsid w:val="00861DE2"/>
    <w:rsid w:val="0086244F"/>
    <w:rsid w:val="00887803"/>
    <w:rsid w:val="00891945"/>
    <w:rsid w:val="009302FA"/>
    <w:rsid w:val="009427FE"/>
    <w:rsid w:val="009606BB"/>
    <w:rsid w:val="00972E14"/>
    <w:rsid w:val="00982E60"/>
    <w:rsid w:val="009A3E96"/>
    <w:rsid w:val="009A7A8B"/>
    <w:rsid w:val="00A01C6A"/>
    <w:rsid w:val="00A814F6"/>
    <w:rsid w:val="00AB172F"/>
    <w:rsid w:val="00AC35C4"/>
    <w:rsid w:val="00AC68F4"/>
    <w:rsid w:val="00AD197D"/>
    <w:rsid w:val="00AE53DE"/>
    <w:rsid w:val="00B11152"/>
    <w:rsid w:val="00B17AA2"/>
    <w:rsid w:val="00B81A34"/>
    <w:rsid w:val="00BB3953"/>
    <w:rsid w:val="00BB721C"/>
    <w:rsid w:val="00BC0427"/>
    <w:rsid w:val="00BD04E5"/>
    <w:rsid w:val="00BD45A2"/>
    <w:rsid w:val="00BE3967"/>
    <w:rsid w:val="00BF69FF"/>
    <w:rsid w:val="00C0699C"/>
    <w:rsid w:val="00C164DE"/>
    <w:rsid w:val="00C247A6"/>
    <w:rsid w:val="00C36B24"/>
    <w:rsid w:val="00C5476F"/>
    <w:rsid w:val="00C74D97"/>
    <w:rsid w:val="00CE2C26"/>
    <w:rsid w:val="00CF55B0"/>
    <w:rsid w:val="00D27A06"/>
    <w:rsid w:val="00D32583"/>
    <w:rsid w:val="00D42D5F"/>
    <w:rsid w:val="00D62AF1"/>
    <w:rsid w:val="00DA74E2"/>
    <w:rsid w:val="00DC5400"/>
    <w:rsid w:val="00DD49DD"/>
    <w:rsid w:val="00E16B90"/>
    <w:rsid w:val="00E33639"/>
    <w:rsid w:val="00E44CBC"/>
    <w:rsid w:val="00E6784B"/>
    <w:rsid w:val="00E6789B"/>
    <w:rsid w:val="00E80496"/>
    <w:rsid w:val="00F062B3"/>
    <w:rsid w:val="00F112CE"/>
    <w:rsid w:val="00F16C52"/>
    <w:rsid w:val="00F20A60"/>
    <w:rsid w:val="00F43286"/>
    <w:rsid w:val="00F56161"/>
    <w:rsid w:val="00F70506"/>
    <w:rsid w:val="00F80BD3"/>
    <w:rsid w:val="00FB1BEE"/>
    <w:rsid w:val="00FB2E34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2DDDB"/>
  <w15:docId w15:val="{EF5896D6-4961-49EA-B3F1-1CC7E52C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2"/>
  </w:style>
  <w:style w:type="paragraph" w:styleId="Footer">
    <w:name w:val="footer"/>
    <w:basedOn w:val="Normal"/>
    <w:link w:val="FooterChar"/>
    <w:uiPriority w:val="99"/>
    <w:unhideWhenUsed/>
    <w:rsid w:val="0059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2"/>
  </w:style>
  <w:style w:type="paragraph" w:styleId="NoSpacing">
    <w:name w:val="No Spacing"/>
    <w:uiPriority w:val="1"/>
    <w:qFormat/>
    <w:rsid w:val="00374C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336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6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25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86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40">
                                  <w:marLeft w:val="-6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02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22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mear@fanadlighthous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nadlighthous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Gearoid O Smolain</cp:lastModifiedBy>
  <cp:revision>2</cp:revision>
  <cp:lastPrinted>2018-05-12T11:08:00Z</cp:lastPrinted>
  <dcterms:created xsi:type="dcterms:W3CDTF">2025-07-28T10:48:00Z</dcterms:created>
  <dcterms:modified xsi:type="dcterms:W3CDTF">2025-07-28T10:48:00Z</dcterms:modified>
</cp:coreProperties>
</file>