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0871" w14:textId="77777777" w:rsidR="00B61D62" w:rsidRDefault="00B61D62" w:rsidP="009D37FD">
      <w:pPr>
        <w:rPr>
          <w:noProof/>
        </w:rPr>
      </w:pPr>
    </w:p>
    <w:p w14:paraId="4C7496D8" w14:textId="71D67A58" w:rsidR="00F96325" w:rsidRDefault="00E15367" w:rsidP="00E808A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</w:t>
      </w:r>
      <w:r w:rsidR="00C470B9">
        <w:rPr>
          <w:b/>
          <w:bCs/>
          <w:noProof/>
          <w:color w:val="000000" w:themeColor="text1"/>
        </w:rPr>
        <w:drawing>
          <wp:inline distT="0" distB="0" distL="0" distR="0" wp14:anchorId="4C2072BC" wp14:editId="20041939">
            <wp:extent cx="962025" cy="962025"/>
            <wp:effectExtent l="0" t="0" r="9525" b="9525"/>
            <wp:docPr id="1163118569" name="Picture 4" descr="A logo of a map with a flag and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118569" name="Picture 4" descr="A logo of a map with a flag and a bo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</w:rPr>
        <w:t xml:space="preserve">                  </w:t>
      </w:r>
      <w:r w:rsidR="008259A1">
        <w:rPr>
          <w:b/>
          <w:bCs/>
          <w:noProof/>
          <w:color w:val="000000" w:themeColor="text1"/>
        </w:rPr>
        <w:drawing>
          <wp:inline distT="0" distB="0" distL="0" distR="0" wp14:anchorId="2180D3C7" wp14:editId="239A2CF6">
            <wp:extent cx="1615440" cy="688975"/>
            <wp:effectExtent l="0" t="0" r="3810" b="0"/>
            <wp:docPr id="1460601844" name="Picture 3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601844" name="Picture 3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</w:rPr>
        <w:t xml:space="preserve">          </w:t>
      </w:r>
      <w:r w:rsidR="00C470B9">
        <w:rPr>
          <w:b/>
          <w:bCs/>
          <w:noProof/>
          <w:color w:val="000000" w:themeColor="text1"/>
        </w:rPr>
        <w:drawing>
          <wp:inline distT="0" distB="0" distL="0" distR="0" wp14:anchorId="78AFF361" wp14:editId="1118B7CB">
            <wp:extent cx="828675" cy="828675"/>
            <wp:effectExtent l="0" t="0" r="9525" b="9525"/>
            <wp:docPr id="693316609" name="Picture 2" descr="A logo of a 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316609" name="Picture 2" descr="A logo of a map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</w:rPr>
        <w:t xml:space="preserve">                             </w:t>
      </w:r>
      <w:r w:rsidR="008259A1">
        <w:rPr>
          <w:b/>
          <w:bCs/>
          <w:noProof/>
          <w:color w:val="000000" w:themeColor="text1"/>
        </w:rPr>
        <w:drawing>
          <wp:inline distT="0" distB="0" distL="0" distR="0" wp14:anchorId="6CBAC7D8" wp14:editId="6EE58E2B">
            <wp:extent cx="1560830" cy="567055"/>
            <wp:effectExtent l="0" t="0" r="1270" b="4445"/>
            <wp:docPr id="1789071397" name="Picture 5" descr="A blue and green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071397" name="Picture 5" descr="A blue and green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</w:rPr>
        <w:t xml:space="preserve">             </w:t>
      </w:r>
      <w:r w:rsidR="008259A1">
        <w:rPr>
          <w:b/>
          <w:bCs/>
          <w:noProof/>
          <w:color w:val="000000" w:themeColor="text1"/>
        </w:rPr>
        <w:drawing>
          <wp:inline distT="0" distB="0" distL="0" distR="0" wp14:anchorId="5FF17EFF" wp14:editId="1FAD1230">
            <wp:extent cx="1810385" cy="640080"/>
            <wp:effectExtent l="0" t="0" r="0" b="7620"/>
            <wp:docPr id="14238249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</w:rPr>
        <w:t xml:space="preserve">              </w:t>
      </w:r>
    </w:p>
    <w:p w14:paraId="63EDF475" w14:textId="504E8C91" w:rsidR="00E808A2" w:rsidRDefault="00A52644" w:rsidP="00A52644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="001412F9" w:rsidRPr="0079495E">
        <w:rPr>
          <w:b/>
          <w:bCs/>
          <w:color w:val="000000" w:themeColor="text1"/>
        </w:rPr>
        <w:t xml:space="preserve">Comharchumann Oileán Árainn Mhór </w:t>
      </w:r>
      <w:r w:rsidR="001E751C">
        <w:rPr>
          <w:b/>
          <w:bCs/>
          <w:color w:val="000000" w:themeColor="text1"/>
        </w:rPr>
        <w:t>Teo</w:t>
      </w:r>
    </w:p>
    <w:p w14:paraId="650E1935" w14:textId="5E7604C3" w:rsidR="001412F9" w:rsidRPr="00E808A2" w:rsidRDefault="00E808A2" w:rsidP="00E808A2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</w:t>
      </w:r>
      <w:r w:rsidR="009A4F29">
        <w:rPr>
          <w:b/>
          <w:bCs/>
          <w:color w:val="000000" w:themeColor="text1"/>
        </w:rPr>
        <w:t xml:space="preserve">Folúntas: </w:t>
      </w:r>
      <w:r w:rsidR="001412F9" w:rsidRPr="0079495E">
        <w:rPr>
          <w:b/>
          <w:bCs/>
          <w:color w:val="000000" w:themeColor="text1"/>
        </w:rPr>
        <w:t>Oifigeach Pleanála Teanga</w:t>
      </w:r>
    </w:p>
    <w:p w14:paraId="3F59FFB1" w14:textId="77777777" w:rsidR="009E1441" w:rsidRDefault="009E1441" w:rsidP="001412F9">
      <w:pPr>
        <w:rPr>
          <w:color w:val="000000" w:themeColor="text1"/>
        </w:rPr>
      </w:pPr>
    </w:p>
    <w:p w14:paraId="68E9F226" w14:textId="562D1878" w:rsidR="001412F9" w:rsidRPr="0079495E" w:rsidRDefault="00270F3B" w:rsidP="001412F9">
      <w:pPr>
        <w:rPr>
          <w:color w:val="000000" w:themeColor="text1"/>
        </w:rPr>
      </w:pPr>
      <w:r w:rsidRPr="00270F3B">
        <w:rPr>
          <w:color w:val="000000" w:themeColor="text1"/>
        </w:rPr>
        <w:t>Ar mhaith leat a bheith mar pháirt de ghréasán d’Oifigeach Pleanála Teanga Thír Chonaill agus lonnaithe ar oileán</w:t>
      </w:r>
      <w:r w:rsidR="00B94CE4">
        <w:rPr>
          <w:color w:val="000000" w:themeColor="text1"/>
        </w:rPr>
        <w:t xml:space="preserve">?  </w:t>
      </w:r>
      <w:r w:rsidR="001412F9" w:rsidRPr="0079495E">
        <w:rPr>
          <w:color w:val="000000" w:themeColor="text1"/>
        </w:rPr>
        <w:t xml:space="preserve">Tá post mar Oifigeach Pleanála Teanga á thairiscint ag Comharchumann Oileán Árainn Mhór </w:t>
      </w:r>
      <w:r w:rsidR="001E751C">
        <w:rPr>
          <w:color w:val="000000" w:themeColor="text1"/>
        </w:rPr>
        <w:t>Teo</w:t>
      </w:r>
      <w:r w:rsidR="001412F9" w:rsidRPr="0079495E">
        <w:rPr>
          <w:color w:val="000000" w:themeColor="text1"/>
        </w:rPr>
        <w:t>. Is é Comharchumann Árainn Mhór i gcomhar le Coiste Stiúrtha Pleanála Teanga Árainn Mhór atá freagrach as plean teanga Árainn Mhór a chur i bhfeidhm. Is plean seacht mbliana atá i gceist a bhfuil d’aidhm aige cur leis an líon cainteoirí laethúla Gaeilge sa LPT. Is ar an Oifigeach Pleanála Teanga a bheidh an phríomhfhreagracht an plean a chur i bhfeidhm.</w:t>
      </w:r>
    </w:p>
    <w:p w14:paraId="71FB8B38" w14:textId="3D864B4B" w:rsidR="001412F9" w:rsidRPr="0079495E" w:rsidRDefault="001412F9" w:rsidP="001412F9">
      <w:pPr>
        <w:rPr>
          <w:color w:val="000000" w:themeColor="text1"/>
        </w:rPr>
      </w:pPr>
      <w:r w:rsidRPr="0079495E">
        <w:rPr>
          <w:color w:val="000000" w:themeColor="text1"/>
        </w:rPr>
        <w:t xml:space="preserve">Beidh an té a cheaptar freagrach as cur i bhfeidhm bhearta an phlean teanga. Beidh an té a cheaptar fostaithe ag Comharchumann Árainn Mhór </w:t>
      </w:r>
      <w:r w:rsidR="001E751C">
        <w:rPr>
          <w:color w:val="000000" w:themeColor="text1"/>
        </w:rPr>
        <w:t>Teo</w:t>
      </w:r>
      <w:r w:rsidRPr="0079495E">
        <w:rPr>
          <w:color w:val="000000" w:themeColor="text1"/>
        </w:rPr>
        <w:t xml:space="preserve"> agus freagrach don Cheanneagraíocht maidir le clár oibre aontaithe a fheidhmiú. Duine cumasach a bhfuil taithí aige/aice i réimse oibre na pleanála teanga nó in ábhar gaolmhar atá á lorg.</w:t>
      </w:r>
    </w:p>
    <w:p w14:paraId="5A18E75E" w14:textId="77777777" w:rsidR="001412F9" w:rsidRPr="0079495E" w:rsidRDefault="001412F9" w:rsidP="001412F9">
      <w:pPr>
        <w:rPr>
          <w:color w:val="000000" w:themeColor="text1"/>
        </w:rPr>
      </w:pPr>
      <w:r w:rsidRPr="0079495E">
        <w:rPr>
          <w:color w:val="000000" w:themeColor="text1"/>
        </w:rPr>
        <w:t>Fáilteofar roimh iarratais ó dhaoine leis an taithí agus na cáilíochtaí seo a leanas:</w:t>
      </w:r>
    </w:p>
    <w:p w14:paraId="0870DD17" w14:textId="0BDFD3A2" w:rsidR="001412F9" w:rsidRPr="0079495E" w:rsidRDefault="001412F9" w:rsidP="001412F9">
      <w:pPr>
        <w:rPr>
          <w:color w:val="000000" w:themeColor="text1"/>
        </w:rPr>
      </w:pPr>
      <w:r w:rsidRPr="0079495E">
        <w:rPr>
          <w:color w:val="000000" w:themeColor="text1"/>
        </w:rPr>
        <w:t xml:space="preserve">• Ardchaighdeán Gaeilge, idir labhartha agus scríofa • Cáilíocht ábhartha tríú leibhéal </w:t>
      </w:r>
      <w:r w:rsidR="00E173B3" w:rsidRPr="0079495E">
        <w:rPr>
          <w:color w:val="000000" w:themeColor="text1"/>
        </w:rPr>
        <w:t>i</w:t>
      </w:r>
      <w:r w:rsidRPr="0079495E">
        <w:rPr>
          <w:color w:val="000000" w:themeColor="text1"/>
        </w:rPr>
        <w:t xml:space="preserve"> réims</w:t>
      </w:r>
      <w:r w:rsidR="00E173B3" w:rsidRPr="0079495E">
        <w:rPr>
          <w:color w:val="000000" w:themeColor="text1"/>
        </w:rPr>
        <w:t>e</w:t>
      </w:r>
      <w:r w:rsidRPr="0079495E">
        <w:rPr>
          <w:color w:val="000000" w:themeColor="text1"/>
        </w:rPr>
        <w:t xml:space="preserve"> </w:t>
      </w:r>
      <w:r w:rsidR="00E173B3" w:rsidRPr="0079495E">
        <w:rPr>
          <w:color w:val="000000" w:themeColor="text1"/>
        </w:rPr>
        <w:t xml:space="preserve">na </w:t>
      </w:r>
      <w:r w:rsidRPr="0079495E">
        <w:rPr>
          <w:color w:val="000000" w:themeColor="text1"/>
        </w:rPr>
        <w:t>pleanála teanga</w:t>
      </w:r>
      <w:r w:rsidR="00E173B3" w:rsidRPr="0079495E">
        <w:rPr>
          <w:color w:val="000000" w:themeColor="text1"/>
        </w:rPr>
        <w:t xml:space="preserve">/forbartha pobail </w:t>
      </w:r>
      <w:r w:rsidRPr="0079495E">
        <w:rPr>
          <w:color w:val="000000" w:themeColor="text1"/>
        </w:rPr>
        <w:t>n</w:t>
      </w:r>
      <w:r w:rsidR="006E5502" w:rsidRPr="0079495E">
        <w:rPr>
          <w:color w:val="000000" w:themeColor="text1"/>
        </w:rPr>
        <w:t>ó</w:t>
      </w:r>
      <w:r w:rsidRPr="0079495E">
        <w:rPr>
          <w:color w:val="000000" w:themeColor="text1"/>
        </w:rPr>
        <w:t xml:space="preserve"> </w:t>
      </w:r>
      <w:r w:rsidR="00E173B3" w:rsidRPr="0079495E">
        <w:rPr>
          <w:color w:val="000000" w:themeColor="text1"/>
        </w:rPr>
        <w:t xml:space="preserve">taithí ábhartha fadtréimhseach i gceann de na réimsí sin </w:t>
      </w:r>
      <w:r w:rsidRPr="0079495E">
        <w:rPr>
          <w:color w:val="000000" w:themeColor="text1"/>
        </w:rPr>
        <w:t>• Tuiscint agus taithí mhaith ar chúrsaí pleanála teanga, ar fhorbairt pobail, ar obair oifige agus ar phlé le coistí/struchtú</w:t>
      </w:r>
      <w:r w:rsidR="006E5502" w:rsidRPr="0079495E">
        <w:rPr>
          <w:color w:val="000000" w:themeColor="text1"/>
        </w:rPr>
        <w:t>i</w:t>
      </w:r>
      <w:r w:rsidRPr="0079495E">
        <w:rPr>
          <w:color w:val="000000" w:themeColor="text1"/>
        </w:rPr>
        <w:t>r phobail • Taithí ar bhainistiú agus ar chur i gcrích tionscadal • Scileanna maithe cumarsáide, áisitheoireachta, comhordaithe agus idirphearsan</w:t>
      </w:r>
      <w:r w:rsidR="00381357" w:rsidRPr="0079495E">
        <w:rPr>
          <w:color w:val="000000" w:themeColor="text1"/>
        </w:rPr>
        <w:t>r</w:t>
      </w:r>
      <w:r w:rsidRPr="0079495E">
        <w:rPr>
          <w:color w:val="000000" w:themeColor="text1"/>
        </w:rPr>
        <w:t>a • Eolas agus taithí ar bhainistiú airgeadais.</w:t>
      </w:r>
    </w:p>
    <w:p w14:paraId="6CDE69F5" w14:textId="77777777" w:rsidR="001412F9" w:rsidRPr="0079495E" w:rsidRDefault="001412F9" w:rsidP="001412F9">
      <w:pPr>
        <w:rPr>
          <w:color w:val="000000" w:themeColor="text1"/>
        </w:rPr>
      </w:pPr>
      <w:r w:rsidRPr="0079495E">
        <w:rPr>
          <w:color w:val="000000" w:themeColor="text1"/>
        </w:rPr>
        <w:t>Beidh an duine a cheapfar lonnaithe in oifigí an Chomharchumainn.</w:t>
      </w:r>
    </w:p>
    <w:p w14:paraId="2B93DB75" w14:textId="26F25823" w:rsidR="001412F9" w:rsidRPr="007542AB" w:rsidRDefault="001412F9" w:rsidP="001412F9">
      <w:pPr>
        <w:rPr>
          <w:color w:val="000000" w:themeColor="text1"/>
        </w:rPr>
      </w:pPr>
      <w:r w:rsidRPr="0079495E">
        <w:rPr>
          <w:color w:val="000000" w:themeColor="text1"/>
        </w:rPr>
        <w:t xml:space="preserve">Beidh 37 uair an chloig oibre sa tseachtain i gceist le cúraimí an phoist seo agus beidh freastal ar chruinnithe taobh amuigh de ghnáth-uaireanta oibre mar chuid de na cúraimí sin. Beidh taisteal i gceist leis an phost, mar sin ní mór d’iarrthóirí ceadúnas tiomána oiriúnach a bheith acu. </w:t>
      </w:r>
      <w:r w:rsidRPr="001E751C">
        <w:rPr>
          <w:color w:val="000000" w:themeColor="text1"/>
          <w:lang w:val="de-DE"/>
        </w:rPr>
        <w:t>Ag br</w:t>
      </w:r>
      <w:r w:rsidR="0091299D" w:rsidRPr="001E751C">
        <w:rPr>
          <w:color w:val="000000" w:themeColor="text1"/>
          <w:lang w:val="de-DE"/>
        </w:rPr>
        <w:t>a</w:t>
      </w:r>
      <w:r w:rsidRPr="001E751C">
        <w:rPr>
          <w:color w:val="000000" w:themeColor="text1"/>
          <w:lang w:val="de-DE"/>
        </w:rPr>
        <w:t xml:space="preserve">th ar </w:t>
      </w:r>
      <w:r w:rsidR="0091299D" w:rsidRPr="001E751C">
        <w:rPr>
          <w:color w:val="000000" w:themeColor="text1"/>
          <w:lang w:val="de-DE"/>
        </w:rPr>
        <w:t xml:space="preserve">thaithí </w:t>
      </w:r>
      <w:r w:rsidRPr="001E751C">
        <w:rPr>
          <w:color w:val="000000" w:themeColor="text1"/>
          <w:lang w:val="de-DE"/>
        </w:rPr>
        <w:t>an iarrthó</w:t>
      </w:r>
      <w:r w:rsidR="0091299D" w:rsidRPr="001E751C">
        <w:rPr>
          <w:color w:val="000000" w:themeColor="text1"/>
          <w:lang w:val="de-DE"/>
        </w:rPr>
        <w:t>ra</w:t>
      </w:r>
      <w:r w:rsidRPr="001E751C">
        <w:rPr>
          <w:color w:val="000000" w:themeColor="text1"/>
          <w:lang w:val="de-DE"/>
        </w:rPr>
        <w:t>, beidh tuarastal idir €3</w:t>
      </w:r>
      <w:r w:rsidR="00874942">
        <w:rPr>
          <w:color w:val="000000" w:themeColor="text1"/>
          <w:lang w:val="de-DE"/>
        </w:rPr>
        <w:t>6</w:t>
      </w:r>
      <w:r w:rsidRPr="001E751C">
        <w:rPr>
          <w:color w:val="000000" w:themeColor="text1"/>
          <w:lang w:val="de-DE"/>
        </w:rPr>
        <w:t>,</w:t>
      </w:r>
      <w:r w:rsidR="00874942">
        <w:rPr>
          <w:color w:val="000000" w:themeColor="text1"/>
          <w:lang w:val="de-DE"/>
        </w:rPr>
        <w:t>450</w:t>
      </w:r>
      <w:r w:rsidRPr="001E751C">
        <w:rPr>
          <w:color w:val="000000" w:themeColor="text1"/>
          <w:lang w:val="de-DE"/>
        </w:rPr>
        <w:t xml:space="preserve"> agus €5</w:t>
      </w:r>
      <w:r w:rsidR="008F6A85">
        <w:rPr>
          <w:color w:val="000000" w:themeColor="text1"/>
          <w:lang w:val="de-DE"/>
        </w:rPr>
        <w:t>1</w:t>
      </w:r>
      <w:r w:rsidRPr="001E751C">
        <w:rPr>
          <w:color w:val="000000" w:themeColor="text1"/>
          <w:lang w:val="de-DE"/>
        </w:rPr>
        <w:t>,</w:t>
      </w:r>
      <w:r w:rsidR="008F6A85">
        <w:rPr>
          <w:color w:val="000000" w:themeColor="text1"/>
          <w:lang w:val="de-DE"/>
        </w:rPr>
        <w:t>750</w:t>
      </w:r>
      <w:r w:rsidRPr="001E751C">
        <w:rPr>
          <w:color w:val="000000" w:themeColor="text1"/>
          <w:lang w:val="de-DE"/>
        </w:rPr>
        <w:t xml:space="preserve"> ag gabháil leis an phost.</w:t>
      </w:r>
      <w:r w:rsidR="007542AB">
        <w:rPr>
          <w:color w:val="000000" w:themeColor="text1"/>
          <w:lang w:val="de-DE"/>
        </w:rPr>
        <w:t xml:space="preserve">  </w:t>
      </w:r>
      <w:r w:rsidR="007542AB" w:rsidRPr="007542AB">
        <w:rPr>
          <w:color w:val="000000" w:themeColor="text1"/>
        </w:rPr>
        <w:t>Cuirfear pinsean ar fáil tar éis tréimh</w:t>
      </w:r>
      <w:r w:rsidR="007D34A4">
        <w:rPr>
          <w:color w:val="000000" w:themeColor="text1"/>
        </w:rPr>
        <w:t>s</w:t>
      </w:r>
      <w:r w:rsidR="007542AB" w:rsidRPr="007542AB">
        <w:rPr>
          <w:color w:val="000000" w:themeColor="text1"/>
        </w:rPr>
        <w:t>e phromhaidh de sé mhí</w:t>
      </w:r>
      <w:r w:rsidR="008C6A84">
        <w:rPr>
          <w:color w:val="000000" w:themeColor="text1"/>
        </w:rPr>
        <w:t>.</w:t>
      </w:r>
    </w:p>
    <w:p w14:paraId="1873B12E" w14:textId="70BB77F2" w:rsidR="0079495E" w:rsidRPr="0079495E" w:rsidRDefault="001412F9" w:rsidP="001412F9">
      <w:pPr>
        <w:rPr>
          <w:color w:val="000000" w:themeColor="text1"/>
        </w:rPr>
      </w:pPr>
      <w:r w:rsidRPr="0079495E">
        <w:rPr>
          <w:color w:val="000000" w:themeColor="text1"/>
        </w:rPr>
        <w:t xml:space="preserve">Tá an plean teanga don LPT ar fáil ar an suíomh idirlín </w:t>
      </w:r>
      <w:hyperlink r:id="rId12" w:history="1">
        <w:r w:rsidR="0079495E" w:rsidRPr="0079495E">
          <w:rPr>
            <w:rStyle w:val="Hyperlink"/>
            <w:color w:val="000000" w:themeColor="text1"/>
          </w:rPr>
          <w:t>https://www.arranmoreisland.ie/pleanail-teanga-language-planning/</w:t>
        </w:r>
      </w:hyperlink>
      <w:r w:rsidRPr="0079495E">
        <w:rPr>
          <w:color w:val="000000" w:themeColor="text1"/>
        </w:rPr>
        <w:t>.</w:t>
      </w:r>
    </w:p>
    <w:p w14:paraId="66BE38A2" w14:textId="56C2808E" w:rsidR="001412F9" w:rsidRPr="0079495E" w:rsidRDefault="001412F9" w:rsidP="001412F9">
      <w:pPr>
        <w:rPr>
          <w:color w:val="000000" w:themeColor="text1"/>
        </w:rPr>
      </w:pPr>
      <w:r w:rsidRPr="0079495E">
        <w:rPr>
          <w:color w:val="000000" w:themeColor="text1"/>
        </w:rPr>
        <w:t xml:space="preserve"> Seoltar iarratais mar aon le Curriculum Vitae roimh an </w:t>
      </w:r>
      <w:r w:rsidR="00460CE6">
        <w:rPr>
          <w:color w:val="000000" w:themeColor="text1"/>
        </w:rPr>
        <w:t>31</w:t>
      </w:r>
      <w:r w:rsidR="001E751C">
        <w:rPr>
          <w:color w:val="000000" w:themeColor="text1"/>
        </w:rPr>
        <w:t xml:space="preserve"> </w:t>
      </w:r>
      <w:r w:rsidR="00460CE6">
        <w:rPr>
          <w:color w:val="000000" w:themeColor="text1"/>
        </w:rPr>
        <w:t>Márta</w:t>
      </w:r>
      <w:r w:rsidR="001E751C">
        <w:rPr>
          <w:color w:val="000000" w:themeColor="text1"/>
        </w:rPr>
        <w:t xml:space="preserve"> </w:t>
      </w:r>
      <w:proofErr w:type="gramStart"/>
      <w:r w:rsidR="001E751C">
        <w:rPr>
          <w:color w:val="000000" w:themeColor="text1"/>
        </w:rPr>
        <w:t>202</w:t>
      </w:r>
      <w:r w:rsidR="00460CE6">
        <w:rPr>
          <w:color w:val="000000" w:themeColor="text1"/>
        </w:rPr>
        <w:t>5</w:t>
      </w:r>
      <w:r w:rsidR="0079495E">
        <w:rPr>
          <w:color w:val="000000" w:themeColor="text1"/>
        </w:rPr>
        <w:t xml:space="preserve"> </w:t>
      </w:r>
      <w:r w:rsidRPr="0079495E">
        <w:rPr>
          <w:color w:val="000000" w:themeColor="text1"/>
        </w:rPr>
        <w:t xml:space="preserve"> chuig</w:t>
      </w:r>
      <w:proofErr w:type="gramEnd"/>
      <w:r w:rsidRPr="0079495E">
        <w:rPr>
          <w:color w:val="000000" w:themeColor="text1"/>
        </w:rPr>
        <w:t>:</w:t>
      </w:r>
      <w:r w:rsidR="00F96325">
        <w:rPr>
          <w:color w:val="000000" w:themeColor="text1"/>
        </w:rPr>
        <w:t xml:space="preserve">  </w:t>
      </w:r>
      <w:r w:rsidRPr="0079495E">
        <w:rPr>
          <w:color w:val="000000" w:themeColor="text1"/>
        </w:rPr>
        <w:t xml:space="preserve">An </w:t>
      </w:r>
      <w:r w:rsidR="0079495E">
        <w:rPr>
          <w:color w:val="000000" w:themeColor="text1"/>
        </w:rPr>
        <w:t>Cathaoirleach</w:t>
      </w:r>
      <w:r w:rsidRPr="0079495E">
        <w:rPr>
          <w:color w:val="000000" w:themeColor="text1"/>
        </w:rPr>
        <w:t xml:space="preserve">, Comharchumann Oileán Árainn Mhór </w:t>
      </w:r>
      <w:r w:rsidR="001E751C">
        <w:rPr>
          <w:color w:val="000000" w:themeColor="text1"/>
        </w:rPr>
        <w:t>Teo</w:t>
      </w:r>
      <w:r w:rsidRPr="0079495E">
        <w:rPr>
          <w:color w:val="000000" w:themeColor="text1"/>
        </w:rPr>
        <w:t>, Árainn Mhór, Co</w:t>
      </w:r>
      <w:r w:rsidR="006E5502" w:rsidRPr="0079495E">
        <w:rPr>
          <w:color w:val="000000" w:themeColor="text1"/>
        </w:rPr>
        <w:t>.</w:t>
      </w:r>
      <w:r w:rsidRPr="0079495E">
        <w:rPr>
          <w:color w:val="000000" w:themeColor="text1"/>
        </w:rPr>
        <w:t xml:space="preserve"> Dhún na nGall</w:t>
      </w:r>
    </w:p>
    <w:sectPr w:rsidR="001412F9" w:rsidRPr="0079495E" w:rsidSect="00A52644">
      <w:headerReference w:type="default" r:id="rId13"/>
      <w:pgSz w:w="16838" w:h="11906" w:orient="landscape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72D7" w14:textId="77777777" w:rsidR="0045775B" w:rsidRDefault="0045775B" w:rsidP="009D37FD">
      <w:pPr>
        <w:spacing w:after="0" w:line="240" w:lineRule="auto"/>
      </w:pPr>
      <w:r>
        <w:separator/>
      </w:r>
    </w:p>
  </w:endnote>
  <w:endnote w:type="continuationSeparator" w:id="0">
    <w:p w14:paraId="089C72CD" w14:textId="77777777" w:rsidR="0045775B" w:rsidRDefault="0045775B" w:rsidP="009D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DF65" w14:textId="77777777" w:rsidR="0045775B" w:rsidRDefault="0045775B" w:rsidP="009D37FD">
      <w:pPr>
        <w:spacing w:after="0" w:line="240" w:lineRule="auto"/>
      </w:pPr>
      <w:r>
        <w:separator/>
      </w:r>
    </w:p>
  </w:footnote>
  <w:footnote w:type="continuationSeparator" w:id="0">
    <w:p w14:paraId="7959DA37" w14:textId="77777777" w:rsidR="0045775B" w:rsidRDefault="0045775B" w:rsidP="009D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F84B" w14:textId="51BBC18D" w:rsidR="001E751C" w:rsidRPr="001E751C" w:rsidRDefault="00B61D62" w:rsidP="001E751C">
    <w:pPr>
      <w:pStyle w:val="Header"/>
    </w:pPr>
    <w:r>
      <w:t xml:space="preserve">   </w:t>
    </w:r>
    <w:r w:rsidR="00E15367">
      <w:t xml:space="preserve">       </w:t>
    </w:r>
    <w:r>
      <w:t xml:space="preserve">    </w:t>
    </w:r>
  </w:p>
  <w:p w14:paraId="78A6D4E1" w14:textId="2D42F05B" w:rsidR="00B61D62" w:rsidRDefault="00B61D62">
    <w:pPr>
      <w:pStyle w:val="Header"/>
    </w:pPr>
    <w:r>
      <w:t xml:space="preserve"> </w:t>
    </w:r>
    <w:r w:rsidR="00E15367">
      <w:t xml:space="preserve">  </w:t>
    </w:r>
    <w:r>
      <w:t xml:space="preserve">  </w:t>
    </w:r>
    <w:r w:rsidR="00E15367">
      <w:rPr>
        <w:noProof/>
      </w:rPr>
      <w:t xml:space="preserve">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F9"/>
    <w:rsid w:val="0008571B"/>
    <w:rsid w:val="000A1318"/>
    <w:rsid w:val="000C16CA"/>
    <w:rsid w:val="000F68EF"/>
    <w:rsid w:val="001412F9"/>
    <w:rsid w:val="001E751C"/>
    <w:rsid w:val="001F7EAC"/>
    <w:rsid w:val="00270F3B"/>
    <w:rsid w:val="00293556"/>
    <w:rsid w:val="002B6BB9"/>
    <w:rsid w:val="002E2C65"/>
    <w:rsid w:val="002F3823"/>
    <w:rsid w:val="00333250"/>
    <w:rsid w:val="00365E44"/>
    <w:rsid w:val="00381357"/>
    <w:rsid w:val="00403797"/>
    <w:rsid w:val="0045775B"/>
    <w:rsid w:val="00460CE6"/>
    <w:rsid w:val="00466650"/>
    <w:rsid w:val="00564163"/>
    <w:rsid w:val="00581C30"/>
    <w:rsid w:val="006B0226"/>
    <w:rsid w:val="006C635A"/>
    <w:rsid w:val="006D7335"/>
    <w:rsid w:val="006E5502"/>
    <w:rsid w:val="00711EC9"/>
    <w:rsid w:val="007205BF"/>
    <w:rsid w:val="00735D28"/>
    <w:rsid w:val="007542AB"/>
    <w:rsid w:val="00757009"/>
    <w:rsid w:val="007909AF"/>
    <w:rsid w:val="0079495E"/>
    <w:rsid w:val="007D34A4"/>
    <w:rsid w:val="008259A1"/>
    <w:rsid w:val="00874942"/>
    <w:rsid w:val="008B6462"/>
    <w:rsid w:val="008C6A84"/>
    <w:rsid w:val="008D271F"/>
    <w:rsid w:val="008F6A85"/>
    <w:rsid w:val="0091299D"/>
    <w:rsid w:val="00964FF6"/>
    <w:rsid w:val="0097549B"/>
    <w:rsid w:val="00997531"/>
    <w:rsid w:val="009A4F29"/>
    <w:rsid w:val="009D37FD"/>
    <w:rsid w:val="009E1441"/>
    <w:rsid w:val="00A52644"/>
    <w:rsid w:val="00A63E39"/>
    <w:rsid w:val="00B238EC"/>
    <w:rsid w:val="00B61D62"/>
    <w:rsid w:val="00B94CE4"/>
    <w:rsid w:val="00BE4929"/>
    <w:rsid w:val="00C470B9"/>
    <w:rsid w:val="00C72989"/>
    <w:rsid w:val="00CF1503"/>
    <w:rsid w:val="00DE104F"/>
    <w:rsid w:val="00E15367"/>
    <w:rsid w:val="00E16C4B"/>
    <w:rsid w:val="00E173B3"/>
    <w:rsid w:val="00E808A2"/>
    <w:rsid w:val="00F548A2"/>
    <w:rsid w:val="00F94166"/>
    <w:rsid w:val="00F96325"/>
    <w:rsid w:val="00FA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9C73B"/>
  <w15:chartTrackingRefBased/>
  <w15:docId w15:val="{5A2D02F8-F64C-48A5-ABDE-0A485C12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9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9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495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FD"/>
  </w:style>
  <w:style w:type="paragraph" w:styleId="Footer">
    <w:name w:val="footer"/>
    <w:basedOn w:val="Normal"/>
    <w:link w:val="FooterChar"/>
    <w:uiPriority w:val="99"/>
    <w:unhideWhenUsed/>
    <w:rsid w:val="009D3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FD"/>
  </w:style>
  <w:style w:type="paragraph" w:styleId="NormalWeb">
    <w:name w:val="Normal (Web)"/>
    <w:basedOn w:val="Normal"/>
    <w:uiPriority w:val="99"/>
    <w:semiHidden/>
    <w:unhideWhenUsed/>
    <w:rsid w:val="001E75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rranmoreisland.ie/pleanail-teanga-language-plannin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D5562-47DC-4C0D-8505-BB5A12C6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Muldowney</dc:creator>
  <cp:keywords/>
  <dc:description/>
  <cp:lastModifiedBy>Eoin O Fatharta</cp:lastModifiedBy>
  <cp:revision>3</cp:revision>
  <cp:lastPrinted>2025-03-04T09:13:00Z</cp:lastPrinted>
  <dcterms:created xsi:type="dcterms:W3CDTF">2025-03-06T10:09:00Z</dcterms:created>
  <dcterms:modified xsi:type="dcterms:W3CDTF">2025-03-06T10:09:00Z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729ce6a1ece3f48cba7d4af0db5fbad9c6f24ae708060ac0fce3e11df1e24495</vt:lpwstr>
  </property>
</Properties>
</file>