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76D0" w14:textId="732D93AE" w:rsidR="00821199" w:rsidRPr="00C26EA3" w:rsidRDefault="00F64C66">
      <w:pPr>
        <w:rPr>
          <w:lang w:val="en-GB"/>
        </w:rPr>
      </w:pPr>
      <w:r w:rsidRPr="00C26EA3">
        <w:rPr>
          <w:noProof/>
          <w:lang w:val="en-GB"/>
        </w:rPr>
        <w:drawing>
          <wp:inline distT="0" distB="0" distL="0" distR="0" wp14:anchorId="2F3C1713" wp14:editId="29BF48A6">
            <wp:extent cx="5731510" cy="2614930"/>
            <wp:effectExtent l="0" t="0" r="2540" b="0"/>
            <wp:docPr id="1172315324" name="Picture 1" descr="A logo with a maz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15324" name="Picture 1" descr="A logo with a maz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C719" w14:textId="77777777" w:rsidR="00F64C66" w:rsidRPr="00C26EA3" w:rsidRDefault="00F64C66">
      <w:pPr>
        <w:rPr>
          <w:lang w:val="en-GB"/>
        </w:rPr>
      </w:pPr>
    </w:p>
    <w:p w14:paraId="592743F3" w14:textId="72B128AB" w:rsidR="00F64C66" w:rsidRPr="00C26EA3" w:rsidRDefault="00E73A45" w:rsidP="00AB5209">
      <w:pPr>
        <w:jc w:val="center"/>
        <w:rPr>
          <w:sz w:val="52"/>
          <w:szCs w:val="52"/>
          <w:lang w:val="en-GB"/>
        </w:rPr>
      </w:pPr>
      <w:r w:rsidRPr="00C26EA3">
        <w:rPr>
          <w:sz w:val="48"/>
          <w:szCs w:val="48"/>
          <w:lang w:val="en-GB"/>
        </w:rPr>
        <w:t>Údarás na</w:t>
      </w:r>
      <w:r w:rsidRPr="00C26EA3">
        <w:rPr>
          <w:sz w:val="52"/>
          <w:szCs w:val="52"/>
          <w:lang w:val="en-GB"/>
        </w:rPr>
        <w:t xml:space="preserve"> Gaeltachta</w:t>
      </w:r>
    </w:p>
    <w:p w14:paraId="11720F13" w14:textId="36A922B4" w:rsidR="00C954DC" w:rsidRPr="00C26EA3" w:rsidRDefault="00BF4A22" w:rsidP="00C954DC">
      <w:pPr>
        <w:jc w:val="center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Graduate </w:t>
      </w:r>
      <w:r w:rsidR="00C954DC" w:rsidRPr="00C26EA3">
        <w:rPr>
          <w:sz w:val="48"/>
          <w:szCs w:val="48"/>
          <w:lang w:val="en-GB"/>
        </w:rPr>
        <w:t xml:space="preserve">Scholarship </w:t>
      </w:r>
      <w:r w:rsidR="00BF2CF4">
        <w:rPr>
          <w:sz w:val="48"/>
          <w:szCs w:val="48"/>
          <w:lang w:val="en-GB"/>
        </w:rPr>
        <w:t xml:space="preserve">Research </w:t>
      </w:r>
      <w:r w:rsidR="00C954DC" w:rsidRPr="00C26EA3">
        <w:rPr>
          <w:sz w:val="48"/>
          <w:szCs w:val="48"/>
          <w:lang w:val="en-GB"/>
        </w:rPr>
        <w:t>Programme</w:t>
      </w:r>
    </w:p>
    <w:p w14:paraId="73AF2AE1" w14:textId="77777777" w:rsidR="00CE51B2" w:rsidRPr="00C26EA3" w:rsidRDefault="00CE51B2">
      <w:pPr>
        <w:rPr>
          <w:sz w:val="52"/>
          <w:szCs w:val="52"/>
          <w:lang w:val="en-GB"/>
        </w:rPr>
      </w:pPr>
    </w:p>
    <w:p w14:paraId="64034525" w14:textId="73A0D6B9" w:rsidR="00CE51B2" w:rsidRPr="00C26EA3" w:rsidRDefault="00CE51B2" w:rsidP="00CE51B2">
      <w:pPr>
        <w:jc w:val="center"/>
        <w:rPr>
          <w:sz w:val="52"/>
          <w:szCs w:val="52"/>
          <w:lang w:val="en-GB"/>
        </w:rPr>
      </w:pPr>
      <w:r w:rsidRPr="00C26EA3">
        <w:rPr>
          <w:sz w:val="52"/>
          <w:szCs w:val="52"/>
          <w:lang w:val="en-GB"/>
        </w:rPr>
        <w:t>202</w:t>
      </w:r>
      <w:r w:rsidR="00F10BD5">
        <w:rPr>
          <w:sz w:val="52"/>
          <w:szCs w:val="52"/>
          <w:lang w:val="en-GB"/>
        </w:rPr>
        <w:t>5</w:t>
      </w:r>
    </w:p>
    <w:p w14:paraId="1CD5F6C0" w14:textId="77777777" w:rsidR="00BE4750" w:rsidRPr="00C26EA3" w:rsidRDefault="00BE4750" w:rsidP="00BE4750">
      <w:pPr>
        <w:jc w:val="center"/>
        <w:rPr>
          <w:lang w:val="en-GB"/>
        </w:rPr>
      </w:pPr>
    </w:p>
    <w:tbl>
      <w:tblPr>
        <w:tblStyle w:val="TableGrid"/>
        <w:tblpPr w:leftFromText="180" w:rightFromText="180" w:vertAnchor="text" w:tblpY="3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BE4750" w:rsidRPr="00C26EA3" w14:paraId="3E404D5D" w14:textId="77777777" w:rsidTr="003D414E">
        <w:trPr>
          <w:trHeight w:val="369"/>
        </w:trPr>
        <w:tc>
          <w:tcPr>
            <w:tcW w:w="9016" w:type="dxa"/>
            <w:shd w:val="clear" w:color="auto" w:fill="D9D9D9" w:themeFill="background1" w:themeFillShade="D9"/>
          </w:tcPr>
          <w:p w14:paraId="29E56CF3" w14:textId="72F57FB8" w:rsidR="00000AB3" w:rsidRPr="00C26EA3" w:rsidRDefault="00C954DC" w:rsidP="00DE54D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</w:pPr>
            <w:bookmarkStart w:id="0" w:name="_Hlk99987299"/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Closing Date</w:t>
            </w:r>
            <w:r w:rsidR="00000AB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: </w:t>
            </w:r>
            <w:r w:rsidR="00F10BD5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27 June 2025</w:t>
            </w:r>
          </w:p>
          <w:p w14:paraId="6D43EA5B" w14:textId="3C6BE111" w:rsidR="00DE54D4" w:rsidRPr="00C26EA3" w:rsidRDefault="00DE54D4" w:rsidP="00DE54D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N</w:t>
            </w:r>
            <w:r w:rsidR="00C954DC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ote</w:t>
            </w:r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:</w:t>
            </w:r>
            <w:r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C954DC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Applications</w:t>
            </w:r>
            <w:r w:rsidR="00F001E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will only be</w:t>
            </w:r>
            <w:r w:rsidR="00C954DC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5C6D83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accepted </w:t>
            </w:r>
            <w:r w:rsidR="00C954DC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from </w:t>
            </w:r>
            <w:r w:rsidR="001B73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Universities/</w:t>
            </w:r>
            <w:r w:rsidR="00C954DC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Third Level Institutions</w:t>
            </w:r>
            <w:r w:rsidR="005D3FB7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/Research Institutes</w:t>
            </w:r>
            <w:r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</w:p>
          <w:p w14:paraId="57A7195A" w14:textId="105CA899" w:rsidR="00C742E9" w:rsidRPr="00C26EA3" w:rsidRDefault="00D831FC" w:rsidP="005D7D89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C</w:t>
            </w:r>
            <w:r w:rsidR="005C6D8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onditions</w:t>
            </w:r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:</w:t>
            </w:r>
            <w:r w:rsidR="00C37C6B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  <w:r w:rsidR="00F001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Any</w:t>
            </w:r>
            <w:r w:rsidR="005C6D8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student </w:t>
            </w:r>
            <w:r w:rsidR="00D726FC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undertaking research </w:t>
            </w:r>
            <w:r w:rsidR="00F001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who </w:t>
            </w:r>
            <w:r w:rsidR="00D726FC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is not fluent</w:t>
            </w:r>
            <w:r w:rsidR="005C6D8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in the Irish language</w:t>
            </w:r>
            <w:r w:rsidR="00D726FC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will be required to </w:t>
            </w:r>
            <w:r w:rsidR="005D7D89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complete </w:t>
            </w:r>
            <w:r w:rsid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the </w:t>
            </w:r>
            <w:r w:rsidR="005D7D89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European Certificate in Irish Language (TEG) at an appropriate level. </w:t>
            </w:r>
            <w:r w:rsidR="005C6D8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</w:p>
          <w:p w14:paraId="49A0F0BD" w14:textId="325CE0F9" w:rsidR="005D7D89" w:rsidRPr="00C26EA3" w:rsidRDefault="005D7D89" w:rsidP="005D7D89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</w:p>
        </w:tc>
      </w:tr>
      <w:bookmarkEnd w:id="0"/>
    </w:tbl>
    <w:p w14:paraId="2A0EBCF6" w14:textId="77777777" w:rsidR="00A40D4B" w:rsidRPr="00C26EA3" w:rsidRDefault="00A40D4B" w:rsidP="00CE51B2">
      <w:pPr>
        <w:jc w:val="center"/>
        <w:rPr>
          <w:sz w:val="24"/>
          <w:szCs w:val="24"/>
          <w:lang w:val="en-GB"/>
        </w:rPr>
      </w:pPr>
    </w:p>
    <w:p w14:paraId="07C5B8C4" w14:textId="77777777" w:rsidR="00A40D4B" w:rsidRPr="00C26EA3" w:rsidRDefault="00A40D4B" w:rsidP="00F53231">
      <w:pPr>
        <w:rPr>
          <w:sz w:val="24"/>
          <w:szCs w:val="24"/>
          <w:lang w:val="en-GB"/>
        </w:rPr>
      </w:pPr>
    </w:p>
    <w:p w14:paraId="13508577" w14:textId="77777777" w:rsidR="00A40D4B" w:rsidRPr="00C26EA3" w:rsidRDefault="00A40D4B" w:rsidP="00CE51B2">
      <w:pPr>
        <w:jc w:val="center"/>
        <w:rPr>
          <w:sz w:val="52"/>
          <w:szCs w:val="52"/>
          <w:lang w:val="en-GB"/>
        </w:rPr>
      </w:pPr>
    </w:p>
    <w:p w14:paraId="726F13C9" w14:textId="61F1D8EA" w:rsidR="00AB5209" w:rsidRDefault="00AB5209" w:rsidP="00B0753F">
      <w:pPr>
        <w:rPr>
          <w:sz w:val="52"/>
          <w:szCs w:val="52"/>
          <w:lang w:val="en-GB"/>
        </w:rPr>
      </w:pPr>
    </w:p>
    <w:p w14:paraId="56FA561D" w14:textId="77777777" w:rsidR="00B8666D" w:rsidRPr="00B8666D" w:rsidRDefault="00B8666D" w:rsidP="00B0753F">
      <w:pPr>
        <w:rPr>
          <w:sz w:val="16"/>
          <w:szCs w:val="16"/>
          <w:lang w:val="en-GB"/>
        </w:rPr>
      </w:pPr>
    </w:p>
    <w:p w14:paraId="69C59B6C" w14:textId="28971050" w:rsidR="002C2A72" w:rsidRPr="00B8666D" w:rsidRDefault="005D7D89" w:rsidP="002C2A72">
      <w:pPr>
        <w:shd w:val="clear" w:color="auto" w:fill="A6A6A6" w:themeFill="background1" w:themeFillShade="A6"/>
        <w:spacing w:before="150" w:after="150" w:line="240" w:lineRule="auto"/>
        <w:outlineLvl w:val="1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Times New Roman" w:hAnsi="Calibri" w:cs="Calibri"/>
          <w:b/>
          <w:sz w:val="28"/>
          <w:szCs w:val="28"/>
          <w:highlight w:val="darkGray"/>
          <w:lang w:val="en-GB" w:eastAsia="en-IE"/>
          <w14:ligatures w14:val="none"/>
        </w:rPr>
        <w:t>Part</w:t>
      </w:r>
      <w:r w:rsidR="00E1264B" w:rsidRPr="00C26EA3">
        <w:rPr>
          <w:rFonts w:ascii="Calibri" w:eastAsia="Times New Roman" w:hAnsi="Calibri" w:cs="Calibri"/>
          <w:b/>
          <w:sz w:val="28"/>
          <w:szCs w:val="28"/>
          <w:highlight w:val="darkGray"/>
          <w:lang w:val="en-GB" w:eastAsia="en-IE"/>
          <w14:ligatures w14:val="none"/>
        </w:rPr>
        <w:t xml:space="preserve"> 1</w:t>
      </w:r>
      <w:r w:rsidR="00E1264B" w:rsidRPr="003945D7">
        <w:rPr>
          <w:rFonts w:ascii="Calibri" w:eastAsia="Times New Roman" w:hAnsi="Calibri" w:cs="Calibri"/>
          <w:b/>
          <w:sz w:val="28"/>
          <w:szCs w:val="28"/>
          <w:highlight w:val="darkGray"/>
          <w:shd w:val="clear" w:color="auto" w:fill="BFBFBF" w:themeFill="background1" w:themeFillShade="BF"/>
          <w:lang w:val="en-GB" w:eastAsia="en-IE"/>
          <w14:ligatures w14:val="none"/>
        </w:rPr>
        <w:t xml:space="preserve">- </w:t>
      </w:r>
      <w:r w:rsidRPr="003945D7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Contact Details</w:t>
      </w:r>
    </w:p>
    <w:tbl>
      <w:tblPr>
        <w:tblStyle w:val="TableGrid"/>
        <w:tblW w:w="9111" w:type="dxa"/>
        <w:tblInd w:w="-44" w:type="dxa"/>
        <w:tblLook w:val="04A0" w:firstRow="1" w:lastRow="0" w:firstColumn="1" w:lastColumn="0" w:noHBand="0" w:noVBand="1"/>
      </w:tblPr>
      <w:tblGrid>
        <w:gridCol w:w="387"/>
        <w:gridCol w:w="4575"/>
        <w:gridCol w:w="4149"/>
      </w:tblGrid>
      <w:tr w:rsidR="002C2A72" w:rsidRPr="00C26EA3" w14:paraId="652FAD6E" w14:textId="77777777" w:rsidTr="00B8666D">
        <w:trPr>
          <w:trHeight w:val="413"/>
        </w:trPr>
        <w:tc>
          <w:tcPr>
            <w:tcW w:w="387" w:type="dxa"/>
          </w:tcPr>
          <w:p w14:paraId="16457C8B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1.</w:t>
            </w:r>
          </w:p>
        </w:tc>
        <w:tc>
          <w:tcPr>
            <w:tcW w:w="4575" w:type="dxa"/>
          </w:tcPr>
          <w:p w14:paraId="02C79F97" w14:textId="0ADDC894" w:rsidR="002C2A72" w:rsidRPr="00C26EA3" w:rsidRDefault="005D7D89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University</w:t>
            </w:r>
            <w:r w:rsidR="002C2A72" w:rsidRPr="00C26EA3">
              <w:rPr>
                <w:rFonts w:ascii="Calibri" w:eastAsia="Calibri" w:hAnsi="Calibri" w:cs="Calibri"/>
              </w:rPr>
              <w:t xml:space="preserve">/ </w:t>
            </w:r>
            <w:r w:rsidRPr="00C26EA3">
              <w:rPr>
                <w:rFonts w:ascii="Calibri" w:eastAsia="Calibri" w:hAnsi="Calibri" w:cs="Calibri"/>
              </w:rPr>
              <w:t>Institute</w:t>
            </w:r>
            <w:r w:rsidR="002C2A72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49" w:type="dxa"/>
          </w:tcPr>
          <w:p w14:paraId="3F421515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2C2A72" w:rsidRPr="00C26EA3" w14:paraId="5FFF319F" w14:textId="77777777" w:rsidTr="002C2A72">
        <w:tc>
          <w:tcPr>
            <w:tcW w:w="387" w:type="dxa"/>
          </w:tcPr>
          <w:p w14:paraId="711D4DE4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2.</w:t>
            </w:r>
          </w:p>
        </w:tc>
        <w:tc>
          <w:tcPr>
            <w:tcW w:w="4575" w:type="dxa"/>
          </w:tcPr>
          <w:p w14:paraId="0C422A7A" w14:textId="12265EE8" w:rsidR="002C2A72" w:rsidRPr="00C26EA3" w:rsidRDefault="005D7D89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Contact</w:t>
            </w:r>
            <w:r w:rsidR="002C2A72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49" w:type="dxa"/>
          </w:tcPr>
          <w:p w14:paraId="61644D87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2C2A72" w:rsidRPr="00C26EA3" w14:paraId="5515DD37" w14:textId="77777777" w:rsidTr="002C2A72">
        <w:tc>
          <w:tcPr>
            <w:tcW w:w="387" w:type="dxa"/>
          </w:tcPr>
          <w:p w14:paraId="5C1F8B15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  <w:tc>
          <w:tcPr>
            <w:tcW w:w="4575" w:type="dxa"/>
          </w:tcPr>
          <w:p w14:paraId="41279B2A" w14:textId="07224851" w:rsidR="002C2A72" w:rsidRPr="00C26EA3" w:rsidRDefault="005D7D89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E-mail</w:t>
            </w:r>
            <w:r w:rsidR="002C2A72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49" w:type="dxa"/>
          </w:tcPr>
          <w:p w14:paraId="277881BC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2C2A72" w:rsidRPr="00C26EA3" w14:paraId="17D35D33" w14:textId="77777777" w:rsidTr="002C2A72">
        <w:tc>
          <w:tcPr>
            <w:tcW w:w="387" w:type="dxa"/>
          </w:tcPr>
          <w:p w14:paraId="42D4719B" w14:textId="77777777" w:rsidR="002C2A72" w:rsidRPr="00C26EA3" w:rsidRDefault="002C2A72" w:rsidP="003D414E">
            <w:pPr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4.</w:t>
            </w:r>
          </w:p>
        </w:tc>
        <w:tc>
          <w:tcPr>
            <w:tcW w:w="4575" w:type="dxa"/>
          </w:tcPr>
          <w:p w14:paraId="6B170CFD" w14:textId="26CF1412" w:rsidR="002C2A72" w:rsidRPr="00C26EA3" w:rsidRDefault="005D7D89" w:rsidP="003D414E">
            <w:pPr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Title/Role in the organisation</w:t>
            </w:r>
            <w:r w:rsidR="002C2A72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49" w:type="dxa"/>
          </w:tcPr>
          <w:p w14:paraId="6E5A4343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</w:tbl>
    <w:p w14:paraId="5E9F057B" w14:textId="77777777" w:rsidR="00E1264B" w:rsidRPr="00C26EA3" w:rsidRDefault="00E1264B" w:rsidP="00E1264B">
      <w:pPr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</w:p>
    <w:p w14:paraId="4EA14B62" w14:textId="5CF7618B" w:rsidR="002C2A72" w:rsidRPr="00C26EA3" w:rsidRDefault="005D7D89" w:rsidP="002C2A72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Part </w:t>
      </w:r>
      <w:r w:rsidR="00453A57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2</w:t>
      </w:r>
      <w:r w:rsidR="00E1264B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="00453A57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–</w:t>
      </w:r>
      <w:r w:rsidR="00E1264B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Pr="002C42A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Other Partners</w:t>
      </w:r>
    </w:p>
    <w:p w14:paraId="0B68A56D" w14:textId="5B4B7EF9" w:rsidR="00E1264B" w:rsidRPr="00C26EA3" w:rsidRDefault="0059518F" w:rsidP="00E1264B">
      <w:pPr>
        <w:rPr>
          <w:rFonts w:ascii="Calibri" w:eastAsia="Calibri" w:hAnsi="Calibri" w:cs="Calibri"/>
          <w:b/>
          <w:sz w:val="32"/>
          <w:szCs w:val="32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5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001E3" w:rsidRPr="002C42AF">
        <w:rPr>
          <w:rFonts w:ascii="Calibri" w:eastAsia="Calibri" w:hAnsi="Calibri" w:cs="Calibri"/>
          <w:lang w:val="en-GB"/>
          <w14:ligatures w14:val="none"/>
        </w:rPr>
        <w:t>Do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es the </w:t>
      </w:r>
      <w:r w:rsidR="00DA48FE" w:rsidRPr="002C42AF">
        <w:rPr>
          <w:rFonts w:ascii="Calibri" w:eastAsia="Calibri" w:hAnsi="Calibri" w:cs="Calibri"/>
          <w:lang w:val="en-GB"/>
          <w14:ligatures w14:val="none"/>
        </w:rPr>
        <w:t>U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>niversity/Institute</w:t>
      </w:r>
      <w:r w:rsidR="005D7D89" w:rsidRPr="00C26EA3">
        <w:rPr>
          <w:rFonts w:ascii="Calibri" w:eastAsia="Calibri" w:hAnsi="Calibri" w:cs="Calibri"/>
          <w:lang w:val="en-GB"/>
          <w14:ligatures w14:val="none"/>
        </w:rPr>
        <w:t xml:space="preserve"> intend to conduct the research in conjunction with another partner? </w:t>
      </w:r>
    </w:p>
    <w:p w14:paraId="489F017E" w14:textId="5C6D541A" w:rsidR="00E1264B" w:rsidRPr="00C26EA3" w:rsidRDefault="00BE280A" w:rsidP="00E1264B">
      <w:pPr>
        <w:rPr>
          <w:rFonts w:ascii="Calibri" w:eastAsia="Calibri" w:hAnsi="Calibri" w:cs="Calibri"/>
          <w:lang w:val="en-GB"/>
          <w14:ligatures w14:val="none"/>
        </w:rPr>
      </w:pPr>
      <w:sdt>
        <w:sdtPr>
          <w:rPr>
            <w:rFonts w:ascii="Calibri" w:eastAsia="Calibri" w:hAnsi="Calibri" w:cs="Calibri"/>
            <w:lang w:val="en-GB"/>
            <w14:ligatures w14:val="none"/>
          </w:rPr>
          <w:id w:val="19073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C26EA3">
            <w:rPr>
              <w:rFonts w:ascii="Segoe UI Symbol" w:eastAsia="Calibri" w:hAnsi="Segoe UI Symbol" w:cs="Segoe UI Symbol"/>
              <w:lang w:val="en-GB"/>
              <w14:ligatures w14:val="none"/>
            </w:rPr>
            <w:t>☐</w:t>
          </w:r>
        </w:sdtContent>
      </w:sdt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5D7D89" w:rsidRPr="00C26EA3">
        <w:rPr>
          <w:rFonts w:ascii="Calibri" w:eastAsia="Calibri" w:hAnsi="Calibri" w:cs="Calibri"/>
          <w:lang w:val="en-GB"/>
          <w14:ligatures w14:val="none"/>
        </w:rPr>
        <w:t>Yes</w:t>
      </w:r>
    </w:p>
    <w:p w14:paraId="17090FC6" w14:textId="09C0A732" w:rsidR="00E1264B" w:rsidRPr="00C26EA3" w:rsidRDefault="00BE280A" w:rsidP="00E1264B">
      <w:pPr>
        <w:rPr>
          <w:rFonts w:ascii="Calibri" w:eastAsia="Calibri" w:hAnsi="Calibri" w:cs="Calibri"/>
          <w:lang w:val="en-GB"/>
          <w14:ligatures w14:val="none"/>
        </w:rPr>
      </w:pPr>
      <w:sdt>
        <w:sdtPr>
          <w:rPr>
            <w:rFonts w:ascii="Calibri" w:eastAsia="Calibri" w:hAnsi="Calibri" w:cs="Calibri"/>
            <w:lang w:val="en-GB"/>
            <w14:ligatures w14:val="none"/>
          </w:rPr>
          <w:id w:val="-6148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C26EA3">
            <w:rPr>
              <w:rFonts w:ascii="Segoe UI Symbol" w:eastAsia="Calibri" w:hAnsi="Segoe UI Symbol" w:cs="Segoe UI Symbol"/>
              <w:lang w:val="en-GB"/>
              <w14:ligatures w14:val="none"/>
            </w:rPr>
            <w:t>☐</w:t>
          </w:r>
        </w:sdtContent>
      </w:sdt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D33344" w:rsidRPr="00C26EA3">
        <w:rPr>
          <w:rFonts w:ascii="Calibri" w:eastAsia="Calibri" w:hAnsi="Calibri" w:cs="Calibri"/>
          <w:lang w:val="en-GB"/>
          <w14:ligatures w14:val="none"/>
        </w:rPr>
        <w:t>N</w:t>
      </w:r>
      <w:r w:rsidR="00053983" w:rsidRPr="00C26EA3">
        <w:rPr>
          <w:rFonts w:ascii="Calibri" w:eastAsia="Calibri" w:hAnsi="Calibri" w:cs="Calibri"/>
          <w:lang w:val="en-GB"/>
          <w14:ligatures w14:val="none"/>
        </w:rPr>
        <w:t>o</w:t>
      </w:r>
    </w:p>
    <w:p w14:paraId="51AEDFF7" w14:textId="3CE2BE4D" w:rsidR="00E1264B" w:rsidRPr="00C26EA3" w:rsidRDefault="00053983" w:rsidP="00E1264B">
      <w:pPr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lang w:val="en-GB"/>
          <w14:ligatures w14:val="none"/>
        </w:rPr>
        <w:t xml:space="preserve">If Yes, please give details as follows: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8"/>
        <w:gridCol w:w="4112"/>
        <w:gridCol w:w="4462"/>
      </w:tblGrid>
      <w:tr w:rsidR="00E1264B" w:rsidRPr="00C26EA3" w14:paraId="176E3365" w14:textId="77777777" w:rsidTr="002C2A72">
        <w:tc>
          <w:tcPr>
            <w:tcW w:w="498" w:type="dxa"/>
          </w:tcPr>
          <w:p w14:paraId="3CD2FA0C" w14:textId="0EC4AC99" w:rsidR="00E1264B" w:rsidRPr="00C26EA3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4112" w:type="dxa"/>
          </w:tcPr>
          <w:p w14:paraId="04CF66BE" w14:textId="7F64F3FF" w:rsidR="00E1264B" w:rsidRPr="00C26EA3" w:rsidRDefault="000539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Name of Partner</w:t>
            </w:r>
            <w:r w:rsidR="00456F66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62" w:type="dxa"/>
          </w:tcPr>
          <w:p w14:paraId="23A54C56" w14:textId="77777777" w:rsidR="00E1264B" w:rsidRPr="00C26EA3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C26EA3" w14:paraId="466110FB" w14:textId="77777777" w:rsidTr="002C2A72">
        <w:tc>
          <w:tcPr>
            <w:tcW w:w="498" w:type="dxa"/>
          </w:tcPr>
          <w:p w14:paraId="79B66D59" w14:textId="4FC1C5AD" w:rsidR="0059518F" w:rsidRPr="00C26EA3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7.</w:t>
            </w:r>
          </w:p>
        </w:tc>
        <w:tc>
          <w:tcPr>
            <w:tcW w:w="4112" w:type="dxa"/>
          </w:tcPr>
          <w:p w14:paraId="668DF05B" w14:textId="2AE428F2" w:rsidR="00E1264B" w:rsidRPr="00C26EA3" w:rsidRDefault="000539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Contact Details</w:t>
            </w:r>
            <w:r w:rsidR="00567628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62" w:type="dxa"/>
          </w:tcPr>
          <w:p w14:paraId="6E4ACB2B" w14:textId="77777777" w:rsidR="00E1264B" w:rsidRPr="00C26EA3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C26EA3" w14:paraId="01C5248C" w14:textId="77777777" w:rsidTr="002C2A72">
        <w:tc>
          <w:tcPr>
            <w:tcW w:w="498" w:type="dxa"/>
          </w:tcPr>
          <w:p w14:paraId="14D53771" w14:textId="2D2BBC71" w:rsidR="00E1264B" w:rsidRPr="00C26EA3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8.</w:t>
            </w:r>
          </w:p>
        </w:tc>
        <w:tc>
          <w:tcPr>
            <w:tcW w:w="4112" w:type="dxa"/>
          </w:tcPr>
          <w:p w14:paraId="52BC9DC0" w14:textId="5532A729" w:rsidR="00E1264B" w:rsidRPr="00C26EA3" w:rsidRDefault="000539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E-mail</w:t>
            </w:r>
            <w:r w:rsidR="00E1264B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62" w:type="dxa"/>
          </w:tcPr>
          <w:p w14:paraId="28FCB554" w14:textId="77777777" w:rsidR="00E1264B" w:rsidRPr="00C26EA3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C26EA3" w14:paraId="4126C717" w14:textId="77777777" w:rsidTr="002C2A72">
        <w:tc>
          <w:tcPr>
            <w:tcW w:w="498" w:type="dxa"/>
          </w:tcPr>
          <w:p w14:paraId="5340D517" w14:textId="2BEE62B6" w:rsidR="00E1264B" w:rsidRPr="00C26EA3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9.</w:t>
            </w:r>
          </w:p>
        </w:tc>
        <w:tc>
          <w:tcPr>
            <w:tcW w:w="4112" w:type="dxa"/>
          </w:tcPr>
          <w:p w14:paraId="793BA519" w14:textId="3FEFD2B8" w:rsidR="00E1264B" w:rsidRPr="00C26EA3" w:rsidRDefault="000539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Title/Role in the organisation</w:t>
            </w:r>
            <w:r w:rsidR="00363D0F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62" w:type="dxa"/>
          </w:tcPr>
          <w:p w14:paraId="0039B6CF" w14:textId="77777777" w:rsidR="00E1264B" w:rsidRPr="00C26EA3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</w:tbl>
    <w:p w14:paraId="07B0976D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378D405" w14:textId="47C07BE0" w:rsidR="00B8666D" w:rsidRPr="00B8666D" w:rsidRDefault="0042288E" w:rsidP="00E1264B">
      <w:pPr>
        <w:rPr>
          <w:rFonts w:ascii="Calibri" w:eastAsia="Calibri" w:hAnsi="Calibri" w:cs="Calibri"/>
          <w:lang w:val="en-GB"/>
          <w14:ligatures w14:val="none"/>
        </w:rPr>
      </w:pPr>
      <w:r w:rsidRPr="002C42AF">
        <w:rPr>
          <w:rFonts w:ascii="Calibri" w:eastAsia="Calibri" w:hAnsi="Calibri" w:cs="Calibri"/>
          <w:b/>
          <w:bCs/>
          <w:lang w:val="en-GB"/>
          <w14:ligatures w14:val="none"/>
        </w:rPr>
        <w:t>10</w:t>
      </w:r>
      <w:r w:rsidR="00E1264B" w:rsidRPr="002C42AF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2C42AF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If so, please include </w:t>
      </w:r>
      <w:r w:rsidR="00053983" w:rsidRPr="002C42AF">
        <w:rPr>
          <w:rFonts w:ascii="Calibri" w:eastAsia="Calibri" w:hAnsi="Calibri" w:cs="Calibri"/>
          <w:lang w:val="en-GB"/>
          <w14:ligatures w14:val="none"/>
        </w:rPr>
        <w:t>a letter of support from the Partner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>.</w:t>
      </w:r>
    </w:p>
    <w:p w14:paraId="27CCCD04" w14:textId="1EE76547" w:rsidR="002C2A72" w:rsidRPr="00C26EA3" w:rsidRDefault="00053983" w:rsidP="002C2A72">
      <w:pPr>
        <w:shd w:val="clear" w:color="auto" w:fill="A6A6A6" w:themeFill="background1" w:themeFillShade="A6"/>
        <w:tabs>
          <w:tab w:val="left" w:pos="2730"/>
        </w:tabs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Part</w:t>
      </w:r>
      <w:r w:rsidR="006E427E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3</w:t>
      </w:r>
      <w:r w:rsidR="00E1264B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="00E1264B" w:rsidRPr="00C26EA3">
        <w:rPr>
          <w:rFonts w:ascii="Calibri" w:eastAsia="Calibri" w:hAnsi="Calibri" w:cs="Calibri"/>
          <w:b/>
          <w:sz w:val="28"/>
          <w:szCs w:val="28"/>
          <w:highlight w:val="darkGray"/>
          <w:lang w:val="en-GB"/>
          <w14:ligatures w14:val="none"/>
        </w:rPr>
        <w:t xml:space="preserve">– </w:t>
      </w:r>
      <w:r w:rsidRPr="002C42A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The Research Programme</w:t>
      </w:r>
    </w:p>
    <w:p w14:paraId="68A15FC0" w14:textId="067B7DE8" w:rsidR="007879E9" w:rsidRPr="00C26EA3" w:rsidRDefault="001432D3" w:rsidP="007879E9">
      <w:pPr>
        <w:spacing w:after="0" w:line="240" w:lineRule="auto"/>
        <w:rPr>
          <w:rFonts w:ascii="Calibri" w:hAnsi="Calibri" w:cs="Calibri"/>
          <w:b/>
          <w:bCs/>
          <w:iCs/>
          <w:lang w:val="en-GB"/>
        </w:rPr>
      </w:pPr>
      <w:r w:rsidRPr="00C26EA3"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  <w:t>1</w:t>
      </w:r>
      <w:r w:rsidR="007879E9" w:rsidRPr="00C26EA3"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  <w:t xml:space="preserve">. </w:t>
      </w:r>
      <w:r w:rsidR="00053983" w:rsidRPr="00C26EA3">
        <w:rPr>
          <w:rFonts w:ascii="Calibri" w:hAnsi="Calibri" w:cs="Calibri"/>
          <w:iCs/>
          <w:lang w:val="en-GB"/>
        </w:rPr>
        <w:t xml:space="preserve">Details of the type of </w:t>
      </w:r>
      <w:r w:rsidR="006D1873">
        <w:rPr>
          <w:rFonts w:ascii="Calibri" w:hAnsi="Calibri" w:cs="Calibri"/>
          <w:iCs/>
          <w:lang w:val="en-GB"/>
        </w:rPr>
        <w:t xml:space="preserve">Postgraduate </w:t>
      </w:r>
      <w:r w:rsidR="00A278B4">
        <w:rPr>
          <w:rFonts w:ascii="Calibri" w:hAnsi="Calibri" w:cs="Calibri"/>
          <w:iCs/>
          <w:lang w:val="en-GB"/>
        </w:rPr>
        <w:t>research</w:t>
      </w:r>
      <w:r w:rsidR="007879E9" w:rsidRPr="00C26EA3">
        <w:rPr>
          <w:rFonts w:ascii="Calibri" w:hAnsi="Calibri" w:cs="Calibri"/>
          <w:iCs/>
          <w:lang w:val="en-GB"/>
        </w:rPr>
        <w:t>:</w:t>
      </w:r>
    </w:p>
    <w:p w14:paraId="070AD9B6" w14:textId="74E38831" w:rsidR="00832A86" w:rsidRPr="00C26EA3" w:rsidRDefault="00832A86" w:rsidP="007879E9">
      <w:pPr>
        <w:tabs>
          <w:tab w:val="left" w:pos="2730"/>
        </w:tabs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  <w:tab/>
      </w:r>
    </w:p>
    <w:tbl>
      <w:tblPr>
        <w:tblStyle w:val="TableGrid"/>
        <w:tblW w:w="4844" w:type="pct"/>
        <w:tblInd w:w="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41"/>
        <w:gridCol w:w="1394"/>
      </w:tblGrid>
      <w:tr w:rsidR="00832A86" w:rsidRPr="00C26EA3" w14:paraId="66F55AB0" w14:textId="77777777" w:rsidTr="003D414E">
        <w:tc>
          <w:tcPr>
            <w:tcW w:w="4202" w:type="pct"/>
          </w:tcPr>
          <w:p w14:paraId="6923704F" w14:textId="6B831E03" w:rsidR="00832A86" w:rsidRPr="00C26EA3" w:rsidRDefault="00D22CAA" w:rsidP="003D414E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26EA3">
              <w:rPr>
                <w:rFonts w:ascii="Calibri" w:hAnsi="Calibri" w:cs="Calibri"/>
              </w:rPr>
              <w:t xml:space="preserve">Masters Research Degree </w:t>
            </w:r>
            <w:r w:rsidR="00C26EA3">
              <w:rPr>
                <w:rFonts w:ascii="Calibri" w:hAnsi="Calibri" w:cs="Calibri"/>
              </w:rPr>
              <w:t>(</w:t>
            </w:r>
            <w:r w:rsidRPr="00C26EA3">
              <w:rPr>
                <w:rFonts w:ascii="Calibri" w:hAnsi="Calibri" w:cs="Calibri"/>
              </w:rPr>
              <w:t>12 months</w:t>
            </w:r>
            <w:r w:rsidR="00C26EA3">
              <w:rPr>
                <w:rFonts w:ascii="Calibri" w:hAnsi="Calibri" w:cs="Calibri"/>
              </w:rPr>
              <w:t>)</w:t>
            </w:r>
          </w:p>
        </w:tc>
        <w:tc>
          <w:tcPr>
            <w:tcW w:w="798" w:type="pct"/>
          </w:tcPr>
          <w:p w14:paraId="0F98760C" w14:textId="77777777" w:rsidR="00832A86" w:rsidRPr="00C26EA3" w:rsidRDefault="00832A86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02198E" w:rsidRPr="00C26EA3" w14:paraId="141256CA" w14:textId="77777777" w:rsidTr="003D414E">
        <w:tc>
          <w:tcPr>
            <w:tcW w:w="4202" w:type="pct"/>
          </w:tcPr>
          <w:p w14:paraId="3A6D5D7A" w14:textId="7F7F9579" w:rsidR="0002198E" w:rsidRPr="00C26EA3" w:rsidRDefault="00D15840" w:rsidP="003D414E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26EA3">
              <w:rPr>
                <w:rFonts w:ascii="Calibri" w:hAnsi="Calibri" w:cs="Calibri"/>
              </w:rPr>
              <w:t xml:space="preserve">Masters Research Degree </w:t>
            </w:r>
            <w:r w:rsidR="00C26EA3">
              <w:rPr>
                <w:rFonts w:ascii="Calibri" w:hAnsi="Calibri" w:cs="Calibri"/>
              </w:rPr>
              <w:t>(</w:t>
            </w:r>
            <w:r w:rsidRPr="00C26EA3">
              <w:rPr>
                <w:rFonts w:ascii="Calibri" w:hAnsi="Calibri" w:cs="Calibri"/>
              </w:rPr>
              <w:t>24 months</w:t>
            </w:r>
            <w:r w:rsidR="00C26EA3">
              <w:rPr>
                <w:rFonts w:ascii="Calibri" w:hAnsi="Calibri" w:cs="Calibri"/>
              </w:rPr>
              <w:t>)</w:t>
            </w:r>
          </w:p>
        </w:tc>
        <w:tc>
          <w:tcPr>
            <w:tcW w:w="798" w:type="pct"/>
          </w:tcPr>
          <w:p w14:paraId="10A7E53F" w14:textId="01C4CF8E" w:rsidR="0002198E" w:rsidRPr="00C26EA3" w:rsidRDefault="00B705A1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B705A1" w:rsidRPr="00C26EA3" w14:paraId="361E0D43" w14:textId="77777777" w:rsidTr="003D414E">
        <w:tc>
          <w:tcPr>
            <w:tcW w:w="4202" w:type="pct"/>
          </w:tcPr>
          <w:p w14:paraId="71B6978B" w14:textId="6816719E" w:rsidR="00B705A1" w:rsidRPr="00C26EA3" w:rsidRDefault="00C26EA3" w:rsidP="003D414E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26EA3">
              <w:rPr>
                <w:rFonts w:ascii="Calibri" w:hAnsi="Calibri" w:cs="Calibri"/>
              </w:rPr>
              <w:t xml:space="preserve">Structured </w:t>
            </w:r>
            <w:r w:rsidR="00D15840" w:rsidRPr="00C26EA3">
              <w:rPr>
                <w:rFonts w:ascii="Calibri" w:hAnsi="Calibri" w:cs="Calibri"/>
              </w:rPr>
              <w:t xml:space="preserve">Masters Research Degree </w:t>
            </w:r>
            <w:r>
              <w:rPr>
                <w:rFonts w:ascii="Calibri" w:hAnsi="Calibri" w:cs="Calibri"/>
              </w:rPr>
              <w:t>(</w:t>
            </w:r>
            <w:r w:rsidR="00D15840" w:rsidRPr="00C26EA3">
              <w:rPr>
                <w:rFonts w:ascii="Calibri" w:hAnsi="Calibri" w:cs="Calibri"/>
              </w:rPr>
              <w:t>12 months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98" w:type="pct"/>
          </w:tcPr>
          <w:p w14:paraId="04E090C2" w14:textId="3810618A" w:rsidR="00B705A1" w:rsidRPr="00C26EA3" w:rsidRDefault="00A6757B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832A86" w:rsidRPr="00C26EA3" w14:paraId="5F241856" w14:textId="77777777" w:rsidTr="003D414E">
        <w:tc>
          <w:tcPr>
            <w:tcW w:w="4202" w:type="pct"/>
          </w:tcPr>
          <w:p w14:paraId="6DA4F1D8" w14:textId="605D183D" w:rsidR="00832A86" w:rsidRPr="00C26EA3" w:rsidRDefault="00C26EA3" w:rsidP="003D414E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26EA3">
              <w:rPr>
                <w:rFonts w:ascii="Calibri" w:hAnsi="Calibri" w:cs="Calibri"/>
              </w:rPr>
              <w:t xml:space="preserve">Structured </w:t>
            </w:r>
            <w:r w:rsidR="00D15840" w:rsidRPr="00C26EA3">
              <w:rPr>
                <w:rFonts w:ascii="Calibri" w:hAnsi="Calibri" w:cs="Calibri"/>
              </w:rPr>
              <w:t xml:space="preserve">Masters Research Degree </w:t>
            </w:r>
            <w:r>
              <w:rPr>
                <w:rFonts w:ascii="Calibri" w:hAnsi="Calibri" w:cs="Calibri"/>
              </w:rPr>
              <w:t>(</w:t>
            </w:r>
            <w:r w:rsidR="00D15840" w:rsidRPr="00C26EA3">
              <w:rPr>
                <w:rFonts w:ascii="Calibri" w:hAnsi="Calibri" w:cs="Calibri"/>
              </w:rPr>
              <w:t>24 months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98" w:type="pct"/>
          </w:tcPr>
          <w:p w14:paraId="6BDED87D" w14:textId="77777777" w:rsidR="00832A86" w:rsidRPr="00C26EA3" w:rsidRDefault="00832A86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832A86" w:rsidRPr="00C26EA3" w14:paraId="1E6045C1" w14:textId="77777777" w:rsidTr="003D414E">
        <w:tc>
          <w:tcPr>
            <w:tcW w:w="4202" w:type="pct"/>
          </w:tcPr>
          <w:p w14:paraId="06C68EDC" w14:textId="04794E0D" w:rsidR="00832A86" w:rsidRPr="00C26EA3" w:rsidRDefault="00D15840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Traditional Doctorate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36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0A634BD1" w14:textId="77777777" w:rsidR="00832A86" w:rsidRPr="00C26EA3" w:rsidRDefault="00832A86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9F5F4F" w:rsidRPr="00C26EA3" w14:paraId="2E7D18A0" w14:textId="77777777" w:rsidTr="003D414E">
        <w:tc>
          <w:tcPr>
            <w:tcW w:w="4202" w:type="pct"/>
          </w:tcPr>
          <w:p w14:paraId="392A0841" w14:textId="603AFE0F" w:rsidR="009F5F4F" w:rsidRPr="00C26EA3" w:rsidRDefault="00D15840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Traditional Doctorate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48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1C8B7E68" w14:textId="62AECBCA" w:rsidR="009F5F4F" w:rsidRPr="00C26EA3" w:rsidRDefault="009F5F4F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832A86" w:rsidRPr="00C26EA3" w14:paraId="13C1AD57" w14:textId="77777777" w:rsidTr="003D414E">
        <w:trPr>
          <w:trHeight w:val="80"/>
        </w:trPr>
        <w:tc>
          <w:tcPr>
            <w:tcW w:w="4202" w:type="pct"/>
          </w:tcPr>
          <w:p w14:paraId="6E60B2C2" w14:textId="55B8A524" w:rsidR="00832A86" w:rsidRPr="00C26EA3" w:rsidRDefault="00D15840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lastRenderedPageBreak/>
              <w:t>Structured Doctorate</w:t>
            </w:r>
            <w:r w:rsidR="003239F6"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="003239F6" w:rsidRPr="00C26EA3">
              <w:rPr>
                <w:rStyle w:val="Strong"/>
                <w:rFonts w:ascii="Calibri" w:hAnsi="Calibri" w:cs="Calibri"/>
                <w:b w:val="0"/>
                <w:bCs w:val="0"/>
              </w:rPr>
              <w:t>36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0EB6BEC8" w14:textId="77777777" w:rsidR="00832A86" w:rsidRPr="00C26EA3" w:rsidRDefault="00832A86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9F5F4F" w:rsidRPr="00C26EA3" w14:paraId="0814C3B8" w14:textId="77777777" w:rsidTr="003D414E">
        <w:trPr>
          <w:trHeight w:val="80"/>
        </w:trPr>
        <w:tc>
          <w:tcPr>
            <w:tcW w:w="4202" w:type="pct"/>
          </w:tcPr>
          <w:p w14:paraId="565A9FD8" w14:textId="63671E2B" w:rsidR="009F5F4F" w:rsidRPr="00C26EA3" w:rsidRDefault="003239F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Structured Doctorate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48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6DB306B2" w14:textId="66CCEB7B" w:rsidR="009F5F4F" w:rsidRPr="00C26EA3" w:rsidRDefault="009F5F4F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4643B2" w:rsidRPr="00C26EA3" w14:paraId="4B2B755F" w14:textId="77777777" w:rsidTr="003D414E">
        <w:trPr>
          <w:trHeight w:val="80"/>
        </w:trPr>
        <w:tc>
          <w:tcPr>
            <w:tcW w:w="4202" w:type="pct"/>
          </w:tcPr>
          <w:p w14:paraId="3B31E818" w14:textId="02A950CC" w:rsidR="004643B2" w:rsidRPr="00C26EA3" w:rsidRDefault="003239F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PhD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36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04A1B864" w14:textId="2AB08CF2" w:rsidR="004643B2" w:rsidRPr="00C26EA3" w:rsidRDefault="00AA2A4F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AA2A4F" w:rsidRPr="00C26EA3" w14:paraId="39A474B7" w14:textId="77777777" w:rsidTr="00AA2A4F">
        <w:trPr>
          <w:trHeight w:val="70"/>
        </w:trPr>
        <w:tc>
          <w:tcPr>
            <w:tcW w:w="4202" w:type="pct"/>
          </w:tcPr>
          <w:p w14:paraId="30B781F1" w14:textId="2A9B09E1" w:rsidR="00AA2A4F" w:rsidRPr="00C26EA3" w:rsidRDefault="003239F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PhD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48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0B00D2D2" w14:textId="521BF136" w:rsidR="00AA2A4F" w:rsidRPr="00C26EA3" w:rsidRDefault="00AA2A4F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397355" w:rsidRPr="00C26EA3" w14:paraId="7B395F0E" w14:textId="77777777" w:rsidTr="00AA2A4F">
        <w:trPr>
          <w:trHeight w:val="70"/>
        </w:trPr>
        <w:tc>
          <w:tcPr>
            <w:tcW w:w="4202" w:type="pct"/>
          </w:tcPr>
          <w:p w14:paraId="193EA47A" w14:textId="5E0E4C7E" w:rsidR="00397355" w:rsidRPr="00C26EA3" w:rsidRDefault="00C26EA3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Does </w:t>
            </w:r>
            <w:r w:rsidR="003239F6" w:rsidRPr="00C26EA3">
              <w:rPr>
                <w:rStyle w:val="Strong"/>
                <w:b w:val="0"/>
                <w:bCs w:val="0"/>
              </w:rPr>
              <w:t xml:space="preserve">a term of work experience </w:t>
            </w:r>
            <w:r>
              <w:rPr>
                <w:rStyle w:val="Strong"/>
                <w:b w:val="0"/>
                <w:bCs w:val="0"/>
              </w:rPr>
              <w:t>apply</w:t>
            </w:r>
            <w:r w:rsidR="003239F6" w:rsidRPr="00C26EA3">
              <w:rPr>
                <w:rStyle w:val="Strong"/>
                <w:b w:val="0"/>
                <w:bCs w:val="0"/>
              </w:rPr>
              <w:t>?</w:t>
            </w:r>
          </w:p>
        </w:tc>
        <w:tc>
          <w:tcPr>
            <w:tcW w:w="798" w:type="pct"/>
          </w:tcPr>
          <w:p w14:paraId="13388B01" w14:textId="54F2728A" w:rsidR="00397355" w:rsidRPr="00C26EA3" w:rsidRDefault="00397355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A042E8" w:rsidRPr="00C26EA3" w14:paraId="3A85DF4D" w14:textId="77777777" w:rsidTr="003D414E">
        <w:trPr>
          <w:trHeight w:val="80"/>
        </w:trPr>
        <w:tc>
          <w:tcPr>
            <w:tcW w:w="4202" w:type="pct"/>
          </w:tcPr>
          <w:p w14:paraId="608F3516" w14:textId="49AB7236" w:rsidR="00A042E8" w:rsidRPr="00C26EA3" w:rsidRDefault="003239F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Other</w:t>
            </w:r>
          </w:p>
          <w:p w14:paraId="0D968275" w14:textId="0673F667" w:rsidR="00A042E8" w:rsidRPr="00C26EA3" w:rsidRDefault="00A042E8" w:rsidP="00636738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798" w:type="pct"/>
          </w:tcPr>
          <w:p w14:paraId="62177F92" w14:textId="19400E47" w:rsidR="00A042E8" w:rsidRPr="00C26EA3" w:rsidRDefault="006810FB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</w:tbl>
    <w:p w14:paraId="5CB92DF2" w14:textId="77777777" w:rsidR="00832A86" w:rsidRPr="00C26EA3" w:rsidRDefault="00832A86" w:rsidP="00832A86">
      <w:pPr>
        <w:tabs>
          <w:tab w:val="left" w:pos="2730"/>
        </w:tabs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</w:p>
    <w:p w14:paraId="76E66D7F" w14:textId="514961D3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70D3C" w:rsidRPr="00C26EA3">
        <w:rPr>
          <w:rFonts w:ascii="Calibri" w:eastAsia="Calibri" w:hAnsi="Calibri" w:cs="Calibri"/>
          <w:lang w:val="en-GB"/>
          <w14:ligatures w14:val="none"/>
        </w:rPr>
        <w:t xml:space="preserve">What 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>sector</w:t>
      </w:r>
      <w:r w:rsidR="002C1432" w:rsidRPr="00C26EA3">
        <w:rPr>
          <w:rFonts w:ascii="Calibri" w:eastAsia="Calibri" w:hAnsi="Calibri" w:cs="Calibri"/>
          <w:lang w:val="en-GB"/>
          <w14:ligatures w14:val="none"/>
        </w:rPr>
        <w:t>/subject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 xml:space="preserve"> is the </w:t>
      </w:r>
      <w:r w:rsidR="00C26EA3">
        <w:rPr>
          <w:rFonts w:ascii="Calibri" w:eastAsia="Calibri" w:hAnsi="Calibri" w:cs="Calibri"/>
          <w:lang w:val="en-GB"/>
          <w14:ligatures w14:val="none"/>
        </w:rPr>
        <w:t xml:space="preserve">focus of the 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>research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? 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>You may cho</w:t>
      </w:r>
      <w:r w:rsidR="00C26EA3">
        <w:rPr>
          <w:rFonts w:ascii="Calibri" w:eastAsia="Calibri" w:hAnsi="Calibri" w:cs="Calibri"/>
          <w:lang w:val="en-GB"/>
          <w14:ligatures w14:val="none"/>
        </w:rPr>
        <w:t>o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>se more than one option below</w:t>
      </w:r>
      <w:r w:rsidR="00791741" w:rsidRPr="00C26EA3">
        <w:rPr>
          <w:rFonts w:ascii="Calibri" w:eastAsia="Calibri" w:hAnsi="Calibri" w:cs="Calibri"/>
          <w:lang w:val="en-GB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97363B" w:rsidRPr="00C26EA3" w14:paraId="37A89895" w14:textId="77777777" w:rsidTr="003D414E">
        <w:tc>
          <w:tcPr>
            <w:tcW w:w="4508" w:type="dxa"/>
          </w:tcPr>
          <w:p w14:paraId="010396B4" w14:textId="44F65FDB" w:rsidR="0097363B" w:rsidRPr="00C26EA3" w:rsidRDefault="002C1432" w:rsidP="003D414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C26EA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Sector/Subject</w:t>
            </w:r>
          </w:p>
        </w:tc>
      </w:tr>
      <w:tr w:rsidR="0097363B" w:rsidRPr="00C26EA3" w14:paraId="3F67C16E" w14:textId="77777777" w:rsidTr="003D414E">
        <w:tc>
          <w:tcPr>
            <w:tcW w:w="4508" w:type="dxa"/>
          </w:tcPr>
          <w:p w14:paraId="59F252E5" w14:textId="31B0AAF0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7030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7759EF" w:rsidRPr="00C26EA3">
              <w:rPr>
                <w:rFonts w:ascii="Calibri" w:eastAsia="Calibri" w:hAnsi="Calibri" w:cs="Calibri"/>
              </w:rPr>
              <w:t>Community and Language</w:t>
            </w:r>
          </w:p>
          <w:p w14:paraId="406306B7" w14:textId="1C3E39B2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1196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Marine Development</w:t>
            </w:r>
          </w:p>
          <w:p w14:paraId="3205670F" w14:textId="2FCEA241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8652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Enterprise Development</w:t>
            </w:r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</w:p>
          <w:p w14:paraId="144F765B" w14:textId="1A796125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9346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Digitisation and Technology</w:t>
            </w:r>
          </w:p>
          <w:p w14:paraId="477C349C" w14:textId="63A5B3C9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528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Rural Development</w:t>
            </w:r>
          </w:p>
          <w:p w14:paraId="02FB1D51" w14:textId="3168E831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8955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Artificial Intelligence</w:t>
            </w:r>
          </w:p>
          <w:p w14:paraId="76A05B54" w14:textId="7DE10CA1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8165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2C42AF">
              <w:rPr>
                <w:rFonts w:ascii="Calibri" w:eastAsia="Calibri" w:hAnsi="Calibri" w:cs="Calibri"/>
              </w:rPr>
              <w:t>Community</w:t>
            </w:r>
            <w:r w:rsidR="006D1873" w:rsidRPr="002C42AF">
              <w:rPr>
                <w:rFonts w:ascii="Calibri" w:eastAsia="Calibri" w:hAnsi="Calibri" w:cs="Calibri"/>
              </w:rPr>
              <w:t>/Social Enterprise</w:t>
            </w:r>
          </w:p>
          <w:p w14:paraId="00DC9A7C" w14:textId="20722760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5542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4B769F" w:rsidRPr="00C26EA3">
              <w:rPr>
                <w:rFonts w:ascii="Calibri" w:eastAsia="Calibri" w:hAnsi="Calibri" w:cs="Calibri"/>
              </w:rPr>
              <w:t>Cultural Tourism</w:t>
            </w:r>
          </w:p>
          <w:p w14:paraId="2A1F3FEB" w14:textId="381B11FD" w:rsidR="0097363B" w:rsidRPr="00C26EA3" w:rsidRDefault="00BE280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10270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4B769F" w:rsidRPr="00C26EA3">
              <w:rPr>
                <w:rFonts w:ascii="Calibri" w:eastAsia="Calibri" w:hAnsi="Calibri" w:cs="Calibri"/>
              </w:rPr>
              <w:t>Sustainability</w:t>
            </w:r>
          </w:p>
          <w:p w14:paraId="24E80FFF" w14:textId="5196177B" w:rsidR="0097363B" w:rsidRPr="00C26EA3" w:rsidRDefault="00BE280A" w:rsidP="005E01BA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4837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4B769F" w:rsidRPr="00C26EA3">
              <w:rPr>
                <w:rFonts w:ascii="Calibri" w:eastAsia="Calibri" w:hAnsi="Calibri" w:cs="Calibri"/>
              </w:rPr>
              <w:t>Other</w:t>
            </w:r>
          </w:p>
          <w:p w14:paraId="0EF2A9DB" w14:textId="68DB0550" w:rsidR="0097363B" w:rsidRPr="00C26EA3" w:rsidRDefault="0097363B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  <w:noProof/>
                <w:color w:val="000000"/>
                <w:sz w:val="21"/>
                <w:szCs w:val="21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7B1A5" wp14:editId="6616C9C7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2628900" cy="457200"/>
                      <wp:effectExtent l="0" t="0" r="19050" b="19050"/>
                      <wp:wrapNone/>
                      <wp:docPr id="413794113" name="Text Box 413794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AA991" w14:textId="77777777" w:rsidR="0097363B" w:rsidRDefault="0097363B" w:rsidP="005E01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7B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3794113" o:spid="_x0000_s1026" type="#_x0000_t202" style="position:absolute;margin-left:-.5pt;margin-top:1pt;width:20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" fillcolor="window" strokeweight=".5pt">
                      <v:textbox>
                        <w:txbxContent>
                          <w:p w14:paraId="674AA991" w14:textId="77777777" w:rsidR="0097363B" w:rsidRDefault="0097363B" w:rsidP="005E01B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BE3EF0B" w14:textId="0AD57E97" w:rsidR="0097363B" w:rsidRPr="00C26EA3" w:rsidRDefault="0097363B" w:rsidP="003D414E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30DA99D1" w14:textId="77777777" w:rsidR="00874628" w:rsidRPr="00C26EA3" w:rsidRDefault="00874628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732D7FA5" w14:textId="18C7B4BF" w:rsidR="007E726D" w:rsidRPr="00C26EA3" w:rsidRDefault="00E1264B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3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These research 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>areas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identified in question 12 refer to the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>sectors with the most potential</w:t>
      </w:r>
      <w:r w:rsidR="005B49F5" w:rsidRPr="002C42AF">
        <w:rPr>
          <w:rFonts w:ascii="Calibri" w:eastAsia="Calibri" w:hAnsi="Calibri" w:cs="Calibri"/>
          <w:lang w:val="en-GB"/>
          <w14:ligatures w14:val="none"/>
        </w:rPr>
        <w:t xml:space="preserve"> for </w:t>
      </w:r>
      <w:r w:rsidR="00F001E3" w:rsidRPr="002C42AF">
        <w:rPr>
          <w:rFonts w:ascii="Calibri" w:eastAsia="Calibri" w:hAnsi="Calibri" w:cs="Calibri"/>
          <w:lang w:val="en-GB"/>
          <w14:ligatures w14:val="none"/>
        </w:rPr>
        <w:t>development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 within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 the Gaeltacht and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 which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align </w:t>
      </w:r>
      <w:r w:rsidR="005B49F5" w:rsidRPr="002C42AF">
        <w:rPr>
          <w:rFonts w:ascii="Calibri" w:eastAsia="Calibri" w:hAnsi="Calibri" w:cs="Calibri"/>
          <w:lang w:val="en-GB"/>
          <w14:ligatures w14:val="none"/>
        </w:rPr>
        <w:t xml:space="preserve">closely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with 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Údarás na Gaeltachta’s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>Development Strategy</w:t>
      </w:r>
      <w:r w:rsidR="005B0006" w:rsidRPr="002C42AF">
        <w:rPr>
          <w:rFonts w:ascii="Calibri" w:eastAsia="Calibri" w:hAnsi="Calibri" w:cs="Calibri"/>
          <w:lang w:val="en-GB"/>
          <w14:ligatures w14:val="none"/>
        </w:rPr>
        <w:t>. Please give a brief overview of the aims of the research</w:t>
      </w:r>
      <w:r w:rsidR="007E726D" w:rsidRPr="002C42AF">
        <w:rPr>
          <w:rFonts w:ascii="Calibri" w:eastAsia="Calibri" w:hAnsi="Calibri" w:cs="Calibri"/>
          <w:lang w:val="en-GB"/>
          <w14:ligatures w14:val="none"/>
        </w:rPr>
        <w:t xml:space="preserve"> and how they</w:t>
      </w:r>
      <w:r w:rsidR="005B49F5" w:rsidRPr="002C42AF">
        <w:rPr>
          <w:rFonts w:ascii="Calibri" w:eastAsia="Calibri" w:hAnsi="Calibri" w:cs="Calibri"/>
          <w:lang w:val="en-GB"/>
          <w14:ligatures w14:val="none"/>
        </w:rPr>
        <w:t xml:space="preserve"> correspond</w:t>
      </w:r>
      <w:r w:rsidR="00C26EA3" w:rsidRPr="002C42AF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E726D" w:rsidRPr="002C42AF">
        <w:rPr>
          <w:rFonts w:ascii="Calibri" w:eastAsia="Calibri" w:hAnsi="Calibri" w:cs="Calibri"/>
          <w:lang w:val="en-GB"/>
          <w14:ligatures w14:val="none"/>
        </w:rPr>
        <w:t>with the current Údarás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 xml:space="preserve"> na Gaeltachta</w:t>
      </w:r>
      <w:r w:rsidR="007E726D" w:rsidRPr="002C42AF">
        <w:rPr>
          <w:rFonts w:ascii="Calibri" w:eastAsia="Calibri" w:hAnsi="Calibri" w:cs="Calibri"/>
          <w:lang w:val="en-GB"/>
          <w14:ligatures w14:val="none"/>
        </w:rPr>
        <w:t xml:space="preserve"> Strategy. (max 500 words)</w:t>
      </w:r>
    </w:p>
    <w:p w14:paraId="60518EC8" w14:textId="02FDD852" w:rsidR="00E1264B" w:rsidRPr="00C26EA3" w:rsidRDefault="000F12F0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06DE67" wp14:editId="02088B70">
                <wp:simplePos x="0" y="0"/>
                <wp:positionH relativeFrom="margin">
                  <wp:posOffset>-31750</wp:posOffset>
                </wp:positionH>
                <wp:positionV relativeFrom="paragraph">
                  <wp:posOffset>172085</wp:posOffset>
                </wp:positionV>
                <wp:extent cx="5842000" cy="6985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F2FE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DE67" id="Text Box 15" o:spid="_x0000_s1027" type="#_x0000_t202" style="position:absolute;margin-left:-2.5pt;margin-top:13.55pt;width:460pt;height: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" fillcolor="window" strokeweight=".5pt">
                <v:textbox>
                  <w:txbxContent>
                    <w:p w14:paraId="426FF2FE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33DF6C05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1D3FBBBC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3932477" w14:textId="77777777" w:rsidR="0085321D" w:rsidRDefault="0085321D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AE3B035" w14:textId="1853027D" w:rsidR="00E1264B" w:rsidRPr="0085321D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4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856C0" w:rsidRPr="00C26EA3">
        <w:rPr>
          <w:rFonts w:ascii="Calibri" w:eastAsia="Calibri" w:hAnsi="Calibri" w:cs="Calibri"/>
          <w:lang w:val="en-GB"/>
          <w14:ligatures w14:val="none"/>
        </w:rPr>
        <w:t>Give details o</w:t>
      </w:r>
      <w:r w:rsidR="00F001E3">
        <w:rPr>
          <w:rFonts w:ascii="Calibri" w:eastAsia="Calibri" w:hAnsi="Calibri" w:cs="Calibri"/>
          <w:lang w:val="en-GB"/>
          <w14:ligatures w14:val="none"/>
        </w:rPr>
        <w:t>f</w:t>
      </w:r>
      <w:r w:rsidR="002856C0" w:rsidRPr="00C26EA3">
        <w:rPr>
          <w:rFonts w:ascii="Calibri" w:eastAsia="Calibri" w:hAnsi="Calibri" w:cs="Calibri"/>
          <w:lang w:val="en-GB"/>
          <w14:ligatures w14:val="none"/>
        </w:rPr>
        <w:t xml:space="preserve"> the </w:t>
      </w:r>
      <w:r w:rsidR="00F001E3">
        <w:rPr>
          <w:rFonts w:ascii="Calibri" w:eastAsia="Calibri" w:hAnsi="Calibri" w:cs="Calibri"/>
          <w:lang w:val="en-GB"/>
          <w14:ligatures w14:val="none"/>
        </w:rPr>
        <w:t>key issues</w:t>
      </w:r>
      <w:r w:rsidR="002856C0" w:rsidRPr="00C26EA3">
        <w:rPr>
          <w:rFonts w:ascii="Calibri" w:eastAsia="Calibri" w:hAnsi="Calibri" w:cs="Calibri"/>
          <w:lang w:val="en-GB"/>
          <w14:ligatures w14:val="none"/>
        </w:rPr>
        <w:t xml:space="preserve"> that will be central to the research and the objectives </w:t>
      </w:r>
      <w:r w:rsidR="00906C6B" w:rsidRPr="00C26EA3">
        <w:rPr>
          <w:rFonts w:ascii="Calibri" w:eastAsia="Calibri" w:hAnsi="Calibri" w:cs="Calibri"/>
          <w:lang w:val="en-GB"/>
          <w14:ligatures w14:val="none"/>
        </w:rPr>
        <w:t xml:space="preserve">of the research project. (Max 500 words) </w:t>
      </w:r>
    </w:p>
    <w:p w14:paraId="3BEBD4CB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FD570" wp14:editId="5003BD3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695200" cy="673100"/>
                <wp:effectExtent l="0" t="0" r="2032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FD415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D570" id="Text Box 16" o:spid="_x0000_s1028" type="#_x0000_t202" style="position:absolute;margin-left:397.25pt;margin-top:.25pt;width:448.45pt;height:53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" fillcolor="window" strokeweight=".5pt">
                <v:textbox>
                  <w:txbxContent>
                    <w:p w14:paraId="6B1FD415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614F4D2E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73308B31" w14:textId="77777777" w:rsidR="00E1264B" w:rsidRDefault="00E1264B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08FD39F8" w14:textId="77777777" w:rsidR="00B8666D" w:rsidRPr="00C26EA3" w:rsidRDefault="00B8666D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0766566C" w14:textId="403CB4FB" w:rsidR="00F37F73" w:rsidRPr="00C26EA3" w:rsidRDefault="00E1264B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5</w:t>
      </w:r>
      <w:r w:rsidR="0067367F" w:rsidRPr="00C26EA3">
        <w:rPr>
          <w:rFonts w:ascii="Calibri" w:eastAsia="Calibri" w:hAnsi="Calibri" w:cs="Calibri"/>
          <w:b/>
          <w:bCs/>
          <w:lang w:val="en-GB"/>
          <w14:ligatures w14:val="none"/>
        </w:rPr>
        <w:t xml:space="preserve">. 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 xml:space="preserve"> </w:t>
      </w:r>
      <w:r w:rsidR="00906C6B" w:rsidRPr="00C26EA3">
        <w:rPr>
          <w:rFonts w:ascii="Calibri" w:eastAsia="Calibri" w:hAnsi="Calibri" w:cs="Calibri"/>
          <w:lang w:val="en-GB"/>
          <w14:ligatures w14:val="none"/>
        </w:rPr>
        <w:t>Summarise the literature</w:t>
      </w:r>
      <w:r w:rsidR="00620ABA" w:rsidRPr="00C26EA3">
        <w:rPr>
          <w:rFonts w:ascii="Calibri" w:eastAsia="Calibri" w:hAnsi="Calibri" w:cs="Calibri"/>
          <w:lang w:val="en-GB"/>
          <w14:ligatures w14:val="none"/>
        </w:rPr>
        <w:t xml:space="preserve"> that has been publis</w:t>
      </w:r>
      <w:r w:rsidR="005B49F5">
        <w:rPr>
          <w:rFonts w:ascii="Calibri" w:eastAsia="Calibri" w:hAnsi="Calibri" w:cs="Calibri"/>
          <w:lang w:val="en-GB"/>
          <w14:ligatures w14:val="none"/>
        </w:rPr>
        <w:t>h</w:t>
      </w:r>
      <w:r w:rsidR="00620ABA" w:rsidRPr="00C26EA3">
        <w:rPr>
          <w:rFonts w:ascii="Calibri" w:eastAsia="Calibri" w:hAnsi="Calibri" w:cs="Calibri"/>
          <w:lang w:val="en-GB"/>
          <w14:ligatures w14:val="none"/>
        </w:rPr>
        <w:t xml:space="preserve">ed to date on the research subject matter </w:t>
      </w:r>
      <w:r w:rsidR="005B49F5">
        <w:rPr>
          <w:rFonts w:ascii="Calibri" w:eastAsia="Calibri" w:hAnsi="Calibri" w:cs="Calibri"/>
          <w:lang w:val="en-GB"/>
          <w14:ligatures w14:val="none"/>
        </w:rPr>
        <w:t>that</w:t>
      </w:r>
      <w:r w:rsidR="00620ABA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620ABA" w:rsidRPr="002C42AF">
        <w:rPr>
          <w:rFonts w:ascii="Calibri" w:eastAsia="Calibri" w:hAnsi="Calibri" w:cs="Calibri"/>
          <w:lang w:val="en-GB"/>
          <w14:ligatures w14:val="none"/>
        </w:rPr>
        <w:t xml:space="preserve">will be used </w:t>
      </w:r>
      <w:r w:rsidR="00F001E3" w:rsidRPr="002C42AF">
        <w:rPr>
          <w:rFonts w:ascii="Calibri" w:eastAsia="Calibri" w:hAnsi="Calibri" w:cs="Calibri"/>
          <w:lang w:val="en-GB"/>
          <w14:ligatures w14:val="none"/>
        </w:rPr>
        <w:t>to inform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 xml:space="preserve"> and act as</w:t>
      </w:r>
      <w:r w:rsidR="00F001E3" w:rsidRPr="002C42AF">
        <w:rPr>
          <w:rFonts w:ascii="Calibri" w:eastAsia="Calibri" w:hAnsi="Calibri" w:cs="Calibri"/>
          <w:lang w:val="en-GB"/>
          <w14:ligatures w14:val="none"/>
        </w:rPr>
        <w:t xml:space="preserve"> a </w:t>
      </w:r>
      <w:r w:rsidR="00F37F73" w:rsidRPr="002C42AF">
        <w:rPr>
          <w:rFonts w:ascii="Calibri" w:eastAsia="Calibri" w:hAnsi="Calibri" w:cs="Calibri"/>
          <w:lang w:val="en-GB"/>
          <w14:ligatures w14:val="none"/>
        </w:rPr>
        <w:t>reference for this project.</w:t>
      </w:r>
      <w:r w:rsidR="00F37F73" w:rsidRPr="00C26EA3">
        <w:rPr>
          <w:rFonts w:ascii="Calibri" w:eastAsia="Calibri" w:hAnsi="Calibri" w:cs="Calibri"/>
          <w:lang w:val="en-GB"/>
          <w14:ligatures w14:val="none"/>
        </w:rPr>
        <w:t xml:space="preserve"> (Max 500 words)</w:t>
      </w:r>
      <w:r w:rsidR="00F37F73" w:rsidRPr="00C26EA3">
        <w:rPr>
          <w:rFonts w:ascii="Calibri" w:eastAsia="Calibri" w:hAnsi="Calibri" w:cs="Calibri"/>
          <w:b/>
          <w:bCs/>
          <w:lang w:val="en-GB"/>
          <w14:ligatures w14:val="none"/>
        </w:rPr>
        <w:t xml:space="preserve"> </w:t>
      </w:r>
    </w:p>
    <w:p w14:paraId="7196860B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5882E" wp14:editId="1B9EF65C">
                <wp:simplePos x="0" y="0"/>
                <wp:positionH relativeFrom="margin">
                  <wp:align>left</wp:align>
                </wp:positionH>
                <wp:positionV relativeFrom="paragraph">
                  <wp:posOffset>-1542</wp:posOffset>
                </wp:positionV>
                <wp:extent cx="5695200" cy="819150"/>
                <wp:effectExtent l="0" t="0" r="2032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35134" w14:textId="77777777" w:rsidR="00E1264B" w:rsidRPr="00377154" w:rsidRDefault="00E1264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882E" id="Text Box 17" o:spid="_x0000_s1029" type="#_x0000_t202" style="position:absolute;margin-left:0;margin-top:-.1pt;width:448.45pt;height:64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" fillcolor="window" strokeweight=".5pt">
                <v:textbox>
                  <w:txbxContent>
                    <w:p w14:paraId="18F35134" w14:textId="77777777" w:rsidR="00E1264B" w:rsidRPr="00377154" w:rsidRDefault="00E1264B" w:rsidP="00E1264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14BBB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4E328F6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7568B0E9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C57DC1F" w14:textId="7F2785D8" w:rsidR="00E1264B" w:rsidRPr="00C26EA3" w:rsidRDefault="00E1264B" w:rsidP="00E1264B">
      <w:pPr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6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8B651E" w:rsidRPr="00C26EA3">
        <w:rPr>
          <w:rFonts w:ascii="Calibri" w:eastAsia="Calibri" w:hAnsi="Calibri" w:cs="Calibri"/>
          <w:lang w:val="en-GB"/>
          <w14:ligatures w14:val="none"/>
        </w:rPr>
        <w:t>Give details on how this research</w:t>
      </w:r>
      <w:r w:rsidR="00B27A22" w:rsidRPr="00C26EA3">
        <w:rPr>
          <w:rFonts w:ascii="Calibri" w:eastAsia="Calibri" w:hAnsi="Calibri" w:cs="Calibri"/>
          <w:lang w:val="en-GB"/>
          <w14:ligatures w14:val="none"/>
        </w:rPr>
        <w:t xml:space="preserve"> will </w:t>
      </w:r>
      <w:r w:rsidR="00F001E3">
        <w:rPr>
          <w:rFonts w:ascii="Calibri" w:eastAsia="Calibri" w:hAnsi="Calibri" w:cs="Calibri"/>
          <w:lang w:val="en-GB"/>
          <w14:ligatures w14:val="none"/>
        </w:rPr>
        <w:t xml:space="preserve">contribute to promoting </w:t>
      </w:r>
      <w:r w:rsidR="00B27A22" w:rsidRPr="00C26EA3">
        <w:rPr>
          <w:rFonts w:ascii="Calibri" w:eastAsia="Calibri" w:hAnsi="Calibri" w:cs="Calibri"/>
          <w:lang w:val="en-GB"/>
          <w14:ligatures w14:val="none"/>
        </w:rPr>
        <w:t>the work of your organisation and that of Údarás na Gaeltachta</w:t>
      </w:r>
      <w:r w:rsidR="00BF3256" w:rsidRPr="00C26EA3">
        <w:rPr>
          <w:rFonts w:ascii="Calibri" w:eastAsia="Calibri" w:hAnsi="Calibri" w:cs="Calibri"/>
          <w:lang w:val="en-GB"/>
          <w14:ligatures w14:val="none"/>
        </w:rPr>
        <w:t xml:space="preserve"> or how it will support</w:t>
      </w:r>
      <w:r w:rsidR="0023291C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001E3">
        <w:rPr>
          <w:rFonts w:ascii="Calibri" w:eastAsia="Calibri" w:hAnsi="Calibri" w:cs="Calibri"/>
          <w:lang w:val="en-GB"/>
          <w14:ligatures w14:val="none"/>
        </w:rPr>
        <w:t xml:space="preserve">previous </w:t>
      </w:r>
      <w:r w:rsidR="00BF3256" w:rsidRPr="00C26EA3">
        <w:rPr>
          <w:rFonts w:ascii="Calibri" w:eastAsia="Calibri" w:hAnsi="Calibri" w:cs="Calibri"/>
          <w:lang w:val="en-GB"/>
          <w14:ligatures w14:val="none"/>
        </w:rPr>
        <w:t xml:space="preserve">research completed </w:t>
      </w:r>
      <w:r w:rsidR="005B49F5">
        <w:rPr>
          <w:rFonts w:ascii="Calibri" w:eastAsia="Calibri" w:hAnsi="Calibri" w:cs="Calibri"/>
          <w:lang w:val="en-GB"/>
          <w14:ligatures w14:val="none"/>
        </w:rPr>
        <w:t>in this area</w:t>
      </w:r>
      <w:r w:rsidR="0023291C" w:rsidRPr="00C26EA3">
        <w:rPr>
          <w:rFonts w:ascii="Calibri" w:eastAsia="Calibri" w:hAnsi="Calibri" w:cs="Calibri"/>
          <w:lang w:val="en-GB"/>
          <w14:ligatures w14:val="none"/>
        </w:rPr>
        <w:t>. (Max 500 words)</w:t>
      </w:r>
      <w:r w:rsidR="008B651E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</w:p>
    <w:p w14:paraId="61A4664E" w14:textId="2A469A18" w:rsidR="00E1264B" w:rsidRPr="00C26EA3" w:rsidRDefault="0085321D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6F6C21" wp14:editId="5E9B0FC8">
                <wp:simplePos x="0" y="0"/>
                <wp:positionH relativeFrom="margin">
                  <wp:posOffset>-31750</wp:posOffset>
                </wp:positionH>
                <wp:positionV relativeFrom="paragraph">
                  <wp:posOffset>100965</wp:posOffset>
                </wp:positionV>
                <wp:extent cx="5694680" cy="825500"/>
                <wp:effectExtent l="0" t="0" r="2032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D4D9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6C21" id="Text Box 18" o:spid="_x0000_s1030" type="#_x0000_t202" style="position:absolute;margin-left:-2.5pt;margin-top:7.95pt;width:448.4pt;height:6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" fillcolor="window" strokeweight=".5pt">
                <v:textbox>
                  <w:txbxContent>
                    <w:p w14:paraId="26A7D4D9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7AF59E64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3BCA5D49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22BE42AA" w14:textId="77777777" w:rsidR="00E1264B" w:rsidRPr="00C26EA3" w:rsidRDefault="00E1264B" w:rsidP="00E1264B">
      <w:pPr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</w:p>
    <w:p w14:paraId="4E6DB883" w14:textId="5029D62C" w:rsidR="002C2A72" w:rsidRPr="00C26EA3" w:rsidRDefault="00671CA9" w:rsidP="002C2A72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Part</w:t>
      </w:r>
      <w:r w:rsidR="00502C4E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="00E1264B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4 </w:t>
      </w:r>
      <w:r w:rsidR="00E1264B" w:rsidRPr="002C42AF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– </w:t>
      </w:r>
      <w:r w:rsidRPr="002C42A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Methodology</w:t>
      </w:r>
    </w:p>
    <w:p w14:paraId="3A7E317D" w14:textId="56ED555D" w:rsidR="00F70C34" w:rsidRPr="00C26EA3" w:rsidRDefault="00E1264B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bookmarkStart w:id="1" w:name="_Hlk137532523"/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7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bookmarkEnd w:id="1"/>
      <w:r w:rsidR="00DA01AA" w:rsidRPr="00C26EA3">
        <w:rPr>
          <w:rFonts w:ascii="Calibri" w:eastAsia="Calibri" w:hAnsi="Calibri" w:cs="Calibri"/>
          <w:lang w:val="en-GB"/>
          <w14:ligatures w14:val="none"/>
        </w:rPr>
        <w:t xml:space="preserve">Outline the </w:t>
      </w:r>
      <w:r w:rsidR="00AC11F3" w:rsidRPr="00C26EA3">
        <w:rPr>
          <w:rFonts w:ascii="Calibri" w:eastAsia="Calibri" w:hAnsi="Calibri" w:cs="Calibri"/>
          <w:lang w:val="en-GB"/>
          <w14:ligatures w14:val="none"/>
        </w:rPr>
        <w:t xml:space="preserve">research </w:t>
      </w:r>
      <w:r w:rsidR="00BD5500" w:rsidRPr="00C26EA3">
        <w:rPr>
          <w:rFonts w:ascii="Calibri" w:eastAsia="Calibri" w:hAnsi="Calibri" w:cs="Calibri"/>
          <w:lang w:val="en-GB"/>
          <w14:ligatures w14:val="none"/>
        </w:rPr>
        <w:t xml:space="preserve">structure </w:t>
      </w:r>
      <w:r w:rsidR="00E1437B" w:rsidRPr="00C26EA3">
        <w:rPr>
          <w:rFonts w:ascii="Calibri" w:eastAsia="Calibri" w:hAnsi="Calibri" w:cs="Calibri"/>
          <w:lang w:val="en-GB"/>
          <w14:ligatures w14:val="none"/>
        </w:rPr>
        <w:t>and methodologies</w:t>
      </w:r>
      <w:r w:rsidR="00BD5500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F3855">
        <w:rPr>
          <w:rFonts w:ascii="Calibri" w:eastAsia="Calibri" w:hAnsi="Calibri" w:cs="Calibri"/>
          <w:lang w:val="en-GB"/>
          <w14:ligatures w14:val="none"/>
        </w:rPr>
        <w:t>which will be used in completing the research project. For example,</w:t>
      </w:r>
      <w:r w:rsidR="00112972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F3855">
        <w:rPr>
          <w:rFonts w:ascii="Calibri" w:eastAsia="Calibri" w:hAnsi="Calibri" w:cs="Calibri"/>
          <w:lang w:val="en-GB"/>
          <w14:ligatures w14:val="none"/>
        </w:rPr>
        <w:t>f</w:t>
      </w:r>
      <w:r w:rsidR="004B0680" w:rsidRPr="00C26EA3">
        <w:rPr>
          <w:rFonts w:ascii="Calibri" w:eastAsia="Calibri" w:hAnsi="Calibri" w:cs="Calibri"/>
          <w:lang w:val="en-GB"/>
          <w14:ligatures w14:val="none"/>
        </w:rPr>
        <w:t>ocus</w:t>
      </w:r>
      <w:r w:rsidR="004A061A" w:rsidRPr="00C26EA3">
        <w:rPr>
          <w:rFonts w:ascii="Calibri" w:eastAsia="Calibri" w:hAnsi="Calibri" w:cs="Calibri"/>
          <w:lang w:val="en-GB"/>
          <w14:ligatures w14:val="none"/>
        </w:rPr>
        <w:t xml:space="preserve"> group/population, </w:t>
      </w:r>
      <w:r w:rsidR="005B49F5">
        <w:rPr>
          <w:rFonts w:ascii="Calibri" w:eastAsia="Calibri" w:hAnsi="Calibri" w:cs="Calibri"/>
          <w:lang w:val="en-GB"/>
          <w14:ligatures w14:val="none"/>
        </w:rPr>
        <w:t>measures</w:t>
      </w:r>
      <w:r w:rsidR="004A061A" w:rsidRPr="00C26EA3">
        <w:rPr>
          <w:rFonts w:ascii="Calibri" w:eastAsia="Calibri" w:hAnsi="Calibri" w:cs="Calibri"/>
          <w:lang w:val="en-GB"/>
          <w14:ligatures w14:val="none"/>
        </w:rPr>
        <w:t xml:space="preserve"> being used or developed, </w:t>
      </w:r>
      <w:r w:rsidR="008D6DD9" w:rsidRPr="00C26EA3">
        <w:rPr>
          <w:rFonts w:ascii="Calibri" w:eastAsia="Calibri" w:hAnsi="Calibri" w:cs="Calibri"/>
          <w:lang w:val="en-GB"/>
          <w14:ligatures w14:val="none"/>
        </w:rPr>
        <w:t>proposed interventions</w:t>
      </w:r>
      <w:r w:rsidR="00AB5A6E" w:rsidRPr="00C26EA3">
        <w:rPr>
          <w:rFonts w:ascii="Calibri" w:eastAsia="Calibri" w:hAnsi="Calibri" w:cs="Calibri"/>
          <w:lang w:val="en-GB"/>
          <w14:ligatures w14:val="none"/>
        </w:rPr>
        <w:t xml:space="preserve"> or comparisons</w:t>
      </w:r>
      <w:r w:rsidR="005B49F5">
        <w:rPr>
          <w:rFonts w:ascii="Calibri" w:eastAsia="Calibri" w:hAnsi="Calibri" w:cs="Calibri"/>
          <w:lang w:val="en-GB"/>
          <w14:ligatures w14:val="none"/>
        </w:rPr>
        <w:t xml:space="preserve"> to be </w:t>
      </w:r>
      <w:r w:rsidR="00AB5A6E" w:rsidRPr="00C26EA3">
        <w:rPr>
          <w:rFonts w:ascii="Calibri" w:eastAsia="Calibri" w:hAnsi="Calibri" w:cs="Calibri"/>
          <w:lang w:val="en-GB"/>
          <w14:ligatures w14:val="none"/>
        </w:rPr>
        <w:t>carried out</w:t>
      </w:r>
      <w:r w:rsidR="002F3855">
        <w:rPr>
          <w:rFonts w:ascii="Calibri" w:eastAsia="Calibri" w:hAnsi="Calibri" w:cs="Calibri"/>
          <w:lang w:val="en-GB"/>
          <w14:ligatures w14:val="none"/>
        </w:rPr>
        <w:t>,</w:t>
      </w:r>
      <w:r w:rsidR="00AB5A6E" w:rsidRPr="00C26EA3">
        <w:rPr>
          <w:rFonts w:ascii="Calibri" w:eastAsia="Calibri" w:hAnsi="Calibri" w:cs="Calibri"/>
          <w:lang w:val="en-GB"/>
          <w14:ligatures w14:val="none"/>
        </w:rPr>
        <w:t xml:space="preserve"> for example</w:t>
      </w:r>
      <w:r w:rsidR="002F3855">
        <w:rPr>
          <w:rFonts w:ascii="Calibri" w:eastAsia="Calibri" w:hAnsi="Calibri" w:cs="Calibri"/>
          <w:lang w:val="en-GB"/>
          <w14:ligatures w14:val="none"/>
        </w:rPr>
        <w:t>,</w:t>
      </w:r>
      <w:r w:rsidR="00AB5A6E" w:rsidRPr="00C26EA3">
        <w:rPr>
          <w:rFonts w:ascii="Calibri" w:eastAsia="Calibri" w:hAnsi="Calibri" w:cs="Calibri"/>
          <w:lang w:val="en-GB"/>
          <w14:ligatures w14:val="none"/>
        </w:rPr>
        <w:t xml:space="preserve"> the</w:t>
      </w:r>
      <w:r w:rsidR="00894EF7" w:rsidRPr="00C26EA3">
        <w:rPr>
          <w:rFonts w:ascii="Calibri" w:eastAsia="Calibri" w:hAnsi="Calibri" w:cs="Calibri"/>
          <w:lang w:val="en-GB"/>
          <w14:ligatures w14:val="none"/>
        </w:rPr>
        <w:t xml:space="preserve"> use of </w:t>
      </w:r>
      <w:r w:rsidR="00894EF7" w:rsidRPr="002C42AF">
        <w:rPr>
          <w:rFonts w:ascii="Calibri" w:eastAsia="Calibri" w:hAnsi="Calibri" w:cs="Calibri"/>
          <w:lang w:val="en-GB"/>
          <w14:ligatures w14:val="none"/>
        </w:rPr>
        <w:t>developing</w:t>
      </w:r>
      <w:r w:rsidR="00AB5A6E" w:rsidRPr="002C42AF">
        <w:rPr>
          <w:rFonts w:ascii="Calibri" w:eastAsia="Calibri" w:hAnsi="Calibri" w:cs="Calibri"/>
          <w:lang w:val="en-GB"/>
          <w14:ligatures w14:val="none"/>
        </w:rPr>
        <w:t xml:space="preserve"> technolog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>ies</w:t>
      </w:r>
      <w:r w:rsidR="00F70C34" w:rsidRPr="00C26EA3">
        <w:rPr>
          <w:rFonts w:ascii="Calibri" w:eastAsia="Calibri" w:hAnsi="Calibri" w:cs="Calibri"/>
          <w:lang w:val="en-GB"/>
          <w14:ligatures w14:val="none"/>
        </w:rPr>
        <w:t xml:space="preserve">, </w:t>
      </w:r>
      <w:r w:rsidR="00A50041">
        <w:rPr>
          <w:rFonts w:ascii="Calibri" w:eastAsia="Calibri" w:hAnsi="Calibri" w:cs="Calibri"/>
          <w:lang w:val="en-GB"/>
          <w14:ligatures w14:val="none"/>
        </w:rPr>
        <w:t>number</w:t>
      </w:r>
      <w:r w:rsidR="00F70C34" w:rsidRPr="00C26EA3">
        <w:rPr>
          <w:rFonts w:ascii="Calibri" w:eastAsia="Calibri" w:hAnsi="Calibri" w:cs="Calibri"/>
          <w:lang w:val="en-GB"/>
          <w14:ligatures w14:val="none"/>
        </w:rPr>
        <w:t xml:space="preserve"> of participants, interviews, focus groups. (Max 500 words)</w:t>
      </w:r>
    </w:p>
    <w:p w14:paraId="39776A86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51342" wp14:editId="3B4B541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695200" cy="755650"/>
                <wp:effectExtent l="0" t="0" r="2032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2D09F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1342" id="Text Box 19" o:spid="_x0000_s1031" type="#_x0000_t202" style="position:absolute;margin-left:397.25pt;margin-top:.3pt;width:448.45pt;height:5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" fillcolor="window" strokeweight=".5pt">
                <v:textbox>
                  <w:txbxContent>
                    <w:p w14:paraId="1E72D09F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353E723E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706F3557" w14:textId="77777777" w:rsidR="00E1264B" w:rsidRPr="00C26EA3" w:rsidRDefault="00E1264B" w:rsidP="002C2A72">
      <w:pPr>
        <w:jc w:val="both"/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9BF3B0F" w14:textId="62FA4367" w:rsidR="00242704" w:rsidRPr="00C26EA3" w:rsidRDefault="0085321D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F25B7A" wp14:editId="62674527">
                <wp:simplePos x="0" y="0"/>
                <wp:positionH relativeFrom="margin">
                  <wp:posOffset>0</wp:posOffset>
                </wp:positionH>
                <wp:positionV relativeFrom="paragraph">
                  <wp:posOffset>466090</wp:posOffset>
                </wp:positionV>
                <wp:extent cx="5694680" cy="768350"/>
                <wp:effectExtent l="0" t="0" r="20320" b="1270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F3706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5B7A" id="Text Box 8" o:spid="_x0000_s1032" type="#_x0000_t202" style="position:absolute;left:0;text-align:left;margin-left:0;margin-top:36.7pt;width:448.4pt;height:60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" fillcolor="window" strokeweight=".5pt">
                <v:textbox>
                  <w:txbxContent>
                    <w:p w14:paraId="441F3706" w14:textId="77777777" w:rsidR="00E1264B" w:rsidRDefault="00E1264B" w:rsidP="00E1264B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8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70C34" w:rsidRPr="00C26EA3">
        <w:rPr>
          <w:rFonts w:ascii="Calibri" w:eastAsia="Calibri" w:hAnsi="Calibri" w:cs="Calibri"/>
          <w:lang w:val="en-GB"/>
          <w14:ligatures w14:val="none"/>
        </w:rPr>
        <w:t xml:space="preserve">Give an overview of the </w:t>
      </w:r>
      <w:r w:rsidR="00E23BC6" w:rsidRPr="00C26EA3">
        <w:rPr>
          <w:rFonts w:ascii="Calibri" w:eastAsia="Calibri" w:hAnsi="Calibri" w:cs="Calibri"/>
          <w:lang w:val="en-GB"/>
          <w14:ligatures w14:val="none"/>
        </w:rPr>
        <w:t>proposed</w:t>
      </w:r>
      <w:r w:rsidR="00242704" w:rsidRPr="00C26EA3">
        <w:rPr>
          <w:rFonts w:ascii="Calibri" w:eastAsia="Calibri" w:hAnsi="Calibri" w:cs="Calibri"/>
          <w:lang w:val="en-GB"/>
          <w14:ligatures w14:val="none"/>
        </w:rPr>
        <w:t xml:space="preserve"> method of gathering, collating and analysing data.</w:t>
      </w:r>
      <w:r w:rsidR="00756017" w:rsidRPr="00C26EA3">
        <w:rPr>
          <w:rFonts w:ascii="Calibri" w:eastAsia="Calibri" w:hAnsi="Calibri" w:cs="Calibri"/>
          <w:lang w:val="en-GB"/>
          <w14:ligatures w14:val="none"/>
        </w:rPr>
        <w:t xml:space="preserve"> (Max 500 words)</w:t>
      </w:r>
    </w:p>
    <w:p w14:paraId="3A04A001" w14:textId="71444439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6A967F0" w14:textId="5E30721D" w:rsidR="00756017" w:rsidRPr="00B8666D" w:rsidRDefault="002C42AF" w:rsidP="002C2A72">
      <w:pPr>
        <w:jc w:val="both"/>
        <w:rPr>
          <w:rFonts w:ascii="Calibri" w:eastAsia="Calibri" w:hAnsi="Calibri" w:cs="Calibri"/>
          <w:i/>
          <w:iCs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3971C6" wp14:editId="398C7AF0">
                <wp:simplePos x="0" y="0"/>
                <wp:positionH relativeFrom="margin">
                  <wp:posOffset>0</wp:posOffset>
                </wp:positionH>
                <wp:positionV relativeFrom="paragraph">
                  <wp:posOffset>821690</wp:posOffset>
                </wp:positionV>
                <wp:extent cx="5695200" cy="787400"/>
                <wp:effectExtent l="0" t="0" r="2032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E626F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71C6" id="Text Box 24" o:spid="_x0000_s1033" type="#_x0000_t202" style="position:absolute;left:0;text-align:left;margin-left:0;margin-top:64.7pt;width:448.45pt;height:6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" fillcolor="window" strokeweight=".5pt">
                <v:textbox>
                  <w:txbxContent>
                    <w:p w14:paraId="0A7E626F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  <w:r w:rsidR="007879E9"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9</w:t>
      </w:r>
      <w:r w:rsidR="00E1264B" w:rsidRPr="00B8666D">
        <w:rPr>
          <w:rFonts w:ascii="Calibri" w:eastAsia="Calibri" w:hAnsi="Calibri" w:cs="Calibri"/>
          <w:lang w:val="en-GB"/>
          <w14:ligatures w14:val="none"/>
        </w:rPr>
        <w:t xml:space="preserve">. </w:t>
      </w:r>
      <w:r w:rsidR="00027FFC" w:rsidRPr="00B8666D">
        <w:rPr>
          <w:rFonts w:ascii="Calibri" w:eastAsia="Calibri" w:hAnsi="Calibri" w:cs="Calibri"/>
          <w:i/>
          <w:iCs/>
          <w:lang w:val="en-GB"/>
          <w14:ligatures w14:val="none"/>
        </w:rPr>
        <w:t xml:space="preserve"> </w:t>
      </w:r>
      <w:r w:rsidR="00756017" w:rsidRPr="00B8666D">
        <w:rPr>
          <w:rFonts w:ascii="Calibri" w:eastAsia="Calibri" w:hAnsi="Calibri" w:cs="Calibri"/>
          <w:lang w:val="en-GB"/>
          <w14:ligatures w14:val="none"/>
        </w:rPr>
        <w:t xml:space="preserve">Outline 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>any</w:t>
      </w:r>
      <w:r w:rsidR="00756017" w:rsidRPr="00B8666D">
        <w:rPr>
          <w:rFonts w:ascii="Calibri" w:eastAsia="Calibri" w:hAnsi="Calibri" w:cs="Calibri"/>
          <w:lang w:val="en-GB"/>
          <w14:ligatures w14:val="none"/>
        </w:rPr>
        <w:t xml:space="preserve"> ethical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 xml:space="preserve"> or GDPR</w:t>
      </w:r>
      <w:r w:rsidR="00756017" w:rsidRPr="00B8666D">
        <w:rPr>
          <w:rFonts w:ascii="Calibri" w:eastAsia="Calibri" w:hAnsi="Calibri" w:cs="Calibri"/>
          <w:lang w:val="en-GB"/>
          <w14:ligatures w14:val="none"/>
        </w:rPr>
        <w:t xml:space="preserve"> implications 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>that</w:t>
      </w:r>
      <w:r w:rsidR="005B6CB9" w:rsidRPr="00B8666D">
        <w:rPr>
          <w:rFonts w:ascii="Calibri" w:eastAsia="Calibri" w:hAnsi="Calibri" w:cs="Calibri"/>
          <w:lang w:val="en-GB"/>
          <w14:ligatures w14:val="none"/>
        </w:rPr>
        <w:t xml:space="preserve"> may arise as part of this proposed research (e</w:t>
      </w:r>
      <w:r w:rsidR="002F3855" w:rsidRPr="00B8666D">
        <w:rPr>
          <w:rFonts w:ascii="Calibri" w:eastAsia="Calibri" w:hAnsi="Calibri" w:cs="Calibri"/>
          <w:lang w:val="en-GB"/>
          <w14:ligatures w14:val="none"/>
        </w:rPr>
        <w:t>.</w:t>
      </w:r>
      <w:r w:rsidR="005B6CB9" w:rsidRPr="00B8666D">
        <w:rPr>
          <w:rFonts w:ascii="Calibri" w:eastAsia="Calibri" w:hAnsi="Calibri" w:cs="Calibri"/>
          <w:lang w:val="en-GB"/>
          <w14:ligatures w14:val="none"/>
        </w:rPr>
        <w:t>g</w:t>
      </w:r>
      <w:r w:rsidR="002F3855" w:rsidRPr="00B8666D">
        <w:rPr>
          <w:rFonts w:ascii="Calibri" w:eastAsia="Calibri" w:hAnsi="Calibri" w:cs="Calibri"/>
          <w:lang w:val="en-GB"/>
          <w14:ligatures w14:val="none"/>
        </w:rPr>
        <w:t>.</w:t>
      </w:r>
      <w:r w:rsidR="005B6CB9" w:rsidRPr="00B8666D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A248C" w:rsidRPr="00B8666D">
        <w:rPr>
          <w:rFonts w:ascii="Calibri" w:eastAsia="Calibri" w:hAnsi="Calibri" w:cs="Calibri"/>
          <w:lang w:val="en-GB"/>
          <w14:ligatures w14:val="none"/>
        </w:rPr>
        <w:t>informed consent</w:t>
      </w:r>
      <w:r w:rsidR="006143C9" w:rsidRPr="00B8666D">
        <w:rPr>
          <w:rFonts w:ascii="Calibri" w:eastAsia="Calibri" w:hAnsi="Calibri" w:cs="Calibri"/>
          <w:lang w:val="en-GB"/>
          <w14:ligatures w14:val="none"/>
        </w:rPr>
        <w:t xml:space="preserve">, recruitment, 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>vulnerable</w:t>
      </w:r>
      <w:r w:rsidR="00842FEF" w:rsidRPr="00B8666D">
        <w:rPr>
          <w:rFonts w:ascii="Calibri" w:eastAsia="Calibri" w:hAnsi="Calibri" w:cs="Calibri"/>
          <w:lang w:val="en-GB"/>
          <w14:ligatures w14:val="none"/>
        </w:rPr>
        <w:t xml:space="preserve"> populations, child protection). In the event that 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 xml:space="preserve">ethical or GDPR </w:t>
      </w:r>
      <w:r w:rsidR="001A1E9B" w:rsidRPr="00B8666D">
        <w:rPr>
          <w:rFonts w:ascii="Calibri" w:eastAsia="Calibri" w:hAnsi="Calibri" w:cs="Calibri"/>
          <w:lang w:val="en-GB"/>
          <w14:ligatures w14:val="none"/>
        </w:rPr>
        <w:t>issues arise</w:t>
      </w:r>
      <w:r w:rsidR="001B0421" w:rsidRPr="00B8666D">
        <w:rPr>
          <w:rFonts w:ascii="Calibri" w:eastAsia="Calibri" w:hAnsi="Calibri" w:cs="Calibri"/>
          <w:lang w:val="en-GB"/>
          <w14:ligatures w14:val="none"/>
        </w:rPr>
        <w:t>, outline briefly how these</w:t>
      </w:r>
      <w:r w:rsidR="00937A6D" w:rsidRPr="00B8666D">
        <w:rPr>
          <w:rFonts w:ascii="Calibri" w:eastAsia="Calibri" w:hAnsi="Calibri" w:cs="Calibri"/>
          <w:lang w:val="en-GB"/>
          <w14:ligatures w14:val="none"/>
        </w:rPr>
        <w:t xml:space="preserve"> issues</w:t>
      </w:r>
      <w:r w:rsidR="001B0421" w:rsidRPr="00B8666D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F3855" w:rsidRPr="00B8666D">
        <w:rPr>
          <w:rFonts w:ascii="Calibri" w:eastAsia="Calibri" w:hAnsi="Calibri" w:cs="Calibri"/>
          <w:lang w:val="en-GB"/>
          <w14:ligatures w14:val="none"/>
        </w:rPr>
        <w:t xml:space="preserve">will be addressed </w:t>
      </w:r>
      <w:r w:rsidR="001B0421" w:rsidRPr="00B8666D">
        <w:rPr>
          <w:rFonts w:ascii="Calibri" w:eastAsia="Calibri" w:hAnsi="Calibri" w:cs="Calibri"/>
          <w:lang w:val="en-GB"/>
          <w14:ligatures w14:val="none"/>
        </w:rPr>
        <w:t>during the research project. (Max 500 words)</w:t>
      </w:r>
    </w:p>
    <w:p w14:paraId="3256162C" w14:textId="34208238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2B9D535A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D937478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21799090" w14:textId="77777777" w:rsidR="00E1264B" w:rsidRPr="00C26EA3" w:rsidRDefault="00E1264B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4FAB9CA8" w14:textId="7C04F721" w:rsidR="00E1264B" w:rsidRPr="00C26EA3" w:rsidRDefault="0042288E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20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5B49F5">
        <w:rPr>
          <w:rFonts w:ascii="Calibri" w:eastAsia="Calibri" w:hAnsi="Calibri" w:cs="Calibri"/>
          <w:lang w:val="en-GB"/>
          <w14:ligatures w14:val="none"/>
        </w:rPr>
        <w:t>Will it be</w:t>
      </w:r>
      <w:r w:rsidR="00937A6D" w:rsidRPr="00C26EA3">
        <w:rPr>
          <w:rFonts w:ascii="Calibri" w:eastAsia="Calibri" w:hAnsi="Calibri" w:cs="Calibri"/>
          <w:lang w:val="en-GB"/>
          <w14:ligatures w14:val="none"/>
        </w:rPr>
        <w:t xml:space="preserve"> necessary </w:t>
      </w:r>
      <w:r w:rsidR="005B49F5">
        <w:rPr>
          <w:rFonts w:ascii="Calibri" w:eastAsia="Calibri" w:hAnsi="Calibri" w:cs="Calibri"/>
          <w:lang w:val="en-GB"/>
          <w14:ligatures w14:val="none"/>
        </w:rPr>
        <w:t>for</w:t>
      </w:r>
      <w:r w:rsidR="00937A6D" w:rsidRPr="00C26EA3">
        <w:rPr>
          <w:rFonts w:ascii="Calibri" w:eastAsia="Calibri" w:hAnsi="Calibri" w:cs="Calibri"/>
          <w:lang w:val="en-GB"/>
          <w14:ligatures w14:val="none"/>
        </w:rPr>
        <w:t xml:space="preserve"> the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 Institute’s</w:t>
      </w:r>
      <w:r w:rsidR="00937A6D" w:rsidRPr="00C26EA3">
        <w:rPr>
          <w:rFonts w:ascii="Calibri" w:eastAsia="Calibri" w:hAnsi="Calibri" w:cs="Calibri"/>
          <w:lang w:val="en-GB"/>
          <w14:ligatures w14:val="none"/>
        </w:rPr>
        <w:t xml:space="preserve"> Review Board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 or Ethics Committee </w:t>
      </w:r>
      <w:r w:rsidR="005B49F5">
        <w:rPr>
          <w:rFonts w:ascii="Calibri" w:eastAsia="Calibri" w:hAnsi="Calibri" w:cs="Calibri"/>
          <w:lang w:val="en-GB"/>
          <w14:ligatures w14:val="none"/>
        </w:rPr>
        <w:t>t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o </w:t>
      </w:r>
      <w:r w:rsidR="005B49F5">
        <w:rPr>
          <w:rFonts w:ascii="Calibri" w:eastAsia="Calibri" w:hAnsi="Calibri" w:cs="Calibri"/>
          <w:lang w:val="en-GB"/>
          <w14:ligatures w14:val="none"/>
        </w:rPr>
        <w:t>approve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 th</w:t>
      </w:r>
      <w:r w:rsidR="005B49F5">
        <w:rPr>
          <w:rFonts w:ascii="Calibri" w:eastAsia="Calibri" w:hAnsi="Calibri" w:cs="Calibri"/>
          <w:lang w:val="en-GB"/>
          <w14:ligatures w14:val="none"/>
        </w:rPr>
        <w:t>e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 research project prior to commencement? </w:t>
      </w:r>
    </w:p>
    <w:p w14:paraId="05A5C9A7" w14:textId="3117D07A" w:rsidR="00E1264B" w:rsidRPr="00C26EA3" w:rsidRDefault="00BE280A" w:rsidP="00E1264B">
      <w:pPr>
        <w:ind w:left="720"/>
        <w:rPr>
          <w:rFonts w:ascii="Calibri" w:eastAsia="Calibri" w:hAnsi="Calibri" w:cs="Calibri"/>
          <w:lang w:val="en-GB"/>
          <w14:ligatures w14:val="none"/>
        </w:rPr>
      </w:pPr>
      <w:sdt>
        <w:sdtPr>
          <w:rPr>
            <w:rFonts w:ascii="Calibri" w:eastAsia="Calibri" w:hAnsi="Calibri" w:cs="Calibri"/>
            <w:lang w:val="en-GB"/>
            <w14:ligatures w14:val="none"/>
          </w:rPr>
          <w:id w:val="-149934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C26EA3">
            <w:rPr>
              <w:rFonts w:ascii="Segoe UI Symbol" w:eastAsia="Calibri" w:hAnsi="Segoe UI Symbol" w:cs="Segoe UI Symbol"/>
              <w:lang w:val="en-GB"/>
              <w14:ligatures w14:val="none"/>
            </w:rPr>
            <w:t>☐</w:t>
          </w:r>
        </w:sdtContent>
      </w:sdt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>Yes</w:t>
      </w:r>
    </w:p>
    <w:p w14:paraId="5CFB5FB9" w14:textId="1B11C24A" w:rsidR="00E1264B" w:rsidRPr="00C26EA3" w:rsidRDefault="00BE280A" w:rsidP="00B8666D">
      <w:pPr>
        <w:ind w:left="720"/>
        <w:rPr>
          <w:rFonts w:ascii="Calibri" w:eastAsia="Calibri" w:hAnsi="Calibri" w:cs="Calibri"/>
          <w:lang w:val="en-GB"/>
          <w14:ligatures w14:val="none"/>
        </w:rPr>
      </w:pPr>
      <w:sdt>
        <w:sdtPr>
          <w:rPr>
            <w:rFonts w:ascii="Calibri" w:eastAsia="Calibri" w:hAnsi="Calibri" w:cs="Calibri"/>
            <w:lang w:val="en-GB"/>
            <w14:ligatures w14:val="none"/>
          </w:rPr>
          <w:id w:val="-50937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C26EA3">
            <w:rPr>
              <w:rFonts w:ascii="Segoe UI Symbol" w:eastAsia="Calibri" w:hAnsi="Segoe UI Symbol" w:cs="Segoe UI Symbol"/>
              <w:lang w:val="en-GB"/>
              <w14:ligatures w14:val="none"/>
            </w:rPr>
            <w:t>☐</w:t>
          </w:r>
        </w:sdtContent>
      </w:sdt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>No</w:t>
      </w:r>
    </w:p>
    <w:p w14:paraId="32942F99" w14:textId="3CEA9783" w:rsidR="00E1264B" w:rsidRPr="00B8666D" w:rsidRDefault="00877EBD" w:rsidP="002C2A72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highlight w:val="darkGray"/>
          <w:lang w:val="en-GB"/>
          <w14:ligatures w14:val="none"/>
        </w:rPr>
        <w:t>Part</w:t>
      </w:r>
      <w:r w:rsidR="00E1264B" w:rsidRPr="00C26EA3">
        <w:rPr>
          <w:rFonts w:ascii="Calibri" w:eastAsia="Calibri" w:hAnsi="Calibri" w:cs="Calibri"/>
          <w:b/>
          <w:sz w:val="28"/>
          <w:szCs w:val="28"/>
          <w:highlight w:val="darkGray"/>
          <w:lang w:val="en-GB"/>
          <w14:ligatures w14:val="none"/>
        </w:rPr>
        <w:t xml:space="preserve"> 5 – </w:t>
      </w:r>
      <w:r w:rsidRPr="002C42A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Project Management</w:t>
      </w:r>
    </w:p>
    <w:p w14:paraId="731FC502" w14:textId="764E705B" w:rsidR="00E1264B" w:rsidRPr="00C26EA3" w:rsidRDefault="00F72E24" w:rsidP="00F72E24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D777" wp14:editId="7E8D2182">
                <wp:simplePos x="0" y="0"/>
                <wp:positionH relativeFrom="margin">
                  <wp:posOffset>12700</wp:posOffset>
                </wp:positionH>
                <wp:positionV relativeFrom="paragraph">
                  <wp:posOffset>549910</wp:posOffset>
                </wp:positionV>
                <wp:extent cx="5510530" cy="679450"/>
                <wp:effectExtent l="0" t="0" r="13970" b="2540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530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BF786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D777" id="Text Box 9" o:spid="_x0000_s1034" type="#_x0000_t202" style="position:absolute;left:0;text-align:left;margin-left:1pt;margin-top:43.3pt;width:433.9pt;height:5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" fillcolor="window" strokeweight=".5pt">
                <v:textbox>
                  <w:txbxContent>
                    <w:p w14:paraId="76BBF786" w14:textId="77777777" w:rsidR="00E1264B" w:rsidRDefault="00E1264B" w:rsidP="00E1264B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Give an overview of the professional </w:t>
      </w:r>
      <w:r w:rsidR="00351282" w:rsidRPr="00C26EA3">
        <w:rPr>
          <w:rFonts w:ascii="Calibri" w:eastAsia="Calibri" w:hAnsi="Calibri" w:cs="Calibri"/>
          <w:lang w:val="en-GB"/>
          <w14:ligatures w14:val="none"/>
        </w:rPr>
        <w:t>experience/academic experience of the research mentor? (</w:t>
      </w:r>
      <w:r w:rsidRPr="00C26EA3">
        <w:rPr>
          <w:rFonts w:ascii="Calibri" w:eastAsia="Calibri" w:hAnsi="Calibri" w:cs="Calibri"/>
          <w:lang w:val="en-GB"/>
          <w14:ligatures w14:val="none"/>
        </w:rPr>
        <w:t>Max 500 words)</w:t>
      </w:r>
    </w:p>
    <w:p w14:paraId="4E1B178A" w14:textId="01DC2A46" w:rsidR="00F72E24" w:rsidRPr="00C26EA3" w:rsidRDefault="00F72E24" w:rsidP="00F72E24">
      <w:pPr>
        <w:jc w:val="both"/>
        <w:rPr>
          <w:rFonts w:ascii="Calibri" w:eastAsia="Calibri" w:hAnsi="Calibri" w:cs="Calibri"/>
          <w:lang w:val="en-GB"/>
          <w14:ligatures w14:val="none"/>
        </w:rPr>
      </w:pPr>
    </w:p>
    <w:p w14:paraId="24D5DF21" w14:textId="29181105" w:rsidR="00E1264B" w:rsidRPr="00C26EA3" w:rsidRDefault="00630B73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832F1" wp14:editId="4DA62AAE">
                <wp:simplePos x="0" y="0"/>
                <wp:positionH relativeFrom="margin">
                  <wp:posOffset>-25400</wp:posOffset>
                </wp:positionH>
                <wp:positionV relativeFrom="paragraph">
                  <wp:posOffset>635000</wp:posOffset>
                </wp:positionV>
                <wp:extent cx="5694680" cy="730250"/>
                <wp:effectExtent l="0" t="0" r="2032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B2951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32F1" id="Text Box 21" o:spid="_x0000_s1035" type="#_x0000_t202" style="position:absolute;left:0;text-align:left;margin-left:-2pt;margin-top:50pt;width:448.4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" fillcolor="window" strokeweight=".5pt">
                <v:textbox>
                  <w:txbxContent>
                    <w:p w14:paraId="268B2951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72E24" w:rsidRPr="002C42AF">
        <w:rPr>
          <w:rFonts w:ascii="Calibri" w:eastAsia="Calibri" w:hAnsi="Calibri" w:cs="Calibri"/>
          <w:lang w:val="en-GB"/>
          <w14:ligatures w14:val="none"/>
        </w:rPr>
        <w:t xml:space="preserve">Give an </w:t>
      </w:r>
      <w:r w:rsidR="005B49F5" w:rsidRPr="002C42AF">
        <w:rPr>
          <w:rFonts w:ascii="Calibri" w:eastAsia="Calibri" w:hAnsi="Calibri" w:cs="Calibri"/>
          <w:lang w:val="en-GB"/>
          <w14:ligatures w14:val="none"/>
        </w:rPr>
        <w:t>overview</w:t>
      </w:r>
      <w:r w:rsidR="00F72E24" w:rsidRPr="002C42AF">
        <w:rPr>
          <w:rFonts w:ascii="Calibri" w:eastAsia="Calibri" w:hAnsi="Calibri" w:cs="Calibri"/>
          <w:lang w:val="en-GB"/>
          <w14:ligatures w14:val="none"/>
        </w:rPr>
        <w:t xml:space="preserve"> of the</w:t>
      </w:r>
      <w:r w:rsidR="00F02786" w:rsidRPr="002C42AF">
        <w:rPr>
          <w:rFonts w:ascii="Calibri" w:eastAsia="Calibri" w:hAnsi="Calibri" w:cs="Calibri"/>
          <w:lang w:val="en-GB"/>
          <w14:ligatures w14:val="none"/>
        </w:rPr>
        <w:t xml:space="preserve"> project’s</w:t>
      </w:r>
      <w:r w:rsidR="00F72E24" w:rsidRPr="002C42AF">
        <w:rPr>
          <w:rFonts w:ascii="Calibri" w:eastAsia="Calibri" w:hAnsi="Calibri" w:cs="Calibri"/>
          <w:lang w:val="en-GB"/>
          <w14:ligatures w14:val="none"/>
        </w:rPr>
        <w:t xml:space="preserve"> timelines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 xml:space="preserve"> and detail the objectives and outputs (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 xml:space="preserve">including 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>work experience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>,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 xml:space="preserve"> if applicable). </w:t>
      </w:r>
      <w:r w:rsidRPr="002C42AF">
        <w:rPr>
          <w:rFonts w:ascii="Calibri" w:eastAsia="Calibri" w:hAnsi="Calibri" w:cs="Calibri"/>
          <w:lang w:val="en-GB"/>
          <w14:ligatures w14:val="none"/>
        </w:rPr>
        <w:t>Outline p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>ropose</w:t>
      </w:r>
      <w:r w:rsidRPr="002C42AF">
        <w:rPr>
          <w:rFonts w:ascii="Calibri" w:eastAsia="Calibri" w:hAnsi="Calibri" w:cs="Calibri"/>
          <w:lang w:val="en-GB"/>
          <w14:ligatures w14:val="none"/>
        </w:rPr>
        <w:t>d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 xml:space="preserve"> </w:t>
      </w:r>
      <w:r w:rsidRPr="002C42AF">
        <w:rPr>
          <w:rFonts w:ascii="Calibri" w:eastAsia="Calibri" w:hAnsi="Calibri" w:cs="Calibri"/>
          <w:lang w:val="en-GB"/>
          <w14:ligatures w14:val="none"/>
        </w:rPr>
        <w:t>dates in relation to each element/step of the research project.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</w:p>
    <w:p w14:paraId="66214B48" w14:textId="5B8BB569" w:rsidR="00630B73" w:rsidRPr="00C26EA3" w:rsidRDefault="00630B73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</w:p>
    <w:p w14:paraId="33B6C62C" w14:textId="7F9A331B" w:rsidR="00630B73" w:rsidRPr="00C26EA3" w:rsidRDefault="00630B73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</w:p>
    <w:p w14:paraId="7101EA1B" w14:textId="63845FB8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1A78A8AB" w14:textId="04F52D5A" w:rsidR="002C2A72" w:rsidRPr="00C26EA3" w:rsidRDefault="00C109E6" w:rsidP="00E1264B">
      <w:pPr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F86D" wp14:editId="67E16874">
                <wp:simplePos x="0" y="0"/>
                <wp:positionH relativeFrom="margin">
                  <wp:posOffset>0</wp:posOffset>
                </wp:positionH>
                <wp:positionV relativeFrom="paragraph">
                  <wp:posOffset>288290</wp:posOffset>
                </wp:positionV>
                <wp:extent cx="5694680" cy="793750"/>
                <wp:effectExtent l="0" t="0" r="20320" b="25400"/>
                <wp:wrapNone/>
                <wp:docPr id="677522682" name="Text Box 677522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9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7D797" w14:textId="77777777" w:rsidR="002C2A72" w:rsidRDefault="002C2A72" w:rsidP="002C2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F86D" id="Text Box 677522682" o:spid="_x0000_s1036" type="#_x0000_t202" style="position:absolute;margin-left:0;margin-top:22.7pt;width:448.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" fillcolor="window" strokeweight=".5pt">
                <v:textbox>
                  <w:txbxContent>
                    <w:p w14:paraId="48C7D797" w14:textId="77777777" w:rsidR="002C2A72" w:rsidRDefault="002C2A72" w:rsidP="002C2A72"/>
                  </w:txbxContent>
                </v:textbox>
                <w10:wrap anchorx="margin"/>
              </v:shape>
            </w:pict>
          </mc:Fallback>
        </mc:AlternateContent>
      </w:r>
      <w:r w:rsidR="002C2A72" w:rsidRPr="00C26EA3">
        <w:rPr>
          <w:rFonts w:ascii="Calibri" w:eastAsia="Calibri" w:hAnsi="Calibri" w:cs="Calibri"/>
          <w:b/>
          <w:bCs/>
          <w:lang w:val="en-GB"/>
          <w14:ligatures w14:val="none"/>
        </w:rPr>
        <w:t>23.</w:t>
      </w:r>
      <w:r w:rsidR="002C2A72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630B73" w:rsidRPr="00C26EA3">
        <w:rPr>
          <w:rFonts w:ascii="Calibri" w:eastAsia="Calibri" w:hAnsi="Calibri" w:cs="Calibri"/>
          <w:lang w:val="en-GB"/>
          <w14:ligatures w14:val="none"/>
        </w:rPr>
        <w:t>Outline the risks that may</w:t>
      </w:r>
      <w:r w:rsidR="00313FC1" w:rsidRPr="00C26EA3">
        <w:rPr>
          <w:rFonts w:ascii="Calibri" w:eastAsia="Calibri" w:hAnsi="Calibri" w:cs="Calibri"/>
          <w:lang w:val="en-GB"/>
          <w14:ligatures w14:val="none"/>
        </w:rPr>
        <w:t xml:space="preserve"> impact the </w:t>
      </w:r>
      <w:r w:rsidR="00F02786">
        <w:rPr>
          <w:rFonts w:ascii="Calibri" w:eastAsia="Calibri" w:hAnsi="Calibri" w:cs="Calibri"/>
          <w:lang w:val="en-GB"/>
          <w14:ligatures w14:val="none"/>
        </w:rPr>
        <w:t xml:space="preserve">research project’s </w:t>
      </w:r>
      <w:r w:rsidR="00313FC1" w:rsidRPr="00C26EA3">
        <w:rPr>
          <w:rFonts w:ascii="Calibri" w:eastAsia="Calibri" w:hAnsi="Calibri" w:cs="Calibri"/>
          <w:lang w:val="en-GB"/>
          <w14:ligatures w14:val="none"/>
        </w:rPr>
        <w:t xml:space="preserve">completion </w:t>
      </w:r>
      <w:r w:rsidR="00F02786">
        <w:rPr>
          <w:rFonts w:ascii="Calibri" w:eastAsia="Calibri" w:hAnsi="Calibri" w:cs="Calibri"/>
          <w:lang w:val="en-GB"/>
          <w14:ligatures w14:val="none"/>
        </w:rPr>
        <w:t>timeline</w:t>
      </w:r>
      <w:r w:rsidR="00313FC1" w:rsidRPr="00C26EA3">
        <w:rPr>
          <w:rFonts w:ascii="Calibri" w:eastAsia="Calibri" w:hAnsi="Calibri" w:cs="Calibri"/>
          <w:lang w:val="en-GB"/>
          <w14:ligatures w14:val="none"/>
        </w:rPr>
        <w:t xml:space="preserve">. (Max 500 words) </w:t>
      </w:r>
    </w:p>
    <w:p w14:paraId="3351CEF1" w14:textId="5A9443AD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47CB21D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1EC9F614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D8191E8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3CE25902" w14:textId="7CC27A55" w:rsidR="00B372BC" w:rsidRPr="00C26EA3" w:rsidRDefault="00B8666D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D606" wp14:editId="308F83C1">
                <wp:simplePos x="0" y="0"/>
                <wp:positionH relativeFrom="margin">
                  <wp:posOffset>0</wp:posOffset>
                </wp:positionH>
                <wp:positionV relativeFrom="paragraph">
                  <wp:posOffset>751840</wp:posOffset>
                </wp:positionV>
                <wp:extent cx="5694680" cy="768350"/>
                <wp:effectExtent l="0" t="0" r="20320" b="1270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F80EF" w14:textId="77777777" w:rsidR="00C109E6" w:rsidRDefault="00C109E6" w:rsidP="00C10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D606" id="Text Box 12" o:spid="_x0000_s1037" type="#_x0000_t202" style="position:absolute;left:0;text-align:left;margin-left:0;margin-top:59.2pt;width:448.4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" fillcolor="window" strokeweight=".5pt">
                <v:textbox>
                  <w:txbxContent>
                    <w:p w14:paraId="769F80EF" w14:textId="77777777" w:rsidR="00C109E6" w:rsidRDefault="00C109E6" w:rsidP="00C109E6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4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313FC1" w:rsidRPr="00C26EA3">
        <w:rPr>
          <w:rFonts w:ascii="Calibri" w:eastAsia="Calibri" w:hAnsi="Calibri" w:cs="Calibri"/>
          <w:lang w:val="en-GB"/>
          <w14:ligatures w14:val="none"/>
        </w:rPr>
        <w:t xml:space="preserve">Outline how </w:t>
      </w:r>
      <w:r w:rsidR="003C6E99" w:rsidRPr="00C26EA3">
        <w:rPr>
          <w:rFonts w:ascii="Calibri" w:eastAsia="Calibri" w:hAnsi="Calibri" w:cs="Calibri"/>
          <w:lang w:val="en-GB"/>
          <w14:ligatures w14:val="none"/>
        </w:rPr>
        <w:t>effective cooperation</w:t>
      </w:r>
      <w:r w:rsidR="00F02786">
        <w:rPr>
          <w:rFonts w:ascii="Calibri" w:eastAsia="Calibri" w:hAnsi="Calibri" w:cs="Calibri"/>
          <w:lang w:val="en-GB"/>
          <w14:ligatures w14:val="none"/>
        </w:rPr>
        <w:t xml:space="preserve"> will be maintained</w:t>
      </w:r>
      <w:r w:rsidR="003C6E99" w:rsidRPr="00C26EA3">
        <w:rPr>
          <w:rFonts w:ascii="Calibri" w:eastAsia="Calibri" w:hAnsi="Calibri" w:cs="Calibri"/>
          <w:lang w:val="en-GB"/>
          <w14:ligatures w14:val="none"/>
        </w:rPr>
        <w:t xml:space="preserve"> between </w:t>
      </w:r>
      <w:r w:rsidR="0085792F" w:rsidRPr="00C26EA3">
        <w:rPr>
          <w:rFonts w:ascii="Calibri" w:eastAsia="Calibri" w:hAnsi="Calibri" w:cs="Calibri"/>
          <w:lang w:val="en-GB"/>
          <w14:ligatures w14:val="none"/>
        </w:rPr>
        <w:t xml:space="preserve">all team members during the project (sharing resources/expertise, </w:t>
      </w:r>
      <w:r w:rsidR="00B372BC" w:rsidRPr="00C26EA3">
        <w:rPr>
          <w:rFonts w:ascii="Calibri" w:eastAsia="Calibri" w:hAnsi="Calibri" w:cs="Calibri"/>
          <w:lang w:val="en-GB"/>
          <w14:ligatures w14:val="none"/>
        </w:rPr>
        <w:t xml:space="preserve">team meetings, access to data, roles and responsibilities etc.) Max 500 words </w:t>
      </w:r>
    </w:p>
    <w:p w14:paraId="3D26E69E" w14:textId="29BAC273" w:rsidR="00E1264B" w:rsidRPr="00C26EA3" w:rsidRDefault="00E1264B" w:rsidP="00E1264B">
      <w:pPr>
        <w:rPr>
          <w:rFonts w:ascii="Calibri" w:eastAsia="Calibri" w:hAnsi="Calibri" w:cs="Calibri"/>
          <w:i/>
          <w:sz w:val="21"/>
          <w:szCs w:val="21"/>
          <w:lang w:val="en-GB"/>
          <w14:ligatures w14:val="none"/>
        </w:rPr>
      </w:pPr>
    </w:p>
    <w:p w14:paraId="5EBBAA33" w14:textId="77777777" w:rsidR="002C2A72" w:rsidRPr="00C26EA3" w:rsidRDefault="002C2A72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6C7D92BA" w14:textId="1D00FB5D" w:rsidR="00C109E6" w:rsidRDefault="00C109E6" w:rsidP="00C109E6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67556" wp14:editId="40B61911">
                <wp:simplePos x="0" y="0"/>
                <wp:positionH relativeFrom="margin">
                  <wp:posOffset>0</wp:posOffset>
                </wp:positionH>
                <wp:positionV relativeFrom="paragraph">
                  <wp:posOffset>589915</wp:posOffset>
                </wp:positionV>
                <wp:extent cx="5694680" cy="742950"/>
                <wp:effectExtent l="0" t="0" r="20320" b="19050"/>
                <wp:wrapTopAndBottom/>
                <wp:docPr id="1785654778" name="Text Box 1785654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EC4F9" w14:textId="77777777" w:rsidR="00C109E6" w:rsidRDefault="00C109E6" w:rsidP="00C10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7556" id="Text Box 1785654778" o:spid="_x0000_s1038" type="#_x0000_t202" style="position:absolute;left:0;text-align:left;margin-left:0;margin-top:46.45pt;width:448.4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" fillcolor="window" strokeweight=".5pt">
                <v:textbox>
                  <w:txbxContent>
                    <w:p w14:paraId="761EC4F9" w14:textId="77777777" w:rsidR="00C109E6" w:rsidRDefault="00C109E6" w:rsidP="00C109E6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5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E4126" w:rsidRPr="00C26EA3">
        <w:rPr>
          <w:rFonts w:ascii="Calibri" w:eastAsia="Calibri" w:hAnsi="Calibri" w:cs="Calibri"/>
          <w:lang w:val="en-GB"/>
          <w14:ligatures w14:val="none"/>
        </w:rPr>
        <w:t xml:space="preserve">Outline how it is proposed to share the research once completed, i.e </w:t>
      </w:r>
      <w:r w:rsidR="00745BCE" w:rsidRPr="00C26EA3">
        <w:rPr>
          <w:rFonts w:ascii="Calibri" w:eastAsia="Calibri" w:hAnsi="Calibri" w:cs="Calibri"/>
          <w:lang w:val="en-GB"/>
          <w14:ligatures w14:val="none"/>
        </w:rPr>
        <w:t>publications, media coverage, conference</w:t>
      </w:r>
      <w:r w:rsidR="00705526">
        <w:rPr>
          <w:rFonts w:ascii="Calibri" w:eastAsia="Calibri" w:hAnsi="Calibri" w:cs="Calibri"/>
          <w:lang w:val="en-GB"/>
          <w14:ligatures w14:val="none"/>
        </w:rPr>
        <w:t xml:space="preserve"> attendance</w:t>
      </w:r>
      <w:r w:rsidR="00745BCE" w:rsidRPr="00C26EA3">
        <w:rPr>
          <w:rFonts w:ascii="Calibri" w:eastAsia="Calibri" w:hAnsi="Calibri" w:cs="Calibri"/>
          <w:lang w:val="en-GB"/>
          <w14:ligatures w14:val="none"/>
        </w:rPr>
        <w:t xml:space="preserve">, workshops and other </w:t>
      </w:r>
      <w:r w:rsidR="00845ACA" w:rsidRPr="00C26EA3">
        <w:rPr>
          <w:rFonts w:ascii="Calibri" w:eastAsia="Calibri" w:hAnsi="Calibri" w:cs="Calibri"/>
          <w:lang w:val="en-GB"/>
          <w14:ligatures w14:val="none"/>
        </w:rPr>
        <w:t>activities. Max 500 words</w:t>
      </w:r>
    </w:p>
    <w:p w14:paraId="72491693" w14:textId="77777777" w:rsidR="0008576A" w:rsidRPr="00C26EA3" w:rsidRDefault="0008576A" w:rsidP="00897E80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576816EC" w14:textId="63023B29" w:rsidR="00897E80" w:rsidRPr="00C26EA3" w:rsidRDefault="00897E80" w:rsidP="002C2A72">
      <w:pPr>
        <w:jc w:val="both"/>
        <w:rPr>
          <w:rFonts w:ascii="Calibri" w:eastAsia="Calibri" w:hAnsi="Calibri" w:cs="Calibri"/>
          <w:b/>
          <w:bCs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08576A" w:rsidRPr="00C26EA3">
        <w:rPr>
          <w:rFonts w:ascii="Calibri" w:eastAsia="Calibri" w:hAnsi="Calibri" w:cs="Calibri"/>
          <w:b/>
          <w:bCs/>
          <w:lang w:val="en-GB"/>
          <w14:ligatures w14:val="none"/>
        </w:rPr>
        <w:t>6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. </w:t>
      </w:r>
      <w:r w:rsidR="00845ACA" w:rsidRPr="00C26EA3">
        <w:rPr>
          <w:rFonts w:ascii="Calibri" w:eastAsia="Calibri" w:hAnsi="Calibri" w:cs="Calibri"/>
          <w:lang w:val="en-GB"/>
          <w14:ligatures w14:val="none"/>
        </w:rPr>
        <w:t>Outline how recognition will be given to</w:t>
      </w:r>
      <w:r w:rsidR="00705526">
        <w:rPr>
          <w:rFonts w:ascii="Calibri" w:eastAsia="Calibri" w:hAnsi="Calibri" w:cs="Calibri"/>
          <w:lang w:val="en-GB"/>
          <w14:ligatures w14:val="none"/>
        </w:rPr>
        <w:t xml:space="preserve"> the</w:t>
      </w:r>
      <w:r w:rsidR="00845ACA" w:rsidRPr="00C26EA3">
        <w:rPr>
          <w:rFonts w:ascii="Calibri" w:eastAsia="Calibri" w:hAnsi="Calibri" w:cs="Calibri"/>
          <w:lang w:val="en-GB"/>
          <w14:ligatures w14:val="none"/>
        </w:rPr>
        <w:t xml:space="preserve"> Údarás na Gaeltachta</w:t>
      </w:r>
      <w:r w:rsidR="00145037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C42AF">
        <w:rPr>
          <w:rFonts w:ascii="Calibri" w:eastAsia="Calibri" w:hAnsi="Calibri" w:cs="Calibri"/>
          <w:lang w:val="en-GB"/>
          <w14:ligatures w14:val="none"/>
        </w:rPr>
        <w:t xml:space="preserve">Graduate </w:t>
      </w:r>
      <w:r w:rsidR="002C42AF" w:rsidRPr="002C42AF">
        <w:rPr>
          <w:rFonts w:ascii="Calibri" w:eastAsia="Calibri" w:hAnsi="Calibri" w:cs="Calibri"/>
          <w:lang w:val="en-GB"/>
          <w14:ligatures w14:val="none"/>
        </w:rPr>
        <w:t>Scholarship</w:t>
      </w:r>
      <w:r w:rsidR="002C42AF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05526">
        <w:rPr>
          <w:rFonts w:ascii="Calibri" w:eastAsia="Calibri" w:hAnsi="Calibri" w:cs="Calibri"/>
          <w:lang w:val="en-GB"/>
          <w14:ligatures w14:val="none"/>
        </w:rPr>
        <w:t>P</w:t>
      </w:r>
      <w:r w:rsidR="00145037" w:rsidRPr="00C26EA3">
        <w:rPr>
          <w:rFonts w:ascii="Calibri" w:eastAsia="Calibri" w:hAnsi="Calibri" w:cs="Calibri"/>
          <w:lang w:val="en-GB"/>
          <w14:ligatures w14:val="none"/>
        </w:rPr>
        <w:t xml:space="preserve">rogramme. Max 500 words </w:t>
      </w:r>
    </w:p>
    <w:p w14:paraId="1E058193" w14:textId="349A5B11" w:rsidR="00E13501" w:rsidRPr="00C26EA3" w:rsidRDefault="00C109E6" w:rsidP="00897E80">
      <w:pPr>
        <w:rPr>
          <w:rFonts w:ascii="Calibri" w:eastAsia="Calibri" w:hAnsi="Calibri" w:cs="Calibri"/>
          <w:b/>
          <w:bCs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806E78" wp14:editId="0728C389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5694680" cy="800100"/>
                <wp:effectExtent l="0" t="0" r="20320" b="19050"/>
                <wp:wrapNone/>
                <wp:docPr id="954555783" name="Text Box 954555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B8D97" w14:textId="77777777" w:rsidR="00E13501" w:rsidRDefault="00E13501" w:rsidP="00E13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E78" id="Text Box 954555783" o:spid="_x0000_s1039" type="#_x0000_t202" style="position:absolute;margin-left:0;margin-top:.5pt;width:448.4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" fillcolor="window" strokeweight=".5pt">
                <v:textbox>
                  <w:txbxContent>
                    <w:p w14:paraId="03DB8D97" w14:textId="77777777" w:rsidR="00E13501" w:rsidRDefault="00E13501" w:rsidP="00E13501"/>
                  </w:txbxContent>
                </v:textbox>
                <w10:wrap anchorx="margin"/>
              </v:shape>
            </w:pict>
          </mc:Fallback>
        </mc:AlternateContent>
      </w:r>
    </w:p>
    <w:p w14:paraId="00FCF8A5" w14:textId="5D558348" w:rsidR="00E13501" w:rsidRPr="00C26EA3" w:rsidRDefault="00E13501" w:rsidP="00897E80">
      <w:pPr>
        <w:rPr>
          <w:rFonts w:ascii="Calibri" w:eastAsia="Calibri" w:hAnsi="Calibri" w:cs="Calibri"/>
          <w:lang w:val="en-GB"/>
          <w14:ligatures w14:val="none"/>
        </w:rPr>
      </w:pPr>
    </w:p>
    <w:p w14:paraId="5E93E180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5DF1F22" w14:textId="77777777" w:rsidR="00145037" w:rsidRPr="00C26EA3" w:rsidRDefault="00145037" w:rsidP="005276B1">
      <w:pPr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</w:p>
    <w:p w14:paraId="4453F732" w14:textId="64C43FD7" w:rsidR="002C2A72" w:rsidRPr="00C26EA3" w:rsidRDefault="00145037" w:rsidP="002C2A72">
      <w:pPr>
        <w:shd w:val="clear" w:color="auto" w:fill="A6A6A6" w:themeFill="background1" w:themeFillShade="A6"/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Part</w:t>
      </w:r>
      <w:r w:rsidR="005276B1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6 </w:t>
      </w:r>
      <w:r w:rsidR="002C2A72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–</w:t>
      </w:r>
      <w:r w:rsidR="005276B1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Financing</w:t>
      </w:r>
    </w:p>
    <w:p w14:paraId="4DA2C45A" w14:textId="7575A117" w:rsidR="005276B1" w:rsidRPr="00C26EA3" w:rsidRDefault="00705526" w:rsidP="005276B1">
      <w:pP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en-GB"/>
          <w14:ligatures w14:val="none"/>
        </w:rPr>
      </w:pPr>
      <w:r w:rsidRPr="002C42A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en-GB"/>
          <w14:ligatures w14:val="none"/>
        </w:rPr>
        <w:t>The maximum annual funding available to</w:t>
      </w:r>
      <w:r w:rsidR="002F3855" w:rsidRPr="002C42A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en-GB"/>
          <w14:ligatures w14:val="none"/>
        </w:rPr>
        <w:t xml:space="preserve"> be approved under the Scheme will not exceed</w:t>
      </w:r>
      <w:r w:rsidRPr="002C42A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en-GB"/>
          <w14:ligatures w14:val="none"/>
        </w:rPr>
        <w:t xml:space="preserve"> €10,000</w:t>
      </w:r>
    </w:p>
    <w:p w14:paraId="0A106CCB" w14:textId="0E08AAC0" w:rsidR="002F3855" w:rsidRPr="00C26EA3" w:rsidRDefault="005276B1" w:rsidP="00FE64BC">
      <w:pPr>
        <w:jc w:val="both"/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color w:val="000000"/>
          <w:shd w:val="clear" w:color="auto" w:fill="FFFFFF"/>
          <w:lang w:val="en-GB"/>
          <w14:ligatures w14:val="none"/>
        </w:rPr>
        <w:t>27.</w:t>
      </w:r>
      <w:r w:rsidR="00705526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Give details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of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the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planned 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expenditure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for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the research project. Any co-funding can be inc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luded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in the total expenditure, including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work experience</w:t>
      </w:r>
      <w:r w:rsidR="003F12EB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,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salary</w:t>
      </w:r>
      <w:r w:rsidR="00FE64BC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, fees and </w:t>
      </w:r>
      <w:r w:rsidR="00035DD9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associated costs</w:t>
      </w:r>
      <w:r w:rsidR="008F5AF1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,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if applicable. Max 500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16"/>
        <w:gridCol w:w="1937"/>
        <w:gridCol w:w="2500"/>
      </w:tblGrid>
      <w:tr w:rsidR="00FE64BC" w:rsidRPr="0085321D" w14:paraId="7C99E68D" w14:textId="77777777" w:rsidTr="0085321D">
        <w:tc>
          <w:tcPr>
            <w:tcW w:w="2263" w:type="dxa"/>
          </w:tcPr>
          <w:p w14:paraId="332A651D" w14:textId="3B1ABD47" w:rsidR="00FE64BC" w:rsidRPr="0085321D" w:rsidRDefault="00FE64BC" w:rsidP="00615309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5321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  <w:t>Expenditure Headings</w:t>
            </w:r>
          </w:p>
        </w:tc>
        <w:tc>
          <w:tcPr>
            <w:tcW w:w="2316" w:type="dxa"/>
          </w:tcPr>
          <w:p w14:paraId="7C75DA4E" w14:textId="3C6AB895" w:rsidR="00FE64BC" w:rsidRPr="0085321D" w:rsidRDefault="00FE64BC" w:rsidP="00615309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5321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  <w:t>Údarás Funding</w:t>
            </w:r>
          </w:p>
        </w:tc>
        <w:tc>
          <w:tcPr>
            <w:tcW w:w="1937" w:type="dxa"/>
          </w:tcPr>
          <w:p w14:paraId="306ACB2B" w14:textId="2CB224F3" w:rsidR="00FE64BC" w:rsidRPr="0085321D" w:rsidRDefault="00FE64BC" w:rsidP="00615309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5321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  <w:t>Other Funding</w:t>
            </w:r>
          </w:p>
        </w:tc>
        <w:tc>
          <w:tcPr>
            <w:tcW w:w="2500" w:type="dxa"/>
          </w:tcPr>
          <w:p w14:paraId="5044DB32" w14:textId="1768F424" w:rsidR="00FE64BC" w:rsidRPr="0085321D" w:rsidRDefault="00FE64BC" w:rsidP="00615309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5321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  <w:t>Overall Cost per annum</w:t>
            </w:r>
          </w:p>
        </w:tc>
      </w:tr>
      <w:tr w:rsidR="00FE64BC" w:rsidRPr="00C26EA3" w14:paraId="16C6414E" w14:textId="77777777" w:rsidTr="0085321D">
        <w:tc>
          <w:tcPr>
            <w:tcW w:w="2263" w:type="dxa"/>
          </w:tcPr>
          <w:p w14:paraId="372EA3D0" w14:textId="5890788F" w:rsidR="00FE64BC" w:rsidRPr="00C26EA3" w:rsidRDefault="004F2245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Year 1</w:t>
            </w:r>
          </w:p>
        </w:tc>
        <w:tc>
          <w:tcPr>
            <w:tcW w:w="2316" w:type="dxa"/>
          </w:tcPr>
          <w:p w14:paraId="134F2E51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1A6C170C" w14:textId="77777777" w:rsidR="00FE64BC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5FB0A567" w14:textId="6B213023" w:rsidR="00FE64BC" w:rsidRPr="00FE64BC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highlight w:val="yellow"/>
                <w:shd w:val="clear" w:color="auto" w:fill="FFFFFF"/>
              </w:rPr>
            </w:pPr>
          </w:p>
        </w:tc>
      </w:tr>
      <w:tr w:rsidR="00FE64BC" w:rsidRPr="00C26EA3" w14:paraId="01E98145" w14:textId="77777777" w:rsidTr="0085321D">
        <w:tc>
          <w:tcPr>
            <w:tcW w:w="2263" w:type="dxa"/>
          </w:tcPr>
          <w:p w14:paraId="4EC3FB7E" w14:textId="173BCC9B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4F93E66A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4E996D95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77FB61F2" w14:textId="7340A22D" w:rsidR="00FE64BC" w:rsidRPr="00FE64BC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highlight w:val="yellow"/>
                <w:shd w:val="clear" w:color="auto" w:fill="FFFFFF"/>
              </w:rPr>
            </w:pPr>
          </w:p>
        </w:tc>
      </w:tr>
      <w:tr w:rsidR="00FE64BC" w:rsidRPr="00C26EA3" w14:paraId="39AD214D" w14:textId="77777777" w:rsidTr="0085321D">
        <w:tc>
          <w:tcPr>
            <w:tcW w:w="2263" w:type="dxa"/>
          </w:tcPr>
          <w:p w14:paraId="7610ED62" w14:textId="6C250B35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026FC716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7E07303A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15355290" w14:textId="119A951B" w:rsidR="00FE64BC" w:rsidRPr="00FE64BC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highlight w:val="yellow"/>
                <w:shd w:val="clear" w:color="auto" w:fill="FFFFFF"/>
              </w:rPr>
            </w:pPr>
          </w:p>
        </w:tc>
      </w:tr>
      <w:tr w:rsidR="00FE64BC" w:rsidRPr="00C26EA3" w14:paraId="379A6E3E" w14:textId="77777777" w:rsidTr="0085321D">
        <w:trPr>
          <w:trHeight w:val="63"/>
        </w:trPr>
        <w:tc>
          <w:tcPr>
            <w:tcW w:w="2263" w:type="dxa"/>
          </w:tcPr>
          <w:p w14:paraId="41E3604A" w14:textId="0094900A" w:rsidR="00FE64BC" w:rsidRPr="00C26EA3" w:rsidRDefault="004F2245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Year 2</w:t>
            </w:r>
            <w:r w:rsidR="003B3B0F"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 (if applicable)</w:t>
            </w:r>
          </w:p>
        </w:tc>
        <w:tc>
          <w:tcPr>
            <w:tcW w:w="2316" w:type="dxa"/>
          </w:tcPr>
          <w:p w14:paraId="4AF1BE24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3E643462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37183AF4" w14:textId="74D22F0E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4852578B" w14:textId="77777777" w:rsidTr="0085321D">
        <w:trPr>
          <w:trHeight w:val="63"/>
        </w:trPr>
        <w:tc>
          <w:tcPr>
            <w:tcW w:w="2263" w:type="dxa"/>
          </w:tcPr>
          <w:p w14:paraId="0678BBE5" w14:textId="77777777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60CCEE58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30E0A1FA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34B2BEE6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0B6AB82A" w14:textId="77777777" w:rsidTr="0085321D">
        <w:trPr>
          <w:trHeight w:val="63"/>
        </w:trPr>
        <w:tc>
          <w:tcPr>
            <w:tcW w:w="2263" w:type="dxa"/>
          </w:tcPr>
          <w:p w14:paraId="663D4F10" w14:textId="77777777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590EF559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2DE73DAF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1B364110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249A3EB2" w14:textId="77777777" w:rsidTr="0085321D">
        <w:trPr>
          <w:trHeight w:val="63"/>
        </w:trPr>
        <w:tc>
          <w:tcPr>
            <w:tcW w:w="2263" w:type="dxa"/>
          </w:tcPr>
          <w:p w14:paraId="0F4D982D" w14:textId="1D4AD725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Year 3 (if applicable)</w:t>
            </w:r>
          </w:p>
        </w:tc>
        <w:tc>
          <w:tcPr>
            <w:tcW w:w="2316" w:type="dxa"/>
          </w:tcPr>
          <w:p w14:paraId="2ED3B956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0B79DA8F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5CC249E8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42C013CF" w14:textId="77777777" w:rsidTr="0085321D">
        <w:trPr>
          <w:trHeight w:val="63"/>
        </w:trPr>
        <w:tc>
          <w:tcPr>
            <w:tcW w:w="2263" w:type="dxa"/>
          </w:tcPr>
          <w:p w14:paraId="6D259B79" w14:textId="77777777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56CA53C9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2AFD3657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4F1A65CC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500E4D54" w14:textId="77777777" w:rsidTr="0085321D">
        <w:trPr>
          <w:trHeight w:val="63"/>
        </w:trPr>
        <w:tc>
          <w:tcPr>
            <w:tcW w:w="2263" w:type="dxa"/>
          </w:tcPr>
          <w:p w14:paraId="1DE75363" w14:textId="77777777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4E76B922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3BA921B9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627F7DE9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41D3740E" w14:textId="77777777" w:rsidTr="0085321D">
        <w:trPr>
          <w:trHeight w:val="63"/>
        </w:trPr>
        <w:tc>
          <w:tcPr>
            <w:tcW w:w="2263" w:type="dxa"/>
          </w:tcPr>
          <w:p w14:paraId="7BF03409" w14:textId="04885FF8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Year 4 (if applicable)</w:t>
            </w:r>
          </w:p>
        </w:tc>
        <w:tc>
          <w:tcPr>
            <w:tcW w:w="2316" w:type="dxa"/>
          </w:tcPr>
          <w:p w14:paraId="49093B00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0229410D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03B13F3B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5FEEAB07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2241497" w14:textId="77777777" w:rsidR="00E1264B" w:rsidRPr="00B8666D" w:rsidRDefault="00E1264B" w:rsidP="00B8666D">
      <w:pPr>
        <w:shd w:val="clear" w:color="auto" w:fill="A6A6A6" w:themeFill="background1" w:themeFillShade="A6"/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  <w:r w:rsidRPr="00B8666D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Section 5- Signed Declaration</w:t>
      </w:r>
    </w:p>
    <w:p w14:paraId="1D36D806" w14:textId="6CFEF06A" w:rsidR="00E1264B" w:rsidRPr="003E66FE" w:rsidRDefault="003E66FE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  <w:r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28. </w:t>
      </w:r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Have you completed </w:t>
      </w:r>
      <w:r w:rsidR="00D937DD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and </w:t>
      </w:r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signed </w:t>
      </w:r>
      <w:r w:rsidR="00D937DD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the </w:t>
      </w:r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>Declaration Form as part of your application submission?</w:t>
      </w:r>
    </w:p>
    <w:p w14:paraId="5C0A189F" w14:textId="77777777" w:rsidR="00E1264B" w:rsidRPr="003E66FE" w:rsidRDefault="00BE280A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  <w:sdt>
        <w:sdtPr>
          <w:rPr>
            <w:rFonts w:ascii="Calibri" w:eastAsia="Calibri" w:hAnsi="Calibri" w:cs="Calibri"/>
            <w:sz w:val="24"/>
            <w:szCs w:val="24"/>
            <w:lang w:val="en-GB"/>
            <w14:ligatures w14:val="none"/>
          </w:rPr>
          <w:id w:val="147548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E66FE">
            <w:rPr>
              <w:rFonts w:ascii="Segoe UI Symbol" w:eastAsia="Calibri" w:hAnsi="Segoe UI Symbol" w:cs="Segoe UI Symbol"/>
              <w:sz w:val="24"/>
              <w:szCs w:val="24"/>
              <w:lang w:val="en-GB"/>
              <w14:ligatures w14:val="none"/>
            </w:rPr>
            <w:t>☐</w:t>
          </w:r>
        </w:sdtContent>
      </w:sdt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 Yes</w:t>
      </w:r>
    </w:p>
    <w:p w14:paraId="0CB1E99D" w14:textId="5769F398" w:rsidR="00E1264B" w:rsidRDefault="00BE280A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  <w:sdt>
        <w:sdtPr>
          <w:rPr>
            <w:rFonts w:ascii="Calibri" w:eastAsia="Calibri" w:hAnsi="Calibri" w:cs="Calibri"/>
            <w:sz w:val="24"/>
            <w:szCs w:val="24"/>
            <w:lang w:val="en-GB"/>
            <w14:ligatures w14:val="none"/>
          </w:rPr>
          <w:id w:val="-110117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E66FE">
            <w:rPr>
              <w:rFonts w:ascii="Segoe UI Symbol" w:eastAsia="Calibri" w:hAnsi="Segoe UI Symbol" w:cs="Segoe UI Symbol"/>
              <w:sz w:val="24"/>
              <w:szCs w:val="24"/>
              <w:lang w:val="en-GB"/>
              <w14:ligatures w14:val="none"/>
            </w:rPr>
            <w:t>☐</w:t>
          </w:r>
        </w:sdtContent>
      </w:sdt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 No </w:t>
      </w:r>
    </w:p>
    <w:p w14:paraId="6D5C0C8B" w14:textId="77777777" w:rsidR="00B8666D" w:rsidRDefault="00B8666D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</w:p>
    <w:p w14:paraId="3F8731BE" w14:textId="77777777" w:rsidR="00B8666D" w:rsidRPr="00C109E6" w:rsidRDefault="00B8666D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</w:p>
    <w:p w14:paraId="15D190E7" w14:textId="408C28DB" w:rsidR="00621A1F" w:rsidRPr="00CE50B9" w:rsidRDefault="00D937DD" w:rsidP="00B8666D">
      <w:pPr>
        <w:jc w:val="center"/>
        <w:rPr>
          <w:rFonts w:ascii="Calibri" w:eastAsia="Calibri" w:hAnsi="Calibri" w:cs="Calibri"/>
          <w:b/>
          <w:sz w:val="24"/>
          <w:szCs w:val="24"/>
          <w:lang w:val="en-GB"/>
          <w14:ligatures w14:val="none"/>
        </w:rPr>
      </w:pPr>
      <w:r w:rsidRPr="00CE50B9">
        <w:rPr>
          <w:rFonts w:ascii="Calibri" w:eastAsia="Calibri" w:hAnsi="Calibri" w:cs="Calibri"/>
          <w:b/>
          <w:sz w:val="24"/>
          <w:szCs w:val="24"/>
          <w:lang w:val="en-GB"/>
          <w14:ligatures w14:val="none"/>
        </w:rPr>
        <w:lastRenderedPageBreak/>
        <w:t>Please return th</w:t>
      </w:r>
      <w:r w:rsidR="007507C6" w:rsidRPr="00CE50B9">
        <w:rPr>
          <w:rFonts w:ascii="Calibri" w:eastAsia="Calibri" w:hAnsi="Calibri" w:cs="Calibri"/>
          <w:b/>
          <w:sz w:val="24"/>
          <w:szCs w:val="24"/>
          <w:lang w:val="en-GB"/>
          <w14:ligatures w14:val="none"/>
        </w:rPr>
        <w:t>is form to</w:t>
      </w:r>
    </w:p>
    <w:p w14:paraId="76ACF897" w14:textId="51884E0B" w:rsidR="00621A1F" w:rsidRDefault="00E91601" w:rsidP="00685D7B">
      <w:pPr>
        <w:pStyle w:val="NoSpacing"/>
        <w:jc w:val="center"/>
        <w:rPr>
          <w:b/>
          <w:bCs/>
          <w:lang w:val="en-GB"/>
        </w:rPr>
      </w:pPr>
      <w:r w:rsidRPr="00685D7B">
        <w:rPr>
          <w:b/>
          <w:bCs/>
          <w:lang w:val="en-GB"/>
        </w:rPr>
        <w:t xml:space="preserve">Research and Sectoral </w:t>
      </w:r>
      <w:r w:rsidR="00A43B0D" w:rsidRPr="00685D7B">
        <w:rPr>
          <w:b/>
          <w:bCs/>
          <w:lang w:val="en-GB"/>
        </w:rPr>
        <w:t xml:space="preserve">Development </w:t>
      </w:r>
      <w:r w:rsidRPr="00685D7B">
        <w:rPr>
          <w:b/>
          <w:bCs/>
          <w:lang w:val="en-GB"/>
        </w:rPr>
        <w:t>Division</w:t>
      </w:r>
    </w:p>
    <w:p w14:paraId="3F445D46" w14:textId="782B0E34" w:rsidR="00B8666D" w:rsidRPr="00685D7B" w:rsidRDefault="004F440D" w:rsidP="00685D7B">
      <w:pPr>
        <w:pStyle w:val="NoSpacing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Graduate Scholarship Programme</w:t>
      </w:r>
    </w:p>
    <w:p w14:paraId="0FFB1697" w14:textId="77777777" w:rsidR="00621A1F" w:rsidRPr="00685D7B" w:rsidRDefault="00621A1F" w:rsidP="00685D7B">
      <w:pPr>
        <w:pStyle w:val="NoSpacing"/>
        <w:jc w:val="center"/>
        <w:rPr>
          <w:b/>
          <w:bCs/>
          <w:lang w:val="en-GB"/>
        </w:rPr>
      </w:pPr>
      <w:r w:rsidRPr="00685D7B">
        <w:rPr>
          <w:b/>
          <w:bCs/>
          <w:lang w:val="en-GB"/>
        </w:rPr>
        <w:t>Údarás na Gaeltachta</w:t>
      </w:r>
    </w:p>
    <w:p w14:paraId="11FE44DF" w14:textId="77777777" w:rsidR="00621A1F" w:rsidRPr="00685D7B" w:rsidRDefault="00621A1F" w:rsidP="00685D7B">
      <w:pPr>
        <w:pStyle w:val="NoSpacing"/>
        <w:jc w:val="center"/>
        <w:rPr>
          <w:b/>
          <w:bCs/>
          <w:lang w:val="en-GB"/>
        </w:rPr>
      </w:pPr>
      <w:r w:rsidRPr="00685D7B">
        <w:rPr>
          <w:b/>
          <w:bCs/>
          <w:lang w:val="en-GB"/>
        </w:rPr>
        <w:t>Baile an Mhuilinn</w:t>
      </w:r>
    </w:p>
    <w:p w14:paraId="269ECCAA" w14:textId="77777777" w:rsidR="00685D7B" w:rsidRDefault="00621A1F" w:rsidP="00685D7B">
      <w:pPr>
        <w:pStyle w:val="NoSpacing"/>
        <w:jc w:val="center"/>
        <w:rPr>
          <w:b/>
          <w:bCs/>
          <w:lang w:val="en-GB"/>
        </w:rPr>
      </w:pPr>
      <w:r w:rsidRPr="00685D7B">
        <w:rPr>
          <w:b/>
          <w:bCs/>
          <w:lang w:val="en-GB"/>
        </w:rPr>
        <w:t>Co. Chiarraí</w:t>
      </w:r>
    </w:p>
    <w:p w14:paraId="4749E5B2" w14:textId="77777777" w:rsidR="00685D7B" w:rsidRPr="00685D7B" w:rsidRDefault="00685D7B" w:rsidP="00685D7B">
      <w:pPr>
        <w:pStyle w:val="NoSpacing"/>
        <w:jc w:val="center"/>
        <w:rPr>
          <w:b/>
          <w:bCs/>
          <w:lang w:val="en-GB"/>
        </w:rPr>
      </w:pPr>
    </w:p>
    <w:p w14:paraId="6CFBFBD5" w14:textId="0BC78DCD" w:rsidR="00E1264B" w:rsidRPr="00685D7B" w:rsidRDefault="00685D7B" w:rsidP="00685D7B">
      <w:pPr>
        <w:pStyle w:val="NoSpacing"/>
        <w:jc w:val="center"/>
        <w:rPr>
          <w:lang w:val="en-GB"/>
        </w:rPr>
      </w:pPr>
      <w:r>
        <w:rPr>
          <w:lang w:val="en-GB"/>
        </w:rPr>
        <w:t xml:space="preserve">On or </w:t>
      </w:r>
      <w:r w:rsidR="007507C6" w:rsidRPr="00CE50B9">
        <w:rPr>
          <w:lang w:val="en-GB"/>
        </w:rPr>
        <w:t>before</w:t>
      </w:r>
      <w:r w:rsidR="004E390F" w:rsidRPr="00CE50B9">
        <w:rPr>
          <w:lang w:val="en-GB"/>
        </w:rPr>
        <w:t xml:space="preserve"> </w:t>
      </w:r>
      <w:r w:rsidR="00F10BD5">
        <w:rPr>
          <w:lang w:val="en-GB"/>
        </w:rPr>
        <w:t>27 June 2025</w:t>
      </w:r>
      <w:r w:rsidR="00CE50B9">
        <w:rPr>
          <w:lang w:val="en-GB"/>
        </w:rPr>
        <w:t xml:space="preserve"> </w:t>
      </w:r>
      <w:r w:rsidR="005B6A38">
        <w:rPr>
          <w:lang w:val="en-GB"/>
        </w:rPr>
        <w:t xml:space="preserve">or </w:t>
      </w:r>
      <w:r>
        <w:rPr>
          <w:lang w:val="en-GB"/>
        </w:rPr>
        <w:t>via</w:t>
      </w:r>
      <w:r w:rsidR="0085321D">
        <w:rPr>
          <w:lang w:val="en-GB"/>
        </w:rPr>
        <w:t xml:space="preserve"> </w:t>
      </w:r>
      <w:r w:rsidR="005B6A38">
        <w:rPr>
          <w:lang w:val="en-GB"/>
        </w:rPr>
        <w:t>e-mail</w:t>
      </w:r>
      <w:r w:rsidR="0085321D">
        <w:rPr>
          <w:lang w:val="en-GB"/>
        </w:rPr>
        <w:t>:</w:t>
      </w:r>
      <w:r w:rsidR="005B6A38">
        <w:rPr>
          <w:lang w:val="en-GB"/>
        </w:rPr>
        <w:t xml:space="preserve"> </w:t>
      </w:r>
      <w:hyperlink r:id="rId7" w:history="1">
        <w:r w:rsidR="00F10BD5">
          <w:rPr>
            <w:rStyle w:val="Hyperlink"/>
            <w:rFonts w:ascii="Calibri" w:eastAsia="Calibri" w:hAnsi="Calibri" w:cs="Calibri"/>
            <w:b/>
            <w:sz w:val="24"/>
            <w:szCs w:val="24"/>
            <w:lang w:val="en-GB"/>
            <w14:ligatures w14:val="none"/>
          </w:rPr>
          <w:t>oiliuint</w:t>
        </w:r>
        <w:r w:rsidR="00D63C24" w:rsidRPr="00AE5E3F">
          <w:rPr>
            <w:rStyle w:val="Hyperlink"/>
            <w:rFonts w:ascii="Calibri" w:eastAsia="Calibri" w:hAnsi="Calibri" w:cs="Calibri"/>
            <w:b/>
            <w:sz w:val="24"/>
            <w:szCs w:val="24"/>
            <w:lang w:val="en-GB"/>
            <w14:ligatures w14:val="none"/>
          </w:rPr>
          <w:t>@udaras.ie</w:t>
        </w:r>
      </w:hyperlink>
    </w:p>
    <w:p w14:paraId="786DEFA3" w14:textId="77777777" w:rsidR="00A40D4B" w:rsidRPr="00C26EA3" w:rsidRDefault="00A40D4B" w:rsidP="00A40D4B">
      <w:pPr>
        <w:rPr>
          <w:sz w:val="24"/>
          <w:szCs w:val="24"/>
          <w:lang w:val="en-GB"/>
        </w:rPr>
      </w:pPr>
    </w:p>
    <w:sectPr w:rsidR="00A40D4B" w:rsidRPr="00C26EA3" w:rsidSect="00F853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75EE" w14:textId="77777777" w:rsidR="005F6CD7" w:rsidRDefault="005F6CD7" w:rsidP="00BF68C4">
      <w:pPr>
        <w:spacing w:after="0" w:line="240" w:lineRule="auto"/>
      </w:pPr>
      <w:r>
        <w:separator/>
      </w:r>
    </w:p>
  </w:endnote>
  <w:endnote w:type="continuationSeparator" w:id="0">
    <w:p w14:paraId="0053BCAF" w14:textId="77777777" w:rsidR="005F6CD7" w:rsidRDefault="005F6CD7" w:rsidP="00BF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02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91001" w14:textId="23342332" w:rsidR="00BF68C4" w:rsidRDefault="00BF68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3631B" w14:textId="77777777" w:rsidR="00BF68C4" w:rsidRDefault="00BF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C9AE" w14:textId="77777777" w:rsidR="005F6CD7" w:rsidRDefault="005F6CD7" w:rsidP="00BF68C4">
      <w:pPr>
        <w:spacing w:after="0" w:line="240" w:lineRule="auto"/>
      </w:pPr>
      <w:r>
        <w:separator/>
      </w:r>
    </w:p>
  </w:footnote>
  <w:footnote w:type="continuationSeparator" w:id="0">
    <w:p w14:paraId="00089EE1" w14:textId="77777777" w:rsidR="005F6CD7" w:rsidRDefault="005F6CD7" w:rsidP="00BF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1E4C" w14:textId="5420A5F9" w:rsidR="006A7A02" w:rsidRDefault="006A7A02">
    <w:pPr>
      <w:pStyle w:val="Header"/>
    </w:pPr>
  </w:p>
  <w:p w14:paraId="63A88667" w14:textId="77777777" w:rsidR="006A7A02" w:rsidRDefault="006A7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C"/>
    <w:rsid w:val="00000AB3"/>
    <w:rsid w:val="0001099E"/>
    <w:rsid w:val="0001743E"/>
    <w:rsid w:val="0002116A"/>
    <w:rsid w:val="0002198E"/>
    <w:rsid w:val="00027FFC"/>
    <w:rsid w:val="00031C0D"/>
    <w:rsid w:val="0003298F"/>
    <w:rsid w:val="00032CAC"/>
    <w:rsid w:val="00035DD9"/>
    <w:rsid w:val="00050C5F"/>
    <w:rsid w:val="00053983"/>
    <w:rsid w:val="00060ED4"/>
    <w:rsid w:val="000708E7"/>
    <w:rsid w:val="00071067"/>
    <w:rsid w:val="00072BEC"/>
    <w:rsid w:val="0007508D"/>
    <w:rsid w:val="0008576A"/>
    <w:rsid w:val="000C3A3E"/>
    <w:rsid w:val="000D0050"/>
    <w:rsid w:val="000E09CD"/>
    <w:rsid w:val="000E3ACC"/>
    <w:rsid w:val="000F12F0"/>
    <w:rsid w:val="000F3B16"/>
    <w:rsid w:val="00112972"/>
    <w:rsid w:val="00115C1C"/>
    <w:rsid w:val="001201BC"/>
    <w:rsid w:val="00127F6C"/>
    <w:rsid w:val="001422DE"/>
    <w:rsid w:val="001432D3"/>
    <w:rsid w:val="00145037"/>
    <w:rsid w:val="0016095C"/>
    <w:rsid w:val="001703F1"/>
    <w:rsid w:val="00181AC4"/>
    <w:rsid w:val="001858E6"/>
    <w:rsid w:val="001A1E9B"/>
    <w:rsid w:val="001B0421"/>
    <w:rsid w:val="001B73A3"/>
    <w:rsid w:val="001B73CE"/>
    <w:rsid w:val="001C75E6"/>
    <w:rsid w:val="001D4DCE"/>
    <w:rsid w:val="001D5AA1"/>
    <w:rsid w:val="00217ECE"/>
    <w:rsid w:val="00222288"/>
    <w:rsid w:val="002246B9"/>
    <w:rsid w:val="0023291C"/>
    <w:rsid w:val="00240BBC"/>
    <w:rsid w:val="00242704"/>
    <w:rsid w:val="002463E9"/>
    <w:rsid w:val="00261C49"/>
    <w:rsid w:val="002856C0"/>
    <w:rsid w:val="002C1432"/>
    <w:rsid w:val="002C2A72"/>
    <w:rsid w:val="002C42AF"/>
    <w:rsid w:val="002F3855"/>
    <w:rsid w:val="00313FC1"/>
    <w:rsid w:val="003239F6"/>
    <w:rsid w:val="003346DD"/>
    <w:rsid w:val="00336C0F"/>
    <w:rsid w:val="00344647"/>
    <w:rsid w:val="00351282"/>
    <w:rsid w:val="00363D0F"/>
    <w:rsid w:val="00390593"/>
    <w:rsid w:val="00390956"/>
    <w:rsid w:val="00393847"/>
    <w:rsid w:val="003945D7"/>
    <w:rsid w:val="00397355"/>
    <w:rsid w:val="003B3B0F"/>
    <w:rsid w:val="003B5B9F"/>
    <w:rsid w:val="003C0066"/>
    <w:rsid w:val="003C1960"/>
    <w:rsid w:val="003C377E"/>
    <w:rsid w:val="003C4FF7"/>
    <w:rsid w:val="003C6CE6"/>
    <w:rsid w:val="003C6E99"/>
    <w:rsid w:val="003E3536"/>
    <w:rsid w:val="003E66FE"/>
    <w:rsid w:val="003F12EB"/>
    <w:rsid w:val="0040276C"/>
    <w:rsid w:val="004147D4"/>
    <w:rsid w:val="0042288E"/>
    <w:rsid w:val="00424079"/>
    <w:rsid w:val="00453A57"/>
    <w:rsid w:val="004560D2"/>
    <w:rsid w:val="0045667B"/>
    <w:rsid w:val="00456F66"/>
    <w:rsid w:val="004601BB"/>
    <w:rsid w:val="004643B2"/>
    <w:rsid w:val="0048108B"/>
    <w:rsid w:val="00483A9B"/>
    <w:rsid w:val="004A061A"/>
    <w:rsid w:val="004A1588"/>
    <w:rsid w:val="004B0680"/>
    <w:rsid w:val="004B769F"/>
    <w:rsid w:val="004B79DD"/>
    <w:rsid w:val="004D0F76"/>
    <w:rsid w:val="004D151D"/>
    <w:rsid w:val="004D7EF9"/>
    <w:rsid w:val="004E390F"/>
    <w:rsid w:val="004F2245"/>
    <w:rsid w:val="004F440D"/>
    <w:rsid w:val="005005A9"/>
    <w:rsid w:val="00502C4E"/>
    <w:rsid w:val="00504D8F"/>
    <w:rsid w:val="005276B1"/>
    <w:rsid w:val="0053198B"/>
    <w:rsid w:val="005414E7"/>
    <w:rsid w:val="00556F85"/>
    <w:rsid w:val="005644D9"/>
    <w:rsid w:val="00566469"/>
    <w:rsid w:val="00567628"/>
    <w:rsid w:val="00585724"/>
    <w:rsid w:val="0059518F"/>
    <w:rsid w:val="005B0006"/>
    <w:rsid w:val="005B49F5"/>
    <w:rsid w:val="005B6A38"/>
    <w:rsid w:val="005B6CB9"/>
    <w:rsid w:val="005C3496"/>
    <w:rsid w:val="005C6D83"/>
    <w:rsid w:val="005D0518"/>
    <w:rsid w:val="005D32D5"/>
    <w:rsid w:val="005D3FB7"/>
    <w:rsid w:val="005D7D89"/>
    <w:rsid w:val="005E01BA"/>
    <w:rsid w:val="005E614A"/>
    <w:rsid w:val="005F28FD"/>
    <w:rsid w:val="005F6CD7"/>
    <w:rsid w:val="005F79F8"/>
    <w:rsid w:val="00602155"/>
    <w:rsid w:val="00613B0E"/>
    <w:rsid w:val="006143C9"/>
    <w:rsid w:val="00620298"/>
    <w:rsid w:val="00620ABA"/>
    <w:rsid w:val="00621A1F"/>
    <w:rsid w:val="00624E44"/>
    <w:rsid w:val="00627F5D"/>
    <w:rsid w:val="00630B73"/>
    <w:rsid w:val="006347CE"/>
    <w:rsid w:val="00636738"/>
    <w:rsid w:val="00657198"/>
    <w:rsid w:val="00671CA9"/>
    <w:rsid w:val="0067367F"/>
    <w:rsid w:val="00674019"/>
    <w:rsid w:val="00675F05"/>
    <w:rsid w:val="006810FB"/>
    <w:rsid w:val="006854BC"/>
    <w:rsid w:val="00685D7B"/>
    <w:rsid w:val="006A46EC"/>
    <w:rsid w:val="006A7A02"/>
    <w:rsid w:val="006D02D4"/>
    <w:rsid w:val="006D1873"/>
    <w:rsid w:val="006E3E46"/>
    <w:rsid w:val="006E427E"/>
    <w:rsid w:val="006F0B1B"/>
    <w:rsid w:val="006F5DC8"/>
    <w:rsid w:val="00705526"/>
    <w:rsid w:val="00711E77"/>
    <w:rsid w:val="007148F4"/>
    <w:rsid w:val="007152E9"/>
    <w:rsid w:val="0072280B"/>
    <w:rsid w:val="00732D45"/>
    <w:rsid w:val="00745BCE"/>
    <w:rsid w:val="00747710"/>
    <w:rsid w:val="00747B75"/>
    <w:rsid w:val="007507C6"/>
    <w:rsid w:val="007533A7"/>
    <w:rsid w:val="00756017"/>
    <w:rsid w:val="0076268B"/>
    <w:rsid w:val="00772CE8"/>
    <w:rsid w:val="007759EF"/>
    <w:rsid w:val="00781F37"/>
    <w:rsid w:val="007865E7"/>
    <w:rsid w:val="007879E9"/>
    <w:rsid w:val="0079171D"/>
    <w:rsid w:val="00791741"/>
    <w:rsid w:val="007A1986"/>
    <w:rsid w:val="007A248C"/>
    <w:rsid w:val="007A3719"/>
    <w:rsid w:val="007B1F84"/>
    <w:rsid w:val="007E4126"/>
    <w:rsid w:val="007E7140"/>
    <w:rsid w:val="007E726D"/>
    <w:rsid w:val="007F193A"/>
    <w:rsid w:val="0080437D"/>
    <w:rsid w:val="00816419"/>
    <w:rsid w:val="00821199"/>
    <w:rsid w:val="00826E25"/>
    <w:rsid w:val="00832A86"/>
    <w:rsid w:val="008357AE"/>
    <w:rsid w:val="00842FEF"/>
    <w:rsid w:val="008459F2"/>
    <w:rsid w:val="00845ACA"/>
    <w:rsid w:val="0085321D"/>
    <w:rsid w:val="0085792F"/>
    <w:rsid w:val="008608B0"/>
    <w:rsid w:val="00874628"/>
    <w:rsid w:val="00876B43"/>
    <w:rsid w:val="0087724F"/>
    <w:rsid w:val="00877EBD"/>
    <w:rsid w:val="00893746"/>
    <w:rsid w:val="00894EF7"/>
    <w:rsid w:val="00897E80"/>
    <w:rsid w:val="008A590C"/>
    <w:rsid w:val="008B651E"/>
    <w:rsid w:val="008C3B39"/>
    <w:rsid w:val="008C5F6F"/>
    <w:rsid w:val="008C6BB7"/>
    <w:rsid w:val="008D6DD9"/>
    <w:rsid w:val="008F4386"/>
    <w:rsid w:val="008F5AF1"/>
    <w:rsid w:val="008F7E63"/>
    <w:rsid w:val="00906C6B"/>
    <w:rsid w:val="00912404"/>
    <w:rsid w:val="00915D7A"/>
    <w:rsid w:val="0092584F"/>
    <w:rsid w:val="00932CAB"/>
    <w:rsid w:val="00937A6D"/>
    <w:rsid w:val="00953653"/>
    <w:rsid w:val="009555EF"/>
    <w:rsid w:val="00955B26"/>
    <w:rsid w:val="00956712"/>
    <w:rsid w:val="00963B7B"/>
    <w:rsid w:val="0097363B"/>
    <w:rsid w:val="009B6350"/>
    <w:rsid w:val="009B6E1A"/>
    <w:rsid w:val="009C679B"/>
    <w:rsid w:val="009E211B"/>
    <w:rsid w:val="009F4C37"/>
    <w:rsid w:val="009F5F4F"/>
    <w:rsid w:val="00A03575"/>
    <w:rsid w:val="00A042E8"/>
    <w:rsid w:val="00A100EB"/>
    <w:rsid w:val="00A278B4"/>
    <w:rsid w:val="00A40D4B"/>
    <w:rsid w:val="00A43B0D"/>
    <w:rsid w:val="00A4654E"/>
    <w:rsid w:val="00A50041"/>
    <w:rsid w:val="00A5578B"/>
    <w:rsid w:val="00A64D5D"/>
    <w:rsid w:val="00A6757B"/>
    <w:rsid w:val="00A67FB5"/>
    <w:rsid w:val="00A73CF8"/>
    <w:rsid w:val="00A84365"/>
    <w:rsid w:val="00A84F50"/>
    <w:rsid w:val="00A85599"/>
    <w:rsid w:val="00A9308F"/>
    <w:rsid w:val="00AA2A4F"/>
    <w:rsid w:val="00AA2CC4"/>
    <w:rsid w:val="00AB5209"/>
    <w:rsid w:val="00AB5A6E"/>
    <w:rsid w:val="00AC11F3"/>
    <w:rsid w:val="00AE052F"/>
    <w:rsid w:val="00AE0DB3"/>
    <w:rsid w:val="00AE1BA7"/>
    <w:rsid w:val="00AF419F"/>
    <w:rsid w:val="00AF5B2E"/>
    <w:rsid w:val="00B0753F"/>
    <w:rsid w:val="00B1054E"/>
    <w:rsid w:val="00B27A22"/>
    <w:rsid w:val="00B372BC"/>
    <w:rsid w:val="00B705A1"/>
    <w:rsid w:val="00B75B5D"/>
    <w:rsid w:val="00B8666D"/>
    <w:rsid w:val="00B86A82"/>
    <w:rsid w:val="00B92FF5"/>
    <w:rsid w:val="00BD39F4"/>
    <w:rsid w:val="00BD5500"/>
    <w:rsid w:val="00BE280A"/>
    <w:rsid w:val="00BE34B1"/>
    <w:rsid w:val="00BE4750"/>
    <w:rsid w:val="00BF0F8B"/>
    <w:rsid w:val="00BF2CF4"/>
    <w:rsid w:val="00BF3256"/>
    <w:rsid w:val="00BF4A22"/>
    <w:rsid w:val="00BF68C4"/>
    <w:rsid w:val="00C00349"/>
    <w:rsid w:val="00C00DD8"/>
    <w:rsid w:val="00C02DDE"/>
    <w:rsid w:val="00C109E6"/>
    <w:rsid w:val="00C1558D"/>
    <w:rsid w:val="00C17A9A"/>
    <w:rsid w:val="00C26EA3"/>
    <w:rsid w:val="00C32880"/>
    <w:rsid w:val="00C37C6B"/>
    <w:rsid w:val="00C45484"/>
    <w:rsid w:val="00C644FE"/>
    <w:rsid w:val="00C65BFB"/>
    <w:rsid w:val="00C742E9"/>
    <w:rsid w:val="00C81342"/>
    <w:rsid w:val="00C92B8E"/>
    <w:rsid w:val="00C954DC"/>
    <w:rsid w:val="00CA775F"/>
    <w:rsid w:val="00CB4BC9"/>
    <w:rsid w:val="00CB5352"/>
    <w:rsid w:val="00CB6940"/>
    <w:rsid w:val="00CC3C2E"/>
    <w:rsid w:val="00CD3025"/>
    <w:rsid w:val="00CE0D26"/>
    <w:rsid w:val="00CE2FF2"/>
    <w:rsid w:val="00CE50B9"/>
    <w:rsid w:val="00CE51B2"/>
    <w:rsid w:val="00CE67D3"/>
    <w:rsid w:val="00D15840"/>
    <w:rsid w:val="00D22CAA"/>
    <w:rsid w:val="00D22F2E"/>
    <w:rsid w:val="00D26499"/>
    <w:rsid w:val="00D30243"/>
    <w:rsid w:val="00D33344"/>
    <w:rsid w:val="00D549A7"/>
    <w:rsid w:val="00D62800"/>
    <w:rsid w:val="00D63C24"/>
    <w:rsid w:val="00D726FC"/>
    <w:rsid w:val="00D73D19"/>
    <w:rsid w:val="00D831FC"/>
    <w:rsid w:val="00D937DD"/>
    <w:rsid w:val="00DA01AA"/>
    <w:rsid w:val="00DA48FE"/>
    <w:rsid w:val="00DA67D1"/>
    <w:rsid w:val="00DA6D43"/>
    <w:rsid w:val="00DB591B"/>
    <w:rsid w:val="00DC7661"/>
    <w:rsid w:val="00DE54D4"/>
    <w:rsid w:val="00E077B3"/>
    <w:rsid w:val="00E1264B"/>
    <w:rsid w:val="00E13501"/>
    <w:rsid w:val="00E1437B"/>
    <w:rsid w:val="00E21072"/>
    <w:rsid w:val="00E22CEB"/>
    <w:rsid w:val="00E23BC6"/>
    <w:rsid w:val="00E23D8F"/>
    <w:rsid w:val="00E27E68"/>
    <w:rsid w:val="00E366F1"/>
    <w:rsid w:val="00E37E76"/>
    <w:rsid w:val="00E43E8B"/>
    <w:rsid w:val="00E73A45"/>
    <w:rsid w:val="00E91601"/>
    <w:rsid w:val="00E957C1"/>
    <w:rsid w:val="00E97E31"/>
    <w:rsid w:val="00EA1685"/>
    <w:rsid w:val="00EB21EF"/>
    <w:rsid w:val="00EC019C"/>
    <w:rsid w:val="00EC6DDC"/>
    <w:rsid w:val="00EE03EF"/>
    <w:rsid w:val="00EE05AB"/>
    <w:rsid w:val="00EF25AA"/>
    <w:rsid w:val="00EF75C6"/>
    <w:rsid w:val="00F001E3"/>
    <w:rsid w:val="00F02786"/>
    <w:rsid w:val="00F07BDB"/>
    <w:rsid w:val="00F10BD5"/>
    <w:rsid w:val="00F32179"/>
    <w:rsid w:val="00F37F73"/>
    <w:rsid w:val="00F53231"/>
    <w:rsid w:val="00F541C7"/>
    <w:rsid w:val="00F63FEC"/>
    <w:rsid w:val="00F64C66"/>
    <w:rsid w:val="00F70C34"/>
    <w:rsid w:val="00F70D3C"/>
    <w:rsid w:val="00F72E24"/>
    <w:rsid w:val="00F76C40"/>
    <w:rsid w:val="00F76F2F"/>
    <w:rsid w:val="00F853CD"/>
    <w:rsid w:val="00F93920"/>
    <w:rsid w:val="00F97583"/>
    <w:rsid w:val="00FB3974"/>
    <w:rsid w:val="00FD3731"/>
    <w:rsid w:val="00FE4F26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B4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6E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A4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6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40D4B"/>
    <w:pPr>
      <w:spacing w:after="0" w:line="240" w:lineRule="auto"/>
    </w:pPr>
    <w:rPr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D4B"/>
    <w:rPr>
      <w:color w:val="808080"/>
    </w:rPr>
  </w:style>
  <w:style w:type="character" w:styleId="Strong">
    <w:name w:val="Strong"/>
    <w:basedOn w:val="DefaultParagraphFont"/>
    <w:uiPriority w:val="22"/>
    <w:qFormat/>
    <w:rsid w:val="00832A86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32A86"/>
  </w:style>
  <w:style w:type="character" w:styleId="Hyperlink">
    <w:name w:val="Hyperlink"/>
    <w:basedOn w:val="DefaultParagraphFont"/>
    <w:uiPriority w:val="99"/>
    <w:unhideWhenUsed/>
    <w:rsid w:val="00BE475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C4"/>
  </w:style>
  <w:style w:type="paragraph" w:styleId="Footer">
    <w:name w:val="footer"/>
    <w:basedOn w:val="Normal"/>
    <w:link w:val="FooterChar"/>
    <w:uiPriority w:val="99"/>
    <w:unhideWhenUsed/>
    <w:rsid w:val="00B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C4"/>
  </w:style>
  <w:style w:type="paragraph" w:styleId="EndnoteText">
    <w:name w:val="endnote text"/>
    <w:basedOn w:val="Normal"/>
    <w:link w:val="EndnoteTextChar"/>
    <w:uiPriority w:val="99"/>
    <w:semiHidden/>
    <w:unhideWhenUsed/>
    <w:rsid w:val="00E957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7C1"/>
    <w:rPr>
      <w:vertAlign w:val="superscript"/>
    </w:rPr>
  </w:style>
  <w:style w:type="paragraph" w:styleId="Revision">
    <w:name w:val="Revision"/>
    <w:hidden/>
    <w:uiPriority w:val="99"/>
    <w:semiHidden/>
    <w:rsid w:val="00C26EA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6A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5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ighde@udara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Part 1- Contact Details</vt:lpstr>
      <vt:lpstr>    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2025-03-11T15:22:00Z</dcterms:created>
  <dcterms:modified xsi:type="dcterms:W3CDTF">2025-03-11T15:22:00Z</dcterms:modified>
</cp:coreProperties>
</file>