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1487E" w14:textId="77777777" w:rsidR="001D01DA" w:rsidRDefault="001D01DA" w:rsidP="001D01DA"/>
    <w:p w14:paraId="1802704D" w14:textId="1281AF69" w:rsidR="001D01DA" w:rsidRDefault="001D01DA" w:rsidP="001D01DA">
      <w:r>
        <w:t>English version below Irish version</w:t>
      </w:r>
    </w:p>
    <w:p w14:paraId="6335BB8D" w14:textId="77777777" w:rsidR="00294A85" w:rsidRDefault="00294A85" w:rsidP="001D01DA"/>
    <w:p w14:paraId="38F67466" w14:textId="20A36A8F" w:rsidR="00294A85" w:rsidRPr="00294A85" w:rsidRDefault="00294A85" w:rsidP="001D01DA">
      <w:pPr>
        <w:rPr>
          <w:b/>
          <w:bCs/>
        </w:rPr>
      </w:pPr>
      <w:r w:rsidRPr="00294A85">
        <w:rPr>
          <w:b/>
          <w:bCs/>
        </w:rPr>
        <w:t>LEAGAN GAEILGE</w:t>
      </w:r>
    </w:p>
    <w:p w14:paraId="4C241BBB" w14:textId="5D86D0BB" w:rsidR="001D01DA" w:rsidRDefault="00000000" w:rsidP="001D01DA">
      <w:r>
        <w:pict w14:anchorId="185ED678">
          <v:rect id="_x0000_i1025" style="width:0;height:1.5pt" o:hralign="center" o:hrstd="t" o:hr="t" fillcolor="#a0a0a0" stroked="f"/>
        </w:pict>
      </w:r>
    </w:p>
    <w:p w14:paraId="60ED5A3E" w14:textId="7CB5DE08" w:rsidR="001D01DA" w:rsidRDefault="001D01DA" w:rsidP="001D01DA">
      <w:pPr>
        <w:pStyle w:val="NormalWeb"/>
      </w:pPr>
      <w:r>
        <w:rPr>
          <w:rStyle w:val="Strong"/>
        </w:rPr>
        <w:t>Fógra Po</w:t>
      </w:r>
      <w:r w:rsidR="00294A85">
        <w:rPr>
          <w:rStyle w:val="Strong"/>
        </w:rPr>
        <w:t>i</w:t>
      </w:r>
      <w:r>
        <w:rPr>
          <w:rStyle w:val="Strong"/>
        </w:rPr>
        <w:t xml:space="preserve">st: </w:t>
      </w:r>
      <w:r w:rsidRPr="0085396B">
        <w:rPr>
          <w:rStyle w:val="Strong"/>
          <w:b w:val="0"/>
          <w:bCs w:val="0"/>
        </w:rPr>
        <w:t>Bainisteoir</w:t>
      </w:r>
      <w:r w:rsidR="00D12F6E" w:rsidRPr="0085396B">
        <w:rPr>
          <w:rStyle w:val="Strong"/>
          <w:b w:val="0"/>
          <w:bCs w:val="0"/>
        </w:rPr>
        <w:t xml:space="preserve"> (páirtaimseartha)</w:t>
      </w:r>
      <w:r w:rsidRPr="0085396B">
        <w:rPr>
          <w:rStyle w:val="Strong"/>
          <w:b w:val="0"/>
          <w:bCs w:val="0"/>
        </w:rPr>
        <w:t xml:space="preserve"> G</w:t>
      </w:r>
      <w:r w:rsidR="00242D48" w:rsidRPr="0085396B">
        <w:rPr>
          <w:rStyle w:val="Strong"/>
          <w:b w:val="0"/>
          <w:bCs w:val="0"/>
        </w:rPr>
        <w:t>h</w:t>
      </w:r>
      <w:r w:rsidRPr="0085396B">
        <w:rPr>
          <w:rStyle w:val="Strong"/>
          <w:b w:val="0"/>
          <w:bCs w:val="0"/>
        </w:rPr>
        <w:t xml:space="preserve">eopháirc Dhúiche Sheoigheach &amp; Lochanna an Iarthair </w:t>
      </w:r>
      <w:r w:rsidR="00D12F6E" w:rsidRPr="0085396B">
        <w:rPr>
          <w:rStyle w:val="Strong"/>
          <w:b w:val="0"/>
          <w:bCs w:val="0"/>
        </w:rPr>
        <w:t>(</w:t>
      </w:r>
      <w:r w:rsidRPr="0085396B">
        <w:rPr>
          <w:rStyle w:val="Strong"/>
          <w:b w:val="0"/>
          <w:bCs w:val="0"/>
        </w:rPr>
        <w:t>Conradh 12 Mhí)</w:t>
      </w:r>
      <w:r>
        <w:br/>
      </w:r>
      <w:r>
        <w:rPr>
          <w:rStyle w:val="Strong"/>
        </w:rPr>
        <w:t>Áit oibre:</w:t>
      </w:r>
      <w:r>
        <w:t xml:space="preserve"> Tuar Mhic Éadaigh, Co. Mhaigh Eo nó Cor na Móna, Co. na Gaillimhe</w:t>
      </w:r>
      <w:r w:rsidR="00294A85">
        <w:br/>
      </w:r>
      <w:r w:rsidR="00294A85" w:rsidRPr="0085396B">
        <w:rPr>
          <w:b/>
          <w:bCs/>
        </w:rPr>
        <w:t>Cineál Conartha</w:t>
      </w:r>
      <w:r w:rsidR="00294A85">
        <w:t xml:space="preserve">: Téarma </w:t>
      </w:r>
      <w:r w:rsidR="0085396B">
        <w:t>s</w:t>
      </w:r>
      <w:r w:rsidR="00294A85">
        <w:t xml:space="preserve">easta </w:t>
      </w:r>
      <w:r>
        <w:t>12 mhí (4 lá sa tseachtain)</w:t>
      </w:r>
    </w:p>
    <w:p w14:paraId="0CABE13B" w14:textId="6BF495E8" w:rsidR="001D01DA" w:rsidRDefault="00294A85" w:rsidP="001D01DA">
      <w:pPr>
        <w:pStyle w:val="NormalWeb"/>
      </w:pPr>
      <w:r>
        <w:rPr>
          <w:rStyle w:val="Strong"/>
        </w:rPr>
        <w:t xml:space="preserve">Tá </w:t>
      </w:r>
      <w:r w:rsidR="001D01DA">
        <w:rPr>
          <w:rStyle w:val="Strong"/>
        </w:rPr>
        <w:t>Comharchumann D</w:t>
      </w:r>
      <w:r w:rsidR="007E6FEA">
        <w:rPr>
          <w:rStyle w:val="Strong"/>
        </w:rPr>
        <w:t>h</w:t>
      </w:r>
      <w:r w:rsidR="001D01DA">
        <w:rPr>
          <w:rStyle w:val="Strong"/>
        </w:rPr>
        <w:t>úiche S</w:t>
      </w:r>
      <w:r w:rsidR="000D2A0B">
        <w:rPr>
          <w:rStyle w:val="Strong"/>
        </w:rPr>
        <w:t>h</w:t>
      </w:r>
      <w:r w:rsidR="001D01DA">
        <w:rPr>
          <w:rStyle w:val="Strong"/>
        </w:rPr>
        <w:t>eoighe</w:t>
      </w:r>
      <w:r w:rsidR="000D2A0B">
        <w:rPr>
          <w:rStyle w:val="Strong"/>
        </w:rPr>
        <w:t>ach</w:t>
      </w:r>
      <w:r w:rsidR="001D01DA">
        <w:rPr>
          <w:rStyle w:val="Strong"/>
        </w:rPr>
        <w:t xml:space="preserve"> (CDS Teo)</w:t>
      </w:r>
      <w:r w:rsidR="001D01DA">
        <w:t>, mar eagrais chun tosaigh don G</w:t>
      </w:r>
      <w:r w:rsidR="007E6FEA">
        <w:t>h</w:t>
      </w:r>
      <w:r w:rsidR="001D01DA">
        <w:t>eopháirc</w:t>
      </w:r>
      <w:r w:rsidR="0085396B">
        <w:t>,</w:t>
      </w:r>
      <w:r w:rsidR="001D01DA">
        <w:t xml:space="preserve"> ag lorg </w:t>
      </w:r>
      <w:r w:rsidR="001D01DA">
        <w:rPr>
          <w:rStyle w:val="Strong"/>
        </w:rPr>
        <w:t>Bainisteo</w:t>
      </w:r>
      <w:r w:rsidR="00BC017E">
        <w:rPr>
          <w:rStyle w:val="Strong"/>
        </w:rPr>
        <w:t>ir</w:t>
      </w:r>
      <w:r w:rsidR="001D01DA">
        <w:rPr>
          <w:rStyle w:val="Strong"/>
        </w:rPr>
        <w:t xml:space="preserve"> Geop</w:t>
      </w:r>
      <w:r w:rsidR="007E6FEA">
        <w:rPr>
          <w:rStyle w:val="Strong"/>
        </w:rPr>
        <w:t>h</w:t>
      </w:r>
      <w:r w:rsidR="00D12F6E">
        <w:rPr>
          <w:rStyle w:val="Strong"/>
        </w:rPr>
        <w:t>áirc</w:t>
      </w:r>
      <w:r w:rsidR="007E6FEA">
        <w:rPr>
          <w:rStyle w:val="Strong"/>
        </w:rPr>
        <w:t>e</w:t>
      </w:r>
      <w:r>
        <w:rPr>
          <w:rStyle w:val="Strong"/>
        </w:rPr>
        <w:t xml:space="preserve"> </w:t>
      </w:r>
      <w:r>
        <w:t>ar</w:t>
      </w:r>
      <w:r w:rsidR="001D01DA">
        <w:t xml:space="preserve"> </w:t>
      </w:r>
      <w:r w:rsidR="001D01DA">
        <w:rPr>
          <w:rStyle w:val="Strong"/>
        </w:rPr>
        <w:t>chonradh 12 mhí</w:t>
      </w:r>
      <w:r w:rsidR="001D01DA">
        <w:t xml:space="preserve">. </w:t>
      </w:r>
    </w:p>
    <w:p w14:paraId="38EC4CB5" w14:textId="77777777" w:rsidR="001D01DA" w:rsidRDefault="00000000" w:rsidP="001D01DA">
      <w:r>
        <w:pict w14:anchorId="09568580">
          <v:rect id="_x0000_i1026" style="width:0;height:1.5pt" o:hralign="center" o:hrstd="t" o:hr="t" fillcolor="#a0a0a0" stroked="f"/>
        </w:pict>
      </w:r>
    </w:p>
    <w:p w14:paraId="5C477F0A" w14:textId="77777777" w:rsidR="001D01DA" w:rsidRDefault="001D01DA" w:rsidP="001D01DA">
      <w:pPr>
        <w:pStyle w:val="NormalWeb"/>
      </w:pPr>
      <w:r>
        <w:rPr>
          <w:rStyle w:val="Strong"/>
        </w:rPr>
        <w:t>Príomhdhualgais:</w:t>
      </w:r>
    </w:p>
    <w:p w14:paraId="3DE180D1" w14:textId="5FA125F9" w:rsidR="001D01DA" w:rsidRDefault="001D01DA" w:rsidP="001D01DA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Iarratas ua</w:t>
      </w:r>
      <w:r w:rsidR="00497FE7">
        <w:t>s</w:t>
      </w:r>
      <w:r>
        <w:t>dáithe don stadás UNESCO a chur faoi bhráid c</w:t>
      </w:r>
      <w:r w:rsidR="002A0A2C">
        <w:t>h</w:t>
      </w:r>
      <w:r>
        <w:t>oiste UNESCO i mí Iúil 2025.</w:t>
      </w:r>
    </w:p>
    <w:p w14:paraId="0F17B822" w14:textId="1359414A" w:rsidR="001D01DA" w:rsidRDefault="001D01DA" w:rsidP="001D01DA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Bainistíocht laethúil </w:t>
      </w:r>
      <w:r w:rsidR="002A0A2C">
        <w:t>na</w:t>
      </w:r>
      <w:r>
        <w:t xml:space="preserve"> Geopháirc</w:t>
      </w:r>
      <w:r w:rsidR="002A0A2C">
        <w:t>e</w:t>
      </w:r>
      <w:r>
        <w:t>, beirt f</w:t>
      </w:r>
      <w:r w:rsidR="002A0A2C">
        <w:t>h</w:t>
      </w:r>
      <w:r>
        <w:t>ostaí san áireamh.</w:t>
      </w:r>
    </w:p>
    <w:p w14:paraId="1BFF9A8A" w14:textId="77777777" w:rsidR="001D01DA" w:rsidRDefault="001D01DA" w:rsidP="001D01DA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Cruinnithe a chomhordú, nótaí a ullmhú, agus teagmháil a dhéanamh le pobail áitiúla, gníomhaireachtaí rialtais agus coistí deonacha.</w:t>
      </w:r>
    </w:p>
    <w:p w14:paraId="37D85DBA" w14:textId="3EC312FE" w:rsidR="001D01DA" w:rsidRDefault="00294A85" w:rsidP="001D01DA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B</w:t>
      </w:r>
      <w:r w:rsidR="001D01DA">
        <w:t>uiséid tionscadail</w:t>
      </w:r>
      <w:r w:rsidR="00497FE7">
        <w:t xml:space="preserve"> agus foi</w:t>
      </w:r>
      <w:r>
        <w:t>reann a bhainistiú</w:t>
      </w:r>
      <w:r w:rsidR="001D01DA">
        <w:t xml:space="preserve">, </w:t>
      </w:r>
      <w:r w:rsidR="003E4372">
        <w:t>foins</w:t>
      </w:r>
      <w:r>
        <w:t>í</w:t>
      </w:r>
      <w:r w:rsidR="003E4372">
        <w:t xml:space="preserve"> maoini</w:t>
      </w:r>
      <w:r>
        <w:t xml:space="preserve">the a aimsiú, agus </w:t>
      </w:r>
      <w:r w:rsidR="003E4372">
        <w:t xml:space="preserve">iarratais </w:t>
      </w:r>
      <w:r>
        <w:t>do</w:t>
      </w:r>
      <w:r w:rsidR="003E4372">
        <w:t xml:space="preserve"> mhaoiniú a </w:t>
      </w:r>
      <w:r>
        <w:t>ullmhú.</w:t>
      </w:r>
    </w:p>
    <w:p w14:paraId="029067E4" w14:textId="2642F3FE" w:rsidR="001D01DA" w:rsidRDefault="001D01DA" w:rsidP="001D01DA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Cur  chun cinn agus forbairt an Geop</w:t>
      </w:r>
      <w:r w:rsidR="00294A85">
        <w:t>háirc</w:t>
      </w:r>
      <w:r>
        <w:t xml:space="preserve"> i gcomhréir le treoirlínte UNESCO.</w:t>
      </w:r>
    </w:p>
    <w:p w14:paraId="78EE3598" w14:textId="77777777" w:rsidR="001D01DA" w:rsidRDefault="00000000" w:rsidP="001D01DA">
      <w:pPr>
        <w:spacing w:after="0"/>
      </w:pPr>
      <w:r>
        <w:pict w14:anchorId="574C330D">
          <v:rect id="_x0000_i1027" style="width:0;height:1.5pt" o:hralign="center" o:hrstd="t" o:hr="t" fillcolor="#a0a0a0" stroked="f"/>
        </w:pict>
      </w:r>
    </w:p>
    <w:p w14:paraId="658B0905" w14:textId="77777777" w:rsidR="001D01DA" w:rsidRDefault="001D01DA" w:rsidP="001D01DA">
      <w:pPr>
        <w:pStyle w:val="NormalWeb"/>
      </w:pPr>
      <w:r>
        <w:rPr>
          <w:rStyle w:val="Strong"/>
        </w:rPr>
        <w:t>Riachtanais:</w:t>
      </w:r>
    </w:p>
    <w:p w14:paraId="6E7F74DE" w14:textId="24281C5C" w:rsidR="00AF5F8C" w:rsidRPr="00AF5F8C" w:rsidRDefault="001D01DA" w:rsidP="006C1D66">
      <w:pPr>
        <w:numPr>
          <w:ilvl w:val="0"/>
          <w:numId w:val="6"/>
        </w:numPr>
        <w:spacing w:before="100" w:beforeAutospacing="1" w:after="100" w:afterAutospacing="1" w:line="240" w:lineRule="auto"/>
        <w:rPr>
          <w:rStyle w:val="Strong"/>
          <w:b w:val="0"/>
          <w:bCs w:val="0"/>
        </w:rPr>
      </w:pPr>
      <w:r>
        <w:rPr>
          <w:rStyle w:val="Strong"/>
        </w:rPr>
        <w:t>Cáilíocht Oideachais</w:t>
      </w:r>
      <w:r>
        <w:t xml:space="preserve">: </w:t>
      </w:r>
      <w:r w:rsidR="00AF5F8C">
        <w:t>Cáilíocht i gceann de na réimsí seo a leanas: Forbairt Pobail, Turasóireacht Tuaithe, Gnó, Bainistíocht Tionscada</w:t>
      </w:r>
      <w:r w:rsidR="00497FE7">
        <w:t>i</w:t>
      </w:r>
      <w:r w:rsidR="00AF5F8C">
        <w:t>l, Forbairt Tuaithe, nó céim phríomhúil i réimse ábhartha mar aon le taithí ábhartha ghaolmhar.</w:t>
      </w:r>
      <w:r w:rsidR="00AF5F8C">
        <w:rPr>
          <w:rStyle w:val="Strong"/>
        </w:rPr>
        <w:t xml:space="preserve"> </w:t>
      </w:r>
    </w:p>
    <w:p w14:paraId="0F6FAD19" w14:textId="3077F062" w:rsidR="001D01DA" w:rsidRDefault="001D01DA" w:rsidP="006C1D66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Strong"/>
        </w:rPr>
        <w:t>Taithí</w:t>
      </w:r>
      <w:r>
        <w:t>: Taithí áirithe i mbainistíocht buiséid, foirne agus tionscada</w:t>
      </w:r>
      <w:r w:rsidR="00497FE7">
        <w:t>i</w:t>
      </w:r>
      <w:r>
        <w:t>l. Is riachtanas</w:t>
      </w:r>
      <w:r w:rsidR="00497FE7">
        <w:t xml:space="preserve"> é</w:t>
      </w:r>
      <w:r>
        <w:t xml:space="preserve"> taithí ar iarratais maoiniúcháin agus obair le coistí deonacha agus gníomhaireachtaí rialtais.</w:t>
      </w:r>
    </w:p>
    <w:p w14:paraId="4A5043C4" w14:textId="48402390" w:rsidR="001D01DA" w:rsidRDefault="001D01DA" w:rsidP="001D01DA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Strong"/>
        </w:rPr>
        <w:t>Scileanna</w:t>
      </w:r>
      <w:r>
        <w:t>: Béarla scríofa agus labhartha den scoth. Scileanna ríomhaireachta, riaracháin agus eagraíochtúla láid</w:t>
      </w:r>
      <w:r w:rsidR="00497FE7">
        <w:t>re</w:t>
      </w:r>
      <w:r>
        <w:t>.</w:t>
      </w:r>
    </w:p>
    <w:p w14:paraId="04448C13" w14:textId="77777777" w:rsidR="001D01DA" w:rsidRDefault="001D01DA" w:rsidP="001D01DA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Strong"/>
        </w:rPr>
        <w:t>Eile</w:t>
      </w:r>
      <w:r>
        <w:t xml:space="preserve">: </w:t>
      </w:r>
    </w:p>
    <w:p w14:paraId="54BE6E85" w14:textId="77777777" w:rsidR="001D01DA" w:rsidRDefault="001D01DA" w:rsidP="001D01DA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 xml:space="preserve">Tá líofacht sa Ghaeilge ina bhuntáiste </w:t>
      </w:r>
    </w:p>
    <w:p w14:paraId="28A2D84F" w14:textId="77777777" w:rsidR="001D01DA" w:rsidRDefault="001D01DA" w:rsidP="001D01DA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Ceadúnas tiomána agus rochtain ar charr.</w:t>
      </w:r>
    </w:p>
    <w:p w14:paraId="61D5BE1F" w14:textId="43E13636" w:rsidR="001D01DA" w:rsidRPr="008E36A7" w:rsidRDefault="001D01DA" w:rsidP="00D7025A">
      <w:pPr>
        <w:pStyle w:val="NormalWeb"/>
        <w:rPr>
          <w:strike/>
        </w:rPr>
      </w:pPr>
      <w:r>
        <w:rPr>
          <w:rStyle w:val="Strong"/>
        </w:rPr>
        <w:t>Tuarastal:</w:t>
      </w:r>
      <w:r>
        <w:t xml:space="preserve"> €4</w:t>
      </w:r>
      <w:r w:rsidR="00E94263">
        <w:t>0</w:t>
      </w:r>
      <w:r>
        <w:t xml:space="preserve">,000 </w:t>
      </w:r>
      <w:r w:rsidR="00E94263">
        <w:t>(4 lá/seachtain)</w:t>
      </w:r>
    </w:p>
    <w:p w14:paraId="5FEB8925" w14:textId="77777777" w:rsidR="001D01DA" w:rsidRDefault="00000000" w:rsidP="001D01DA">
      <w:r>
        <w:pict w14:anchorId="214F525D">
          <v:rect id="_x0000_i1028" style="width:0;height:1.5pt" o:hralign="center" o:hrstd="t" o:hr="t" fillcolor="#a0a0a0" stroked="f"/>
        </w:pict>
      </w:r>
    </w:p>
    <w:p w14:paraId="69F94122" w14:textId="77777777" w:rsidR="001D01DA" w:rsidRDefault="001D01DA" w:rsidP="001D01DA">
      <w:pPr>
        <w:pStyle w:val="NormalWeb"/>
      </w:pPr>
      <w:r>
        <w:rPr>
          <w:rStyle w:val="Strong"/>
        </w:rPr>
        <w:t>Próiseas Iarratais:</w:t>
      </w:r>
    </w:p>
    <w:p w14:paraId="1A449663" w14:textId="0AC093B3" w:rsidR="001D01DA" w:rsidRDefault="001D01DA" w:rsidP="001D01DA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Strong"/>
        </w:rPr>
        <w:t>Dáta D</w:t>
      </w:r>
      <w:r w:rsidR="00497FE7">
        <w:rPr>
          <w:rStyle w:val="Strong"/>
        </w:rPr>
        <w:t>eiridh</w:t>
      </w:r>
      <w:r>
        <w:t xml:space="preserve">: Ní mór iarratais a sheoladh roimh </w:t>
      </w:r>
      <w:r w:rsidRPr="00497FE7">
        <w:rPr>
          <w:b/>
          <w:bCs/>
        </w:rPr>
        <w:t>17:00</w:t>
      </w:r>
      <w:r w:rsidR="00384C10" w:rsidRPr="00497FE7">
        <w:rPr>
          <w:b/>
          <w:bCs/>
        </w:rPr>
        <w:t xml:space="preserve"> Deardaoin</w:t>
      </w:r>
      <w:r>
        <w:t xml:space="preserve"> </w:t>
      </w:r>
      <w:r w:rsidR="00A017A2">
        <w:rPr>
          <w:rStyle w:val="Strong"/>
        </w:rPr>
        <w:t>13</w:t>
      </w:r>
      <w:r>
        <w:rPr>
          <w:rStyle w:val="Strong"/>
        </w:rPr>
        <w:t>ú Feabhra 2025</w:t>
      </w:r>
    </w:p>
    <w:p w14:paraId="544A100E" w14:textId="18EF01E3" w:rsidR="001D01DA" w:rsidRDefault="001D01DA" w:rsidP="001D01DA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lastRenderedPageBreak/>
        <w:t xml:space="preserve">Beidh na hagallaimh ar siúl ar líne nó i bpearsa (le deimhniú) ar </w:t>
      </w:r>
      <w:r>
        <w:rPr>
          <w:rStyle w:val="Strong"/>
        </w:rPr>
        <w:t>Dé Céadaoin, 19 Feabhra 2025</w:t>
      </w:r>
      <w:r>
        <w:t>. Beidh cur i láthair gearr le dheánamh mar chuid de</w:t>
      </w:r>
      <w:r w:rsidR="00497FE7">
        <w:t>n</w:t>
      </w:r>
      <w:r>
        <w:t xml:space="preserve"> agallamh.</w:t>
      </w:r>
      <w:r w:rsidRPr="00B37E10">
        <w:t xml:space="preserve"> </w:t>
      </w:r>
      <w:r>
        <w:t>Tabharfar tuilleadh sonraí do na hiarrthóirí roimh an agallamh.</w:t>
      </w:r>
    </w:p>
    <w:p w14:paraId="3856DCDA" w14:textId="7FEB6313" w:rsidR="001D01DA" w:rsidRDefault="001D01DA" w:rsidP="001D01DA">
      <w:pPr>
        <w:pStyle w:val="NormalWeb"/>
      </w:pPr>
      <w:r>
        <w:rPr>
          <w:rStyle w:val="Strong"/>
        </w:rPr>
        <w:t>Conas Iarratas a Dhéanamh:</w:t>
      </w:r>
      <w:r>
        <w:br/>
        <w:t xml:space="preserve">Seol do </w:t>
      </w:r>
      <w:r w:rsidR="00497FE7">
        <w:t>iarratas</w:t>
      </w:r>
      <w:r>
        <w:t xml:space="preserve"> agus CV, ag</w:t>
      </w:r>
      <w:r w:rsidR="00497FE7">
        <w:t xml:space="preserve"> cur</w:t>
      </w:r>
      <w:r>
        <w:t xml:space="preserve"> "Bainisteoir Geop</w:t>
      </w:r>
      <w:r w:rsidR="002703A9">
        <w:t>háirce</w:t>
      </w:r>
      <w:r>
        <w:t xml:space="preserve">" </w:t>
      </w:r>
      <w:r w:rsidR="002703A9">
        <w:t>sa</w:t>
      </w:r>
      <w:r>
        <w:t xml:space="preserve"> líne ábhair, chuig </w:t>
      </w:r>
      <w:hyperlink r:id="rId6" w:history="1">
        <w:r>
          <w:rPr>
            <w:rStyle w:val="Hyperlink"/>
            <w:b/>
            <w:bCs/>
          </w:rPr>
          <w:t>meadbh.seoighe@udaras.ie</w:t>
        </w:r>
      </w:hyperlink>
      <w:r>
        <w:t>. Le haghaidh tuilleadh sonraí faoin ról agus na son</w:t>
      </w:r>
      <w:r w:rsidR="00A017A2">
        <w:t>r</w:t>
      </w:r>
      <w:r>
        <w:t>aí po</w:t>
      </w:r>
      <w:r w:rsidR="00497FE7">
        <w:t>i</w:t>
      </w:r>
      <w:r>
        <w:t>st, téigh i dteagmháil leis an seoladh ríomhphoist c</w:t>
      </w:r>
      <w:r w:rsidR="00497FE7">
        <w:t>h</w:t>
      </w:r>
      <w:r>
        <w:t>éanna.</w:t>
      </w:r>
    </w:p>
    <w:p w14:paraId="77636305" w14:textId="77777777" w:rsidR="001D01DA" w:rsidRDefault="00000000" w:rsidP="001D01DA">
      <w:r>
        <w:pict w14:anchorId="7B178F0D">
          <v:rect id="_x0000_i1029" style="width:0;height:1.5pt" o:hralign="center" o:hrstd="t" o:hr="t" fillcolor="#a0a0a0" stroked="f"/>
        </w:pict>
      </w:r>
    </w:p>
    <w:p w14:paraId="3ADAB020" w14:textId="77777777" w:rsidR="001D01DA" w:rsidRDefault="001D01DA" w:rsidP="001D01DA">
      <w:pPr>
        <w:pStyle w:val="NormalWeb"/>
      </w:pPr>
      <w:r>
        <w:rPr>
          <w:rStyle w:val="Strong"/>
        </w:rPr>
        <w:t>Tuilleadh Eolais faoin Geopark:</w:t>
      </w:r>
    </w:p>
    <w:p w14:paraId="72A39875" w14:textId="77777777" w:rsidR="001D01DA" w:rsidRDefault="00000000" w:rsidP="001D01DA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7" w:history="1">
        <w:r w:rsidR="001D01DA">
          <w:rPr>
            <w:rStyle w:val="Hyperlink"/>
          </w:rPr>
          <w:t>Joyce Country &amp; Western Lakes Geopark Project</w:t>
        </w:r>
      </w:hyperlink>
    </w:p>
    <w:p w14:paraId="091CC2BC" w14:textId="77777777" w:rsidR="001D01DA" w:rsidRDefault="00000000" w:rsidP="001D01DA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8" w:history="1">
        <w:r w:rsidR="001D01DA">
          <w:rPr>
            <w:rStyle w:val="Hyperlink"/>
          </w:rPr>
          <w:t>Geoparkanna na hÉireann</w:t>
        </w:r>
      </w:hyperlink>
    </w:p>
    <w:p w14:paraId="2F674E16" w14:textId="77777777" w:rsidR="001D01DA" w:rsidRDefault="00000000" w:rsidP="001D01DA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9" w:history="1">
        <w:r w:rsidR="001D01DA">
          <w:rPr>
            <w:rStyle w:val="Hyperlink"/>
          </w:rPr>
          <w:t>Geoparkanna UNESCO</w:t>
        </w:r>
      </w:hyperlink>
    </w:p>
    <w:p w14:paraId="292B66C7" w14:textId="19817821" w:rsidR="001D01DA" w:rsidRDefault="001D01DA" w:rsidP="001D01DA">
      <w:pPr>
        <w:pStyle w:val="NormalWeb"/>
      </w:pPr>
      <w:r>
        <w:t>Is fostóir deiseanna comhionanna é CDS Teo agus fáilteoimid roimh iarratais ó gach duine</w:t>
      </w:r>
      <w:r w:rsidR="00497FE7">
        <w:t>.</w:t>
      </w:r>
    </w:p>
    <w:p w14:paraId="0112B065" w14:textId="2DEDB28B" w:rsidR="001D01DA" w:rsidRDefault="001D01DA" w:rsidP="001D01DA"/>
    <w:p w14:paraId="75457A4D" w14:textId="77777777" w:rsidR="00294A85" w:rsidRDefault="00294A85" w:rsidP="001D01DA"/>
    <w:p w14:paraId="1B1E28FD" w14:textId="5F984960" w:rsidR="00294A85" w:rsidRPr="00294A85" w:rsidRDefault="00294A85" w:rsidP="001D01DA">
      <w:pPr>
        <w:rPr>
          <w:b/>
          <w:bCs/>
        </w:rPr>
      </w:pPr>
      <w:r w:rsidRPr="00294A85">
        <w:rPr>
          <w:b/>
          <w:bCs/>
        </w:rPr>
        <w:t>ENGLISH VERSION</w:t>
      </w:r>
    </w:p>
    <w:p w14:paraId="11769832" w14:textId="77777777" w:rsidR="00D16743" w:rsidRDefault="00000000" w:rsidP="00D16743">
      <w:r>
        <w:pict w14:anchorId="06B196A1">
          <v:rect id="_x0000_i1030" style="width:0;height:1.5pt" o:hralign="center" o:hrstd="t" o:hr="t" fillcolor="#a0a0a0" stroked="f"/>
        </w:pict>
      </w:r>
    </w:p>
    <w:p w14:paraId="0DB96C31" w14:textId="24ADAE7F" w:rsidR="00D16743" w:rsidRDefault="00D16743" w:rsidP="00D16743">
      <w:pPr>
        <w:pStyle w:val="NormalWeb"/>
      </w:pPr>
      <w:r>
        <w:rPr>
          <w:rStyle w:val="Strong"/>
        </w:rPr>
        <w:t xml:space="preserve">Job Advertisement: </w:t>
      </w:r>
      <w:r w:rsidRPr="0085396B">
        <w:rPr>
          <w:rStyle w:val="Strong"/>
          <w:b w:val="0"/>
          <w:bCs w:val="0"/>
        </w:rPr>
        <w:t>Geopark Manager (12-month Contract)</w:t>
      </w:r>
      <w:r>
        <w:br/>
      </w:r>
      <w:r>
        <w:rPr>
          <w:rStyle w:val="Strong"/>
        </w:rPr>
        <w:t>Location:</w:t>
      </w:r>
      <w:r>
        <w:t xml:space="preserve"> Tuar Mhic Éadaigh, Co. Mayo or Cor na M</w:t>
      </w:r>
      <w:r w:rsidR="00497FE7">
        <w:t>ó</w:t>
      </w:r>
      <w:r>
        <w:t>na, Co. Galway</w:t>
      </w:r>
      <w:r>
        <w:br/>
      </w:r>
      <w:r>
        <w:rPr>
          <w:rStyle w:val="Strong"/>
        </w:rPr>
        <w:t>Contract Type:</w:t>
      </w:r>
      <w:r>
        <w:t xml:space="preserve"> 12-month Fixed Term (4 days a week)</w:t>
      </w:r>
    </w:p>
    <w:p w14:paraId="1D7845DB" w14:textId="5638AC86" w:rsidR="00D16743" w:rsidRDefault="00D16743" w:rsidP="00D16743">
      <w:pPr>
        <w:pStyle w:val="NormalWeb"/>
      </w:pPr>
      <w:r>
        <w:rPr>
          <w:rStyle w:val="Strong"/>
        </w:rPr>
        <w:t>Comharchumann D</w:t>
      </w:r>
      <w:r w:rsidR="000D2A0B">
        <w:rPr>
          <w:rStyle w:val="Strong"/>
        </w:rPr>
        <w:t>h</w:t>
      </w:r>
      <w:r>
        <w:rPr>
          <w:rStyle w:val="Strong"/>
        </w:rPr>
        <w:t>úiche S</w:t>
      </w:r>
      <w:r w:rsidR="000D2A0B">
        <w:rPr>
          <w:rStyle w:val="Strong"/>
        </w:rPr>
        <w:t>h</w:t>
      </w:r>
      <w:r>
        <w:rPr>
          <w:rStyle w:val="Strong"/>
        </w:rPr>
        <w:t>eoighe</w:t>
      </w:r>
      <w:r w:rsidR="000D2A0B">
        <w:rPr>
          <w:rStyle w:val="Strong"/>
        </w:rPr>
        <w:t>ach</w:t>
      </w:r>
      <w:r>
        <w:rPr>
          <w:rStyle w:val="Strong"/>
        </w:rPr>
        <w:t xml:space="preserve"> (CDS Teo)</w:t>
      </w:r>
      <w:r>
        <w:t xml:space="preserve">, as the project host for the Aspiring UNESCO Joyce Country &amp; Western Lakes Geopark, is seeking a </w:t>
      </w:r>
      <w:r>
        <w:rPr>
          <w:rStyle w:val="Strong"/>
        </w:rPr>
        <w:t>Geopark Manager</w:t>
      </w:r>
      <w:r>
        <w:t xml:space="preserve"> for a </w:t>
      </w:r>
      <w:r>
        <w:rPr>
          <w:rStyle w:val="Strong"/>
        </w:rPr>
        <w:t>12-month contract</w:t>
      </w:r>
      <w:r>
        <w:t xml:space="preserve">. </w:t>
      </w:r>
    </w:p>
    <w:p w14:paraId="2A1CA2EC" w14:textId="77777777" w:rsidR="00D16743" w:rsidRDefault="00000000" w:rsidP="00D16743">
      <w:r>
        <w:pict w14:anchorId="65EC3FAE">
          <v:rect id="_x0000_i1031" style="width:0;height:1.5pt" o:hralign="center" o:hrstd="t" o:hr="t" fillcolor="#a0a0a0" stroked="f"/>
        </w:pict>
      </w:r>
    </w:p>
    <w:p w14:paraId="27A312B3" w14:textId="77777777" w:rsidR="00D16743" w:rsidRDefault="00D16743" w:rsidP="00D16743">
      <w:pPr>
        <w:pStyle w:val="NormalWeb"/>
      </w:pPr>
      <w:r>
        <w:rPr>
          <w:rStyle w:val="Strong"/>
        </w:rPr>
        <w:t>Key Responsibilities:</w:t>
      </w:r>
    </w:p>
    <w:p w14:paraId="53B29196" w14:textId="360C13C8" w:rsidR="002A2F2A" w:rsidRDefault="002A2F2A" w:rsidP="00D1674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Ensure </w:t>
      </w:r>
      <w:r w:rsidR="000F0BBA">
        <w:t xml:space="preserve">updated application </w:t>
      </w:r>
      <w:r w:rsidR="00C409CF">
        <w:t xml:space="preserve">for Geopark Status </w:t>
      </w:r>
      <w:r w:rsidR="000F0BBA">
        <w:t>to UNESCO is submitted by July 2025</w:t>
      </w:r>
      <w:r w:rsidR="00497FE7">
        <w:t>.</w:t>
      </w:r>
    </w:p>
    <w:p w14:paraId="36112423" w14:textId="085FAABD" w:rsidR="00D16743" w:rsidRDefault="00D16743" w:rsidP="00D1674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Oversee the day-to-day management of the Geopark, </w:t>
      </w:r>
      <w:r w:rsidR="00333B94">
        <w:t>inclu</w:t>
      </w:r>
      <w:r w:rsidR="00034015">
        <w:t>d</w:t>
      </w:r>
      <w:r w:rsidR="00333B94">
        <w:t>ing 2 employees</w:t>
      </w:r>
      <w:r w:rsidR="00497FE7">
        <w:t>.</w:t>
      </w:r>
    </w:p>
    <w:p w14:paraId="4AA414A7" w14:textId="77777777" w:rsidR="00D16743" w:rsidRDefault="00D16743" w:rsidP="00D1674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Coordinate meetings, prepare minutes, and liaise with local communities, government agencies, and voluntary committees.</w:t>
      </w:r>
    </w:p>
    <w:p w14:paraId="13B91E84" w14:textId="4E8C324A" w:rsidR="00D16743" w:rsidRDefault="00D16743" w:rsidP="00D1674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Manage project budgets and staff, </w:t>
      </w:r>
      <w:r w:rsidR="003E4372">
        <w:t xml:space="preserve">identify funding opportunities and prepare </w:t>
      </w:r>
      <w:r>
        <w:t>funding applications.</w:t>
      </w:r>
    </w:p>
    <w:p w14:paraId="3FD46B3F" w14:textId="77777777" w:rsidR="00D16743" w:rsidRDefault="00D16743" w:rsidP="00D1674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Assist in the promotion and development of the Geopark in line with UNESCO guidelines.</w:t>
      </w:r>
    </w:p>
    <w:p w14:paraId="532319B1" w14:textId="77777777" w:rsidR="00D16743" w:rsidRDefault="00000000" w:rsidP="00D16743">
      <w:pPr>
        <w:spacing w:after="0"/>
      </w:pPr>
      <w:r>
        <w:pict w14:anchorId="3353E1F5">
          <v:rect id="_x0000_i1032" style="width:0;height:1.5pt" o:hralign="center" o:hrstd="t" o:hr="t" fillcolor="#a0a0a0" stroked="f"/>
        </w:pict>
      </w:r>
    </w:p>
    <w:p w14:paraId="049D71EC" w14:textId="77777777" w:rsidR="00D16743" w:rsidRDefault="00D16743" w:rsidP="00D16743">
      <w:pPr>
        <w:pStyle w:val="NormalWeb"/>
      </w:pPr>
      <w:r>
        <w:rPr>
          <w:rStyle w:val="Strong"/>
        </w:rPr>
        <w:t>Requirements:</w:t>
      </w:r>
    </w:p>
    <w:p w14:paraId="7072DB57" w14:textId="77777777" w:rsidR="008835AF" w:rsidRDefault="008835AF" w:rsidP="008835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lastRenderedPageBreak/>
        <w:t>Educational Qualification</w:t>
      </w:r>
      <w:r>
        <w:rPr>
          <w:rFonts w:eastAsia="Times New Roman"/>
        </w:rPr>
        <w:t>: A qualification in one of the following areas: Community Development, Rural Tourism, Business, Project Management, Rural Development, or a primary degree in a relevant area and relevant related experience.</w:t>
      </w:r>
    </w:p>
    <w:p w14:paraId="48F950D7" w14:textId="77777777" w:rsidR="00D16743" w:rsidRDefault="00D16743" w:rsidP="00D1674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Strong"/>
        </w:rPr>
        <w:t>Experience</w:t>
      </w:r>
      <w:r>
        <w:t>: Proven experience in managing budgets, staff, and projects. Experience with funding applications and working with voluntary committees and government agencies is essential.</w:t>
      </w:r>
    </w:p>
    <w:p w14:paraId="1F9F2C96" w14:textId="77777777" w:rsidR="00D16743" w:rsidRDefault="00D16743" w:rsidP="00D1674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Strong"/>
        </w:rPr>
        <w:t>Skills</w:t>
      </w:r>
      <w:r>
        <w:t>: Excellent written and spoken English. Strong computer, administration, and organizational skills.</w:t>
      </w:r>
    </w:p>
    <w:p w14:paraId="387E4039" w14:textId="77777777" w:rsidR="00D16743" w:rsidRDefault="00D16743" w:rsidP="00D1674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Strong"/>
        </w:rPr>
        <w:t>Other</w:t>
      </w:r>
      <w:r>
        <w:t xml:space="preserve">: </w:t>
      </w:r>
    </w:p>
    <w:p w14:paraId="5E729A5B" w14:textId="77777777" w:rsidR="00D16743" w:rsidRDefault="00D16743" w:rsidP="00D16743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>Fluency in Irish is an advantage.</w:t>
      </w:r>
    </w:p>
    <w:p w14:paraId="6D98721E" w14:textId="77777777" w:rsidR="00D16743" w:rsidRDefault="00D16743" w:rsidP="00D16743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>A valid driver’s license and access to a car.</w:t>
      </w:r>
    </w:p>
    <w:p w14:paraId="2DD136D6" w14:textId="56D124EE" w:rsidR="00D16743" w:rsidRPr="008E36A7" w:rsidRDefault="00D16743" w:rsidP="00D7025A">
      <w:pPr>
        <w:pStyle w:val="NormalWeb"/>
        <w:rPr>
          <w:strike/>
        </w:rPr>
      </w:pPr>
      <w:r>
        <w:rPr>
          <w:rStyle w:val="Strong"/>
        </w:rPr>
        <w:t>Salary:</w:t>
      </w:r>
      <w:r>
        <w:t xml:space="preserve"> </w:t>
      </w:r>
      <w:r w:rsidR="000E27F3">
        <w:t>€4</w:t>
      </w:r>
      <w:r w:rsidR="00E94263">
        <w:t>0</w:t>
      </w:r>
      <w:r w:rsidR="000E27F3">
        <w:t xml:space="preserve">,000 </w:t>
      </w:r>
      <w:r w:rsidR="00E94263">
        <w:t>(4 day week)</w:t>
      </w:r>
    </w:p>
    <w:p w14:paraId="4E316EAE" w14:textId="77777777" w:rsidR="00D16743" w:rsidRDefault="00000000" w:rsidP="00D16743">
      <w:r>
        <w:pict w14:anchorId="3410557D">
          <v:rect id="_x0000_i1033" style="width:0;height:1.5pt" o:hralign="center" o:hrstd="t" o:hr="t" fillcolor="#a0a0a0" stroked="f"/>
        </w:pict>
      </w:r>
    </w:p>
    <w:p w14:paraId="596FF93A" w14:textId="77777777" w:rsidR="00D16743" w:rsidRDefault="00D16743" w:rsidP="00D16743">
      <w:pPr>
        <w:pStyle w:val="NormalWeb"/>
      </w:pPr>
      <w:r>
        <w:rPr>
          <w:rStyle w:val="Strong"/>
        </w:rPr>
        <w:t>Application Process:</w:t>
      </w:r>
    </w:p>
    <w:p w14:paraId="37B9151D" w14:textId="689CD60D" w:rsidR="00D16743" w:rsidRDefault="00D16743" w:rsidP="00D16743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Strong"/>
        </w:rPr>
        <w:t>Closing Date</w:t>
      </w:r>
      <w:r>
        <w:t xml:space="preserve">: Applications must be submitted by </w:t>
      </w:r>
      <w:r w:rsidR="00545EB7">
        <w:rPr>
          <w:rStyle w:val="Strong"/>
        </w:rPr>
        <w:t xml:space="preserve">17:00 </w:t>
      </w:r>
      <w:r w:rsidR="00A017A2">
        <w:rPr>
          <w:rStyle w:val="Strong"/>
        </w:rPr>
        <w:t>Thursday</w:t>
      </w:r>
      <w:r w:rsidR="00545EB7">
        <w:rPr>
          <w:rStyle w:val="Strong"/>
        </w:rPr>
        <w:t xml:space="preserve"> </w:t>
      </w:r>
      <w:r w:rsidR="00A017A2">
        <w:rPr>
          <w:rStyle w:val="Strong"/>
        </w:rPr>
        <w:t>13</w:t>
      </w:r>
      <w:r w:rsidR="00545EB7">
        <w:rPr>
          <w:rStyle w:val="Strong"/>
        </w:rPr>
        <w:t>th February 2025</w:t>
      </w:r>
    </w:p>
    <w:p w14:paraId="526BDAB7" w14:textId="77777777" w:rsidR="00D16743" w:rsidRDefault="00D16743" w:rsidP="00D16743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Strong"/>
        </w:rPr>
        <w:t>Interview Date</w:t>
      </w:r>
      <w:r>
        <w:t xml:space="preserve">: Shortlisted candidates will be invited for an interview on </w:t>
      </w:r>
      <w:r>
        <w:rPr>
          <w:rStyle w:val="Strong"/>
        </w:rPr>
        <w:t>Wednesday, 19th February 2025</w:t>
      </w:r>
      <w:r>
        <w:t>. The interviews will take place either online or in person (location to be confirmed).</w:t>
      </w:r>
    </w:p>
    <w:p w14:paraId="0EB28EE0" w14:textId="77777777" w:rsidR="00D16743" w:rsidRDefault="00D16743" w:rsidP="00D16743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Strong"/>
        </w:rPr>
        <w:t>Presentation</w:t>
      </w:r>
      <w:r>
        <w:t xml:space="preserve">: Shortlisted candidates will be required to present a </w:t>
      </w:r>
      <w:r>
        <w:rPr>
          <w:rStyle w:val="Strong"/>
        </w:rPr>
        <w:t>5-minute PowerPoint presentation</w:t>
      </w:r>
      <w:r>
        <w:t>. Further details will be provided to candidates prior to the interview.</w:t>
      </w:r>
    </w:p>
    <w:p w14:paraId="731FEC88" w14:textId="77777777" w:rsidR="00D16743" w:rsidRDefault="00D16743" w:rsidP="00D16743">
      <w:pPr>
        <w:pStyle w:val="NormalWeb"/>
      </w:pPr>
      <w:r>
        <w:rPr>
          <w:rStyle w:val="Strong"/>
        </w:rPr>
        <w:t>How to Apply:</w:t>
      </w:r>
      <w:r>
        <w:br/>
        <w:t xml:space="preserve">Please send your application and CV, stating "Geopark Manager" in the subject line, to </w:t>
      </w:r>
      <w:hyperlink r:id="rId10" w:history="1">
        <w:r>
          <w:rPr>
            <w:rStyle w:val="Hyperlink"/>
            <w:b/>
            <w:bCs/>
          </w:rPr>
          <w:t>meadbh.seoighe@udaras.ie</w:t>
        </w:r>
      </w:hyperlink>
      <w:r>
        <w:t>. For more details on the role and job specifications, please reach out to the same email address.</w:t>
      </w:r>
    </w:p>
    <w:p w14:paraId="2AC21059" w14:textId="77777777" w:rsidR="00D16743" w:rsidRDefault="00000000" w:rsidP="00D16743">
      <w:r>
        <w:pict w14:anchorId="71AC5BF2">
          <v:rect id="_x0000_i1034" style="width:0;height:1.5pt" o:hralign="center" o:hrstd="t" o:hr="t" fillcolor="#a0a0a0" stroked="f"/>
        </w:pict>
      </w:r>
    </w:p>
    <w:p w14:paraId="71F9F262" w14:textId="307E11F4" w:rsidR="00D16743" w:rsidRDefault="00B27749" w:rsidP="00D16743">
      <w:pPr>
        <w:pStyle w:val="NormalWeb"/>
      </w:pPr>
      <w:r>
        <w:rPr>
          <w:rStyle w:val="Strong"/>
        </w:rPr>
        <w:t>Tuilleadh Eola</w:t>
      </w:r>
      <w:r w:rsidR="00497FE7">
        <w:rPr>
          <w:rStyle w:val="Strong"/>
        </w:rPr>
        <w:t>i</w:t>
      </w:r>
      <w:r>
        <w:rPr>
          <w:rStyle w:val="Strong"/>
        </w:rPr>
        <w:t xml:space="preserve">s ar/ </w:t>
      </w:r>
      <w:r w:rsidR="00D16743">
        <w:rPr>
          <w:rStyle w:val="Strong"/>
        </w:rPr>
        <w:t>Further Information on the Geopark:</w:t>
      </w:r>
    </w:p>
    <w:p w14:paraId="1CD48174" w14:textId="77777777" w:rsidR="00D16743" w:rsidRDefault="00000000" w:rsidP="00D16743">
      <w:pPr>
        <w:numPr>
          <w:ilvl w:val="0"/>
          <w:numId w:val="4"/>
        </w:numPr>
        <w:spacing w:before="100" w:beforeAutospacing="1" w:after="100" w:afterAutospacing="1" w:line="240" w:lineRule="auto"/>
      </w:pPr>
      <w:hyperlink r:id="rId11" w:history="1">
        <w:r w:rsidR="00D16743">
          <w:rPr>
            <w:rStyle w:val="Hyperlink"/>
          </w:rPr>
          <w:t>Joyce Country &amp; Western Lakes Geopark Project</w:t>
        </w:r>
      </w:hyperlink>
    </w:p>
    <w:p w14:paraId="1F770FB1" w14:textId="77777777" w:rsidR="00D16743" w:rsidRDefault="00000000" w:rsidP="00D16743">
      <w:pPr>
        <w:numPr>
          <w:ilvl w:val="0"/>
          <w:numId w:val="4"/>
        </w:numPr>
        <w:spacing w:before="100" w:beforeAutospacing="1" w:after="100" w:afterAutospacing="1" w:line="240" w:lineRule="auto"/>
      </w:pPr>
      <w:hyperlink r:id="rId12" w:history="1">
        <w:r w:rsidR="00D16743">
          <w:rPr>
            <w:rStyle w:val="Hyperlink"/>
          </w:rPr>
          <w:t>Irish Geoparks</w:t>
        </w:r>
      </w:hyperlink>
    </w:p>
    <w:p w14:paraId="35A1B6E5" w14:textId="77777777" w:rsidR="00D16743" w:rsidRDefault="00000000" w:rsidP="00D16743">
      <w:pPr>
        <w:numPr>
          <w:ilvl w:val="0"/>
          <w:numId w:val="4"/>
        </w:numPr>
        <w:spacing w:before="100" w:beforeAutospacing="1" w:after="100" w:afterAutospacing="1" w:line="240" w:lineRule="auto"/>
      </w:pPr>
      <w:hyperlink r:id="rId13" w:history="1">
        <w:r w:rsidR="00D16743">
          <w:rPr>
            <w:rStyle w:val="Hyperlink"/>
          </w:rPr>
          <w:t>UNESCO Global Geoparks</w:t>
        </w:r>
      </w:hyperlink>
    </w:p>
    <w:p w14:paraId="40EEF75C" w14:textId="3A8B9D20" w:rsidR="00D16743" w:rsidRDefault="00D16743" w:rsidP="00D16743">
      <w:pPr>
        <w:pStyle w:val="NormalWeb"/>
      </w:pPr>
      <w:r>
        <w:t>CDS Teo is an equal opportunities employer and welcomes applications from all qualified individuals.</w:t>
      </w:r>
    </w:p>
    <w:p w14:paraId="2A945EDD" w14:textId="77777777" w:rsidR="00D16743" w:rsidRDefault="00000000" w:rsidP="00D16743">
      <w:r>
        <w:pict w14:anchorId="30BF7594">
          <v:rect id="_x0000_i1035" style="width:0;height:1.5pt" o:hralign="center" o:hrstd="t" o:hr="t" fillcolor="#a0a0a0" stroked="f"/>
        </w:pict>
      </w:r>
    </w:p>
    <w:sectPr w:rsidR="00D16743" w:rsidSect="00666F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2AD"/>
    <w:multiLevelType w:val="multilevel"/>
    <w:tmpl w:val="613A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5A716F"/>
    <w:multiLevelType w:val="multilevel"/>
    <w:tmpl w:val="0B8E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B33939"/>
    <w:multiLevelType w:val="multilevel"/>
    <w:tmpl w:val="EC6EC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D05874"/>
    <w:multiLevelType w:val="multilevel"/>
    <w:tmpl w:val="409A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DF0E4A"/>
    <w:multiLevelType w:val="multilevel"/>
    <w:tmpl w:val="99EC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273FBA"/>
    <w:multiLevelType w:val="multilevel"/>
    <w:tmpl w:val="22EA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393AE8"/>
    <w:multiLevelType w:val="multilevel"/>
    <w:tmpl w:val="16F8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D23B7D"/>
    <w:multiLevelType w:val="multilevel"/>
    <w:tmpl w:val="EDD8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5603942">
    <w:abstractNumId w:val="2"/>
  </w:num>
  <w:num w:numId="2" w16cid:durableId="1327132675">
    <w:abstractNumId w:val="3"/>
  </w:num>
  <w:num w:numId="3" w16cid:durableId="1813137720">
    <w:abstractNumId w:val="0"/>
  </w:num>
  <w:num w:numId="4" w16cid:durableId="1661655">
    <w:abstractNumId w:val="4"/>
  </w:num>
  <w:num w:numId="5" w16cid:durableId="2050185694">
    <w:abstractNumId w:val="1"/>
  </w:num>
  <w:num w:numId="6" w16cid:durableId="1544096700">
    <w:abstractNumId w:val="6"/>
  </w:num>
  <w:num w:numId="7" w16cid:durableId="1335913375">
    <w:abstractNumId w:val="5"/>
  </w:num>
  <w:num w:numId="8" w16cid:durableId="491724799">
    <w:abstractNumId w:val="7"/>
  </w:num>
  <w:num w:numId="9" w16cid:durableId="1246576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62A"/>
    <w:rsid w:val="00034015"/>
    <w:rsid w:val="00040308"/>
    <w:rsid w:val="00097D59"/>
    <w:rsid w:val="000D2A0B"/>
    <w:rsid w:val="000E27F3"/>
    <w:rsid w:val="000F0BBA"/>
    <w:rsid w:val="0018721E"/>
    <w:rsid w:val="001D01DA"/>
    <w:rsid w:val="001F1B4F"/>
    <w:rsid w:val="00242D48"/>
    <w:rsid w:val="00256052"/>
    <w:rsid w:val="002703A9"/>
    <w:rsid w:val="00281133"/>
    <w:rsid w:val="00283E39"/>
    <w:rsid w:val="00294A85"/>
    <w:rsid w:val="002A0A2C"/>
    <w:rsid w:val="002A2F2A"/>
    <w:rsid w:val="002B2046"/>
    <w:rsid w:val="002C4D77"/>
    <w:rsid w:val="00327876"/>
    <w:rsid w:val="00333B94"/>
    <w:rsid w:val="00341F8A"/>
    <w:rsid w:val="003450C5"/>
    <w:rsid w:val="003573D8"/>
    <w:rsid w:val="00384C10"/>
    <w:rsid w:val="003E4372"/>
    <w:rsid w:val="004008D5"/>
    <w:rsid w:val="0046147B"/>
    <w:rsid w:val="004800B1"/>
    <w:rsid w:val="00497FE7"/>
    <w:rsid w:val="004B698E"/>
    <w:rsid w:val="005411DE"/>
    <w:rsid w:val="00545EB7"/>
    <w:rsid w:val="00555FDF"/>
    <w:rsid w:val="005B457C"/>
    <w:rsid w:val="005D0C1E"/>
    <w:rsid w:val="005F72C1"/>
    <w:rsid w:val="0064054F"/>
    <w:rsid w:val="00666F23"/>
    <w:rsid w:val="00690563"/>
    <w:rsid w:val="006946DF"/>
    <w:rsid w:val="00710EE7"/>
    <w:rsid w:val="0074359B"/>
    <w:rsid w:val="007E6FEA"/>
    <w:rsid w:val="00851C62"/>
    <w:rsid w:val="0085396B"/>
    <w:rsid w:val="008835AF"/>
    <w:rsid w:val="008E36A7"/>
    <w:rsid w:val="009321D2"/>
    <w:rsid w:val="00947DF2"/>
    <w:rsid w:val="00956884"/>
    <w:rsid w:val="0099662A"/>
    <w:rsid w:val="00A017A2"/>
    <w:rsid w:val="00A42125"/>
    <w:rsid w:val="00A447E2"/>
    <w:rsid w:val="00A60111"/>
    <w:rsid w:val="00A65B8B"/>
    <w:rsid w:val="00AF3375"/>
    <w:rsid w:val="00AF5F8C"/>
    <w:rsid w:val="00B13D0F"/>
    <w:rsid w:val="00B27749"/>
    <w:rsid w:val="00B32BBF"/>
    <w:rsid w:val="00B37E10"/>
    <w:rsid w:val="00B55C90"/>
    <w:rsid w:val="00BC017E"/>
    <w:rsid w:val="00C24B00"/>
    <w:rsid w:val="00C409CF"/>
    <w:rsid w:val="00C83A16"/>
    <w:rsid w:val="00D102A6"/>
    <w:rsid w:val="00D11EE6"/>
    <w:rsid w:val="00D12F6E"/>
    <w:rsid w:val="00D14876"/>
    <w:rsid w:val="00D16743"/>
    <w:rsid w:val="00D3042D"/>
    <w:rsid w:val="00D455F1"/>
    <w:rsid w:val="00D7025A"/>
    <w:rsid w:val="00D8305D"/>
    <w:rsid w:val="00D94264"/>
    <w:rsid w:val="00DE4D61"/>
    <w:rsid w:val="00E57DC8"/>
    <w:rsid w:val="00E93994"/>
    <w:rsid w:val="00E94263"/>
    <w:rsid w:val="00EF7FF2"/>
    <w:rsid w:val="00F129D8"/>
    <w:rsid w:val="00F63B84"/>
    <w:rsid w:val="00F703F6"/>
    <w:rsid w:val="00F7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690D9"/>
  <w15:chartTrackingRefBased/>
  <w15:docId w15:val="{D7F4DD2A-A06A-4E71-91BB-1C2F8517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48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87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16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Strong">
    <w:name w:val="Strong"/>
    <w:basedOn w:val="DefaultParagraphFont"/>
    <w:uiPriority w:val="22"/>
    <w:qFormat/>
    <w:rsid w:val="00D16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16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982606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294500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16612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595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6745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2155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426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6637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8270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61244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96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57343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848915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90422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2672739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50033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8738802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58444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214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10371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si.ie/en-ie/programmes-and-projects/geoheritage/activities/geoparks/Pages/default.aspx" TargetMode="External"/><Relationship Id="rId13" Type="http://schemas.openxmlformats.org/officeDocument/2006/relationships/hyperlink" Target="https://www.unesco.org/en/iggp/geoparks/about" TargetMode="External"/><Relationship Id="rId3" Type="http://schemas.openxmlformats.org/officeDocument/2006/relationships/styles" Target="styles.xml"/><Relationship Id="rId7" Type="http://schemas.openxmlformats.org/officeDocument/2006/relationships/hyperlink" Target="https://joycecountrygeoparkproject.ie/en/" TargetMode="External"/><Relationship Id="rId12" Type="http://schemas.openxmlformats.org/officeDocument/2006/relationships/hyperlink" Target="https://www.gsi.ie/en-ie/programmes-and-projects/geoheritage/activities/geoparks/Pages/default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adbh.seoighe@udaras.ie" TargetMode="External"/><Relationship Id="rId11" Type="http://schemas.openxmlformats.org/officeDocument/2006/relationships/hyperlink" Target="https://joycecountrygeoparkproject.ie/e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eadbh.seoighe@udaras.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esco.org/en/iggp/geoparks/abou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BDE42-2F1B-41C5-82FA-657A436D6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Meadbh Seoighe</dc:creator>
  <cp:keywords/>
  <dc:description/>
  <cp:lastModifiedBy>Eoin O Fatharta</cp:lastModifiedBy>
  <cp:revision>5</cp:revision>
  <cp:lastPrinted>2022-07-28T09:49:00Z</cp:lastPrinted>
  <dcterms:created xsi:type="dcterms:W3CDTF">2025-01-15T11:07:00Z</dcterms:created>
  <dcterms:modified xsi:type="dcterms:W3CDTF">2025-01-15T11:28:00Z</dcterms:modified>
</cp:coreProperties>
</file>