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DD9ED" w14:textId="77777777" w:rsidR="000C39A7" w:rsidRDefault="008A38F5" w:rsidP="008A38F5">
      <w:pPr>
        <w:jc w:val="center"/>
        <w:rPr>
          <w:rStyle w:val="markedcontent"/>
          <w:rFonts w:ascii="Arial" w:hAnsi="Arial" w:cs="Arial"/>
          <w:b/>
          <w:sz w:val="30"/>
          <w:szCs w:val="30"/>
        </w:rPr>
      </w:pPr>
      <w:r w:rsidRPr="008A38F5">
        <w:rPr>
          <w:rStyle w:val="markedcontent"/>
          <w:rFonts w:ascii="Arial" w:hAnsi="Arial" w:cs="Arial"/>
          <w:b/>
          <w:sz w:val="30"/>
          <w:szCs w:val="30"/>
        </w:rPr>
        <w:t>Orduithe Ceannacháin thar €20,000 de réir Ceathrú</w:t>
      </w:r>
    </w:p>
    <w:p w14:paraId="423E1FC1" w14:textId="77777777" w:rsidR="00DC742F" w:rsidRDefault="008A38F5" w:rsidP="008A38F5">
      <w:pPr>
        <w:rPr>
          <w:rStyle w:val="markedcontent"/>
          <w:rFonts w:ascii="Calibri" w:hAnsi="Calibri" w:cs="Calibri"/>
          <w:sz w:val="25"/>
          <w:szCs w:val="25"/>
        </w:rPr>
      </w:pPr>
      <w:r>
        <w:br/>
      </w:r>
      <w:r w:rsidRPr="00DC742F">
        <w:rPr>
          <w:rStyle w:val="markedcontent"/>
          <w:rFonts w:ascii="Calibri" w:hAnsi="Calibri" w:cs="Calibri"/>
          <w:sz w:val="25"/>
          <w:szCs w:val="25"/>
        </w:rPr>
        <w:t>Ord</w:t>
      </w:r>
      <w:r w:rsidR="00DC742F">
        <w:rPr>
          <w:rStyle w:val="markedcontent"/>
          <w:rFonts w:ascii="Calibri" w:hAnsi="Calibri" w:cs="Calibri"/>
          <w:sz w:val="25"/>
          <w:szCs w:val="25"/>
        </w:rPr>
        <w:t>uithe Ceannacháin €20,000 agus os a chionn d’Údarás na Gaeltachta do:</w:t>
      </w:r>
    </w:p>
    <w:p w14:paraId="645513F7" w14:textId="77777777" w:rsidR="008A38F5" w:rsidRPr="00C42528" w:rsidRDefault="00DC742F" w:rsidP="008A38F5">
      <w:pPr>
        <w:rPr>
          <w:rStyle w:val="markedcontent"/>
          <w:rFonts w:ascii="Arial" w:hAnsi="Arial" w:cs="Arial"/>
          <w:b/>
          <w:sz w:val="28"/>
          <w:szCs w:val="28"/>
        </w:rPr>
      </w:pPr>
      <w:r w:rsidRPr="007D0DFF">
        <w:rPr>
          <w:rStyle w:val="markedcontent"/>
          <w:rFonts w:ascii="Calibri" w:hAnsi="Calibri" w:cs="Calibri"/>
          <w:b/>
          <w:sz w:val="25"/>
          <w:szCs w:val="25"/>
        </w:rPr>
        <w:t>C</w:t>
      </w:r>
      <w:r w:rsidR="00BF700C">
        <w:rPr>
          <w:rStyle w:val="markedcontent"/>
          <w:rFonts w:ascii="Calibri" w:hAnsi="Calibri" w:cs="Calibri"/>
          <w:b/>
          <w:sz w:val="25"/>
          <w:szCs w:val="25"/>
        </w:rPr>
        <w:t>eathrú 2</w:t>
      </w:r>
      <w:r w:rsidR="009A6604">
        <w:rPr>
          <w:rStyle w:val="markedcontent"/>
          <w:rFonts w:ascii="Calibri" w:hAnsi="Calibri" w:cs="Calibri"/>
          <w:b/>
          <w:sz w:val="25"/>
          <w:szCs w:val="25"/>
        </w:rPr>
        <w:t xml:space="preserve"> 2024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2594"/>
        <w:gridCol w:w="1417"/>
        <w:gridCol w:w="5477"/>
      </w:tblGrid>
      <w:tr w:rsidR="008A38F5" w:rsidRPr="008A38F5" w14:paraId="07367526" w14:textId="77777777" w:rsidTr="00411F45">
        <w:trPr>
          <w:trHeight w:val="700"/>
        </w:trPr>
        <w:tc>
          <w:tcPr>
            <w:tcW w:w="259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92D050"/>
            <w:vAlign w:val="center"/>
            <w:hideMark/>
          </w:tcPr>
          <w:p w14:paraId="2EEBD74E" w14:textId="77777777" w:rsidR="008A38F5" w:rsidRPr="008A38F5" w:rsidRDefault="00DC742F" w:rsidP="008A38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8A38F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Soláthraí</w:t>
            </w:r>
          </w:p>
        </w:tc>
        <w:tc>
          <w:tcPr>
            <w:tcW w:w="1417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000000" w:fill="92D050"/>
            <w:vAlign w:val="center"/>
            <w:hideMark/>
          </w:tcPr>
          <w:p w14:paraId="28AF8662" w14:textId="77777777" w:rsidR="008A38F5" w:rsidRPr="008A38F5" w:rsidRDefault="008A38F5" w:rsidP="00000F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8A38F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Iomlán</w:t>
            </w:r>
            <w:r w:rsidRPr="00DC742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 xml:space="preserve"> €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0C3162B" w14:textId="77777777" w:rsidR="008A38F5" w:rsidRPr="008A38F5" w:rsidRDefault="008A38F5" w:rsidP="008A38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</w:pPr>
            <w:r w:rsidRPr="008A38F5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en-IE"/>
              </w:rPr>
              <w:t>Cur Síos</w:t>
            </w:r>
          </w:p>
        </w:tc>
      </w:tr>
      <w:tr w:rsidR="00DC742F" w:rsidRPr="008A38F5" w14:paraId="73D7DA90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4F38DA4B" w14:textId="77777777" w:rsidR="008A38F5" w:rsidRPr="008A4F28" w:rsidRDefault="008A4F28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A4F28">
              <w:rPr>
                <w:rFonts w:eastAsia="Times New Roman" w:cstheme="minorHAnsi"/>
                <w:sz w:val="24"/>
                <w:szCs w:val="24"/>
                <w:lang w:eastAsia="en-IE"/>
              </w:rPr>
              <w:t>Atkins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531B3E85" w14:textId="77777777" w:rsidR="008A38F5" w:rsidRPr="008A4F28" w:rsidRDefault="00B74D63" w:rsidP="00000FC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72,900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54E6" w14:textId="5A5CEA8F" w:rsidR="008A38F5" w:rsidRPr="008A4F28" w:rsidRDefault="00131B11" w:rsidP="005E54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</w:t>
            </w:r>
            <w:r w:rsidR="00350014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omhairleoireacht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Innealtóireachta</w:t>
            </w:r>
            <w:proofErr w:type="spellEnd"/>
          </w:p>
        </w:tc>
      </w:tr>
      <w:tr w:rsidR="00DC742F" w:rsidRPr="008A38F5" w14:paraId="19259F82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3AE8AC71" w14:textId="77777777" w:rsidR="008A38F5" w:rsidRPr="008A4F28" w:rsidRDefault="008A4F28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A4F28">
              <w:rPr>
                <w:rFonts w:eastAsia="Times New Roman" w:cstheme="minorHAnsi"/>
                <w:sz w:val="24"/>
                <w:szCs w:val="24"/>
                <w:lang w:eastAsia="en-IE"/>
              </w:rPr>
              <w:t>Atkins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0B2C34B5" w14:textId="77777777" w:rsidR="008A38F5" w:rsidRPr="008A4F28" w:rsidRDefault="00B74D63" w:rsidP="00000FC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28,308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CC6F" w14:textId="5CD3DF91" w:rsidR="008A38F5" w:rsidRPr="008A4F28" w:rsidRDefault="00131B11" w:rsidP="003A481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Comhairleoireacht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Innealtóireachta</w:t>
            </w:r>
            <w:proofErr w:type="spellEnd"/>
          </w:p>
        </w:tc>
      </w:tr>
      <w:tr w:rsidR="00DC742F" w:rsidRPr="008A38F5" w14:paraId="5C10E126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53650841" w14:textId="77777777" w:rsidR="008A38F5" w:rsidRPr="008A4F28" w:rsidRDefault="008A4F28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A4F28">
              <w:rPr>
                <w:rFonts w:eastAsia="Times New Roman" w:cstheme="minorHAnsi"/>
                <w:sz w:val="24"/>
                <w:szCs w:val="24"/>
                <w:lang w:eastAsia="en-IE"/>
              </w:rPr>
              <w:t>Patrick J Tobin &amp; Co Ltd</w:t>
            </w:r>
            <w:r w:rsidR="008D5CC7"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65FA9122" w14:textId="77777777" w:rsidR="008A38F5" w:rsidRPr="008A4F28" w:rsidRDefault="00B74D63" w:rsidP="00000FC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22,140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B84A" w14:textId="4715BB17" w:rsidR="008A38F5" w:rsidRPr="008A4F28" w:rsidRDefault="00131B11" w:rsidP="005E54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Comhairleoireacht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Innealtóireachta</w:t>
            </w:r>
            <w:proofErr w:type="spellEnd"/>
          </w:p>
        </w:tc>
      </w:tr>
      <w:tr w:rsidR="00DC742F" w:rsidRPr="008A38F5" w14:paraId="473CDF07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0E9A48B9" w14:textId="77777777" w:rsidR="008A38F5" w:rsidRPr="008A4F28" w:rsidRDefault="008D5CC7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Glanua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Ireland Ltd. </w:t>
            </w:r>
            <w:r w:rsidR="008A4F28" w:rsidRPr="008A4F2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(Hydro International)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4FE4937C" w14:textId="77777777" w:rsidR="008A38F5" w:rsidRPr="008A4F28" w:rsidRDefault="00B74D63" w:rsidP="00000FC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33,161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D152" w14:textId="77777777" w:rsidR="008A38F5" w:rsidRPr="008A4F28" w:rsidRDefault="00B74D63" w:rsidP="003A481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Ath</w:t>
            </w:r>
            <w:r w:rsidR="00B831A1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fhorbairt</w:t>
            </w:r>
            <w:proofErr w:type="spellEnd"/>
            <w:r w:rsidR="00B831A1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="00B831A1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ar</w:t>
            </w:r>
            <w:proofErr w:type="spellEnd"/>
            <w:r w:rsidR="00B831A1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="00B831A1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córas</w:t>
            </w:r>
            <w:proofErr w:type="spellEnd"/>
            <w:r w:rsidR="00B831A1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="00B831A1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</w:t>
            </w:r>
            <w:r w:rsidR="008A4F28" w:rsidRPr="008A4F2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isilte</w:t>
            </w:r>
            <w:proofErr w:type="spellEnd"/>
          </w:p>
        </w:tc>
      </w:tr>
      <w:tr w:rsidR="00DC742F" w:rsidRPr="008A38F5" w14:paraId="3392BADD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0544D7C7" w14:textId="77777777" w:rsidR="008A38F5" w:rsidRPr="008A38F5" w:rsidRDefault="008A4F28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A4F28">
              <w:rPr>
                <w:rFonts w:eastAsia="Times New Roman" w:cstheme="minorHAnsi"/>
                <w:sz w:val="24"/>
                <w:szCs w:val="24"/>
                <w:lang w:eastAsia="en-IE"/>
              </w:rPr>
              <w:t>C</w:t>
            </w:r>
            <w:r w:rsidR="00350014">
              <w:rPr>
                <w:rFonts w:eastAsia="Times New Roman" w:cstheme="minorHAnsi"/>
                <w:sz w:val="24"/>
                <w:szCs w:val="24"/>
                <w:lang w:eastAsia="en-IE"/>
              </w:rPr>
              <w:t>arey</w:t>
            </w:r>
            <w:r w:rsidRPr="008A4F2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D</w:t>
            </w:r>
            <w:r w:rsidR="00350014">
              <w:rPr>
                <w:rFonts w:eastAsia="Times New Roman" w:cstheme="minorHAnsi"/>
                <w:sz w:val="24"/>
                <w:szCs w:val="24"/>
                <w:lang w:eastAsia="en-IE"/>
              </w:rPr>
              <w:t>evelopments Ltd</w:t>
            </w:r>
            <w:r w:rsidR="008D5CC7"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3D16A4AA" w14:textId="77777777" w:rsidR="008A38F5" w:rsidRPr="008A38F5" w:rsidRDefault="00B74D63" w:rsidP="00000FC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27,906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F084" w14:textId="282388BF" w:rsidR="008A38F5" w:rsidRPr="008A38F5" w:rsidRDefault="00131B11" w:rsidP="0035001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 w:rsidR="00350014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Ath</w:t>
            </w:r>
            <w:r w:rsidR="00350014" w:rsidRPr="008A4F2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chóiri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the</w:t>
            </w:r>
            <w:proofErr w:type="spellEnd"/>
          </w:p>
        </w:tc>
      </w:tr>
      <w:tr w:rsidR="00DC742F" w:rsidRPr="008A38F5" w14:paraId="0838D385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1F1791FE" w14:textId="77777777" w:rsidR="008A38F5" w:rsidRPr="008A38F5" w:rsidRDefault="008A4F28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8A4F28">
              <w:rPr>
                <w:rFonts w:eastAsia="Times New Roman" w:cstheme="minorHAnsi"/>
                <w:sz w:val="24"/>
                <w:szCs w:val="24"/>
                <w:lang w:eastAsia="en-IE"/>
              </w:rPr>
              <w:t>Whitemountain</w:t>
            </w:r>
            <w:proofErr w:type="spellEnd"/>
            <w:r w:rsidRPr="008A4F2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Quarries Ltd</w:t>
            </w:r>
            <w:r w:rsidR="008D5CC7"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  <w:r w:rsidRPr="008A4F28">
              <w:rPr>
                <w:rFonts w:eastAsia="Times New Roman" w:cstheme="minorHAnsi"/>
                <w:sz w:val="24"/>
                <w:szCs w:val="24"/>
                <w:lang w:eastAsia="en-IE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664891B7" w14:textId="77777777" w:rsidR="008A38F5" w:rsidRPr="008A38F5" w:rsidRDefault="00B74D63" w:rsidP="00000FC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851,884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0E86" w14:textId="77777777" w:rsidR="008A38F5" w:rsidRPr="008A38F5" w:rsidRDefault="00B831A1" w:rsidP="005E54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B831A1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Obair athsholáthair soilsithe</w:t>
            </w:r>
          </w:p>
        </w:tc>
      </w:tr>
      <w:tr w:rsidR="00DC742F" w:rsidRPr="008A38F5" w14:paraId="23EC4EF5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07174892" w14:textId="77777777" w:rsidR="008A38F5" w:rsidRPr="008A38F5" w:rsidRDefault="001B5A22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1B5A22">
              <w:rPr>
                <w:rFonts w:eastAsia="Times New Roman" w:cstheme="minorHAnsi"/>
                <w:sz w:val="24"/>
                <w:szCs w:val="24"/>
                <w:lang w:eastAsia="en-IE"/>
              </w:rPr>
              <w:t>Intuity</w:t>
            </w:r>
            <w:proofErr w:type="spellEnd"/>
            <w:r w:rsidRPr="001B5A22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Technologies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2347C5CF" w14:textId="77777777" w:rsidR="008A38F5" w:rsidRPr="008A38F5" w:rsidRDefault="00B74D63" w:rsidP="00000FC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24,907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5597" w14:textId="77777777" w:rsidR="008A38F5" w:rsidRPr="008A38F5" w:rsidRDefault="00B831A1" w:rsidP="005E54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Comhairleoireacht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r</w:t>
            </w:r>
            <w:r w:rsidR="00350014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í</w:t>
            </w:r>
            <w:r w:rsidR="001B5A22" w:rsidRPr="001B5A22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omhaireachta</w:t>
            </w:r>
            <w:proofErr w:type="spellEnd"/>
          </w:p>
        </w:tc>
      </w:tr>
      <w:tr w:rsidR="00DC742F" w:rsidRPr="008A38F5" w14:paraId="25A0C44A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14:paraId="3B9DE352" w14:textId="77777777" w:rsidR="008A38F5" w:rsidRPr="008A38F5" w:rsidRDefault="001B5A22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1B5A22">
              <w:rPr>
                <w:rFonts w:eastAsia="Times New Roman" w:cstheme="minorHAnsi"/>
                <w:sz w:val="24"/>
                <w:szCs w:val="24"/>
                <w:lang w:eastAsia="en-IE"/>
              </w:rPr>
              <w:t>Atkins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  <w:hideMark/>
          </w:tcPr>
          <w:p w14:paraId="3326A438" w14:textId="77777777" w:rsidR="008A38F5" w:rsidRPr="008A38F5" w:rsidRDefault="00B74D63" w:rsidP="00000FC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48,695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D39B" w14:textId="56595789" w:rsidR="008A38F5" w:rsidRPr="008A38F5" w:rsidRDefault="00131B11" w:rsidP="0011009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Comhairleoireacht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Innealtóireachta</w:t>
            </w:r>
            <w:proofErr w:type="spellEnd"/>
          </w:p>
        </w:tc>
      </w:tr>
      <w:tr w:rsidR="00FD77A1" w:rsidRPr="008A38F5" w14:paraId="378C5604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39722C7" w14:textId="77777777" w:rsidR="00FD77A1" w:rsidRPr="00FD77A1" w:rsidRDefault="001B5A22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1B5A22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Mol </w:t>
            </w:r>
            <w:proofErr w:type="spellStart"/>
            <w:r w:rsidRPr="001B5A22">
              <w:rPr>
                <w:rFonts w:eastAsia="Times New Roman" w:cstheme="minorHAnsi"/>
                <w:sz w:val="24"/>
                <w:szCs w:val="24"/>
                <w:lang w:eastAsia="en-IE"/>
              </w:rPr>
              <w:t>Teic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81DE23D" w14:textId="77777777" w:rsidR="00FD77A1" w:rsidRPr="00FD77A1" w:rsidRDefault="00B74D63" w:rsidP="00000FC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37,500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35F9" w14:textId="77777777" w:rsidR="00FD77A1" w:rsidRPr="00FD77A1" w:rsidRDefault="00B831A1" w:rsidP="00C4252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</w:t>
            </w:r>
            <w:r w:rsidR="00800D38" w:rsidRPr="00800D3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omhairleoireachta</w:t>
            </w:r>
            <w:proofErr w:type="spellEnd"/>
          </w:p>
        </w:tc>
      </w:tr>
      <w:tr w:rsidR="00FD77A1" w:rsidRPr="008A38F5" w14:paraId="4E348EF3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DCCB903" w14:textId="77777777" w:rsidR="00FD77A1" w:rsidRPr="00FD77A1" w:rsidRDefault="00800D38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00D38">
              <w:rPr>
                <w:rFonts w:eastAsia="Times New Roman" w:cstheme="minorHAnsi"/>
                <w:sz w:val="24"/>
                <w:szCs w:val="24"/>
                <w:lang w:eastAsia="en-IE"/>
              </w:rPr>
              <w:t>Complete Laboratory Solutions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1E26E99" w14:textId="77777777" w:rsidR="00FD77A1" w:rsidRPr="00FD77A1" w:rsidRDefault="00B74D63" w:rsidP="00000FC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27,647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BA7F" w14:textId="77777777" w:rsidR="00FD77A1" w:rsidRPr="00FD77A1" w:rsidRDefault="00800D38" w:rsidP="0011009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Anailí</w:t>
            </w:r>
            <w:r w:rsidRPr="00800D3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s </w:t>
            </w:r>
            <w:r w:rsidR="00B831A1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</w:t>
            </w:r>
            <w:r w:rsidRPr="00800D3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eimicí</w:t>
            </w:r>
          </w:p>
        </w:tc>
      </w:tr>
      <w:tr w:rsidR="00FD77A1" w:rsidRPr="008A38F5" w14:paraId="558BC0EA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15CE102" w14:textId="77777777" w:rsidR="00FD77A1" w:rsidRPr="00FD77A1" w:rsidRDefault="00800D38" w:rsidP="008A38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00D38">
              <w:rPr>
                <w:rFonts w:eastAsia="Times New Roman" w:cstheme="minorHAnsi"/>
                <w:sz w:val="24"/>
                <w:szCs w:val="24"/>
                <w:lang w:eastAsia="en-IE"/>
              </w:rPr>
              <w:t>Marsh Ireland Ltd</w:t>
            </w:r>
            <w:r w:rsidR="008D5CC7"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330F6AB" w14:textId="77777777" w:rsidR="00FD77A1" w:rsidRPr="00FD77A1" w:rsidRDefault="00B74D63" w:rsidP="00000FC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28,352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025F" w14:textId="77777777" w:rsidR="00FD77A1" w:rsidRPr="00FD77A1" w:rsidRDefault="00800D38" w:rsidP="0011009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Á</w:t>
            </w:r>
            <w:r w:rsidRPr="00800D3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rachas</w:t>
            </w:r>
          </w:p>
        </w:tc>
      </w:tr>
      <w:tr w:rsidR="00131B11" w:rsidRPr="008A38F5" w14:paraId="0B233009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D74B901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800D38">
              <w:rPr>
                <w:rFonts w:eastAsia="Times New Roman" w:cstheme="minorHAnsi"/>
                <w:sz w:val="24"/>
                <w:szCs w:val="24"/>
                <w:lang w:eastAsia="en-IE"/>
              </w:rPr>
              <w:t>Murcom</w:t>
            </w:r>
            <w:proofErr w:type="spellEnd"/>
            <w:r w:rsidRPr="00800D38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Building Services Ltd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1EA6010" w14:textId="77777777" w:rsidR="00131B11" w:rsidRPr="00FD77A1" w:rsidRDefault="00131B11" w:rsidP="00131B1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67,352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13AB" w14:textId="145CE135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Ath</w:t>
            </w:r>
            <w:r w:rsidRPr="008A4F2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chóiri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the</w:t>
            </w:r>
            <w:proofErr w:type="spellEnd"/>
          </w:p>
        </w:tc>
      </w:tr>
      <w:tr w:rsidR="00131B11" w:rsidRPr="008A38F5" w14:paraId="35B41595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FF6837D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800D38">
              <w:rPr>
                <w:rFonts w:eastAsia="Times New Roman" w:cstheme="minorHAnsi"/>
                <w:sz w:val="24"/>
                <w:szCs w:val="24"/>
                <w:lang w:eastAsia="en-IE"/>
              </w:rPr>
              <w:t>PFH Technology Group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F1F316C" w14:textId="77777777" w:rsidR="00131B11" w:rsidRPr="00FD77A1" w:rsidRDefault="00131B11" w:rsidP="00131B1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137,437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BC00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Trealamh rí</w:t>
            </w:r>
            <w:r w:rsidRPr="00D63CB7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omhaireachta</w:t>
            </w:r>
          </w:p>
        </w:tc>
      </w:tr>
      <w:tr w:rsidR="00131B11" w:rsidRPr="008A38F5" w14:paraId="23AA253B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8ACB6D7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D63CB7">
              <w:rPr>
                <w:rFonts w:eastAsia="Times New Roman" w:cstheme="minorHAnsi"/>
                <w:sz w:val="24"/>
                <w:szCs w:val="24"/>
                <w:lang w:eastAsia="en-IE"/>
              </w:rPr>
              <w:t>Core International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74EF3B68" w14:textId="77777777" w:rsidR="00131B11" w:rsidRPr="00FD77A1" w:rsidRDefault="00131B11" w:rsidP="00131B1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163,947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F4CD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Cothabháil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bogá</w:t>
            </w:r>
            <w:r w:rsidRPr="00D63CB7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bhar</w:t>
            </w:r>
            <w:proofErr w:type="spellEnd"/>
          </w:p>
        </w:tc>
      </w:tr>
      <w:tr w:rsidR="00131B11" w:rsidRPr="008A38F5" w14:paraId="44E505E1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1630A38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D63CB7">
              <w:rPr>
                <w:rFonts w:eastAsia="Times New Roman" w:cstheme="minorHAnsi"/>
                <w:sz w:val="24"/>
                <w:szCs w:val="24"/>
                <w:lang w:eastAsia="en-IE"/>
              </w:rPr>
              <w:t>KSN Project Management Ltd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F8BF29D" w14:textId="77777777" w:rsidR="00131B11" w:rsidRPr="00FD77A1" w:rsidRDefault="00131B11" w:rsidP="00131B1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29,704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5CEF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</w:t>
            </w:r>
            <w:r w:rsidRPr="00D63CB7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omhairleoireachta</w:t>
            </w:r>
            <w:proofErr w:type="spellEnd"/>
          </w:p>
        </w:tc>
      </w:tr>
      <w:tr w:rsidR="00131B11" w:rsidRPr="008A38F5" w14:paraId="58FDC2D5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11F6667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D63CB7">
              <w:rPr>
                <w:rFonts w:eastAsia="Times New Roman" w:cstheme="minorHAnsi"/>
                <w:sz w:val="24"/>
                <w:szCs w:val="24"/>
                <w:lang w:eastAsia="en-IE"/>
              </w:rPr>
              <w:t>Atkins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CA832D7" w14:textId="77777777" w:rsidR="00131B11" w:rsidRPr="00FD77A1" w:rsidRDefault="00131B11" w:rsidP="00131B1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23,111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4F80" w14:textId="16737718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Comhairleoireacht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Innealtóireachta</w:t>
            </w:r>
            <w:proofErr w:type="spellEnd"/>
          </w:p>
        </w:tc>
      </w:tr>
      <w:tr w:rsidR="00131B11" w:rsidRPr="008A38F5" w14:paraId="365AB2D4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A283D6C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EF5801">
              <w:rPr>
                <w:rFonts w:eastAsia="Times New Roman" w:cstheme="minorHAnsi"/>
                <w:sz w:val="24"/>
                <w:szCs w:val="24"/>
                <w:lang w:eastAsia="en-IE"/>
              </w:rPr>
              <w:t>Magnet Networks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4C91C1F" w14:textId="77777777" w:rsidR="00131B11" w:rsidRPr="00FD77A1" w:rsidRDefault="00131B11" w:rsidP="00131B1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66,420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9A79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EF5801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Leathanbhanda</w:t>
            </w:r>
          </w:p>
        </w:tc>
      </w:tr>
      <w:tr w:rsidR="00131B11" w:rsidRPr="008A38F5" w14:paraId="33B86B48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08B4290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9859B6">
              <w:rPr>
                <w:rFonts w:eastAsia="Times New Roman" w:cstheme="minorHAnsi"/>
                <w:sz w:val="24"/>
                <w:szCs w:val="24"/>
                <w:lang w:eastAsia="en-IE"/>
              </w:rPr>
              <w:t>J. F. Flynn Construction Ltd.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9856D1A" w14:textId="77777777" w:rsidR="00131B11" w:rsidRPr="00FD77A1" w:rsidRDefault="00131B11" w:rsidP="00131B1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351,518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294E" w14:textId="2E58F2E6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Ath</w:t>
            </w:r>
            <w:r w:rsidRPr="008A4F2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chóiri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the</w:t>
            </w:r>
            <w:proofErr w:type="spellEnd"/>
          </w:p>
        </w:tc>
      </w:tr>
      <w:tr w:rsidR="00131B11" w:rsidRPr="008A38F5" w14:paraId="6A166E3F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4F869BF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AB191D">
              <w:rPr>
                <w:rFonts w:eastAsia="Times New Roman" w:cstheme="minorHAnsi"/>
                <w:sz w:val="24"/>
                <w:szCs w:val="24"/>
                <w:lang w:eastAsia="en-IE"/>
              </w:rPr>
              <w:t>Steelesrock</w:t>
            </w:r>
            <w:proofErr w:type="spellEnd"/>
            <w:r w:rsidRPr="00AB191D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Ltd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8FD8DE5" w14:textId="77777777" w:rsidR="00131B11" w:rsidRPr="00FD77A1" w:rsidRDefault="00131B11" w:rsidP="00131B1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20,910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944F0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</w:t>
            </w:r>
            <w:r w:rsidRPr="00AB191D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omhairleoireachta</w:t>
            </w:r>
            <w:proofErr w:type="spellEnd"/>
          </w:p>
        </w:tc>
      </w:tr>
      <w:tr w:rsidR="00131B11" w:rsidRPr="008A38F5" w14:paraId="780DF6AB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79905687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People and Place Lt</w:t>
            </w:r>
            <w:r w:rsidRPr="00AB191D">
              <w:rPr>
                <w:rFonts w:eastAsia="Times New Roman" w:cstheme="minorHAnsi"/>
                <w:sz w:val="24"/>
                <w:szCs w:val="24"/>
                <w:lang w:eastAsia="en-IE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154829D" w14:textId="77777777" w:rsidR="00131B11" w:rsidRPr="00FD77A1" w:rsidRDefault="00131B11" w:rsidP="00131B1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59,150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8765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AB191D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Oiliúna</w:t>
            </w:r>
          </w:p>
        </w:tc>
      </w:tr>
      <w:tr w:rsidR="00131B11" w:rsidRPr="008A38F5" w14:paraId="58B94C98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ABCFB2D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AB191D">
              <w:rPr>
                <w:rFonts w:eastAsia="Times New Roman" w:cstheme="minorHAnsi"/>
                <w:sz w:val="24"/>
                <w:szCs w:val="24"/>
                <w:lang w:eastAsia="en-IE"/>
              </w:rPr>
              <w:t>James Burke &amp; Associates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EFCCD55" w14:textId="77777777" w:rsidR="00131B11" w:rsidRPr="00FD77A1" w:rsidRDefault="00131B11" w:rsidP="00131B1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23,985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0381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</w:t>
            </w:r>
            <w:r w:rsidRPr="00AB191D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omhairleoireachta</w:t>
            </w:r>
            <w:proofErr w:type="spellEnd"/>
          </w:p>
        </w:tc>
      </w:tr>
      <w:tr w:rsidR="00131B11" w:rsidRPr="008A38F5" w14:paraId="6CEF0899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57BC502A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AB191D">
              <w:rPr>
                <w:rFonts w:eastAsia="Times New Roman" w:cstheme="minorHAnsi"/>
                <w:sz w:val="24"/>
                <w:szCs w:val="24"/>
                <w:lang w:eastAsia="en-IE"/>
              </w:rPr>
              <w:t>Kesel Construction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6E5C3924" w14:textId="77777777" w:rsidR="00131B11" w:rsidRPr="00FD77A1" w:rsidRDefault="00131B11" w:rsidP="00131B1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845,575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90AC5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Oibreacha tógála</w:t>
            </w:r>
          </w:p>
        </w:tc>
      </w:tr>
      <w:tr w:rsidR="00131B11" w:rsidRPr="008A38F5" w14:paraId="32E2E3CF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2929B80A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Eircom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086252F" w14:textId="77777777" w:rsidR="00131B11" w:rsidRPr="00FD77A1" w:rsidRDefault="00131B11" w:rsidP="00131B1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26,445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55D6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Billí fón soghluaiste</w:t>
            </w:r>
          </w:p>
        </w:tc>
      </w:tr>
      <w:tr w:rsidR="00131B11" w:rsidRPr="008A38F5" w14:paraId="4AFE63EF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54A59C9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411F45">
              <w:rPr>
                <w:rFonts w:eastAsia="Times New Roman" w:cstheme="minorHAnsi"/>
                <w:sz w:val="24"/>
                <w:szCs w:val="24"/>
                <w:lang w:eastAsia="en-IE"/>
              </w:rPr>
              <w:t>Séin Ó Muineacháin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06348D6" w14:textId="77777777" w:rsidR="00131B11" w:rsidRPr="00FD77A1" w:rsidRDefault="00131B11" w:rsidP="00131B1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30,750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E2B43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</w:t>
            </w:r>
            <w:r w:rsidRPr="00411F45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omhairleoireachta</w:t>
            </w:r>
            <w:proofErr w:type="spellEnd"/>
          </w:p>
        </w:tc>
      </w:tr>
      <w:tr w:rsidR="00131B11" w:rsidRPr="008A38F5" w14:paraId="41A61862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C4CA350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411F45">
              <w:rPr>
                <w:rFonts w:eastAsia="Times New Roman" w:cstheme="minorHAnsi"/>
                <w:sz w:val="24"/>
                <w:szCs w:val="24"/>
                <w:lang w:eastAsia="en-IE"/>
              </w:rPr>
              <w:t>Freddie Lynch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43220596" w14:textId="77777777" w:rsidR="00131B11" w:rsidRPr="00FD77A1" w:rsidRDefault="00131B11" w:rsidP="00131B1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89,285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16F3" w14:textId="18F89B3C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Ath</w:t>
            </w:r>
            <w:r w:rsidRPr="008A4F2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chóiri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the</w:t>
            </w:r>
            <w:proofErr w:type="spellEnd"/>
          </w:p>
        </w:tc>
      </w:tr>
      <w:tr w:rsidR="00131B11" w:rsidRPr="008A38F5" w14:paraId="5475C2A9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1C02329B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411F45">
              <w:rPr>
                <w:rFonts w:eastAsia="Times New Roman" w:cstheme="minorHAnsi"/>
                <w:sz w:val="24"/>
                <w:szCs w:val="24"/>
                <w:lang w:eastAsia="en-IE"/>
              </w:rPr>
              <w:t>Vincent Hannon Architects - VHA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1B5C3755" w14:textId="77777777" w:rsidR="00131B11" w:rsidRPr="00FD77A1" w:rsidRDefault="00131B11" w:rsidP="00131B1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22,910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753F" w14:textId="6D94DD65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</w:t>
            </w:r>
            <w:r w:rsidRPr="00411F45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omhairleoireacht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Ailtireachta</w:t>
            </w:r>
            <w:proofErr w:type="spellEnd"/>
          </w:p>
        </w:tc>
      </w:tr>
      <w:tr w:rsidR="00131B11" w:rsidRPr="008A38F5" w14:paraId="1BB1ABE7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44B99FE4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411F45">
              <w:rPr>
                <w:rFonts w:eastAsia="Times New Roman" w:cstheme="minorHAnsi"/>
                <w:sz w:val="24"/>
                <w:szCs w:val="24"/>
                <w:lang w:eastAsia="en-IE"/>
              </w:rPr>
              <w:t>RPS Consulting Engineers Ltd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2037C725" w14:textId="77777777" w:rsidR="00131B11" w:rsidRPr="00FD77A1" w:rsidRDefault="00131B11" w:rsidP="00131B1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26,680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F9DB3" w14:textId="6AD00700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Comhairleoireacht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Innealtóireachta</w:t>
            </w:r>
            <w:proofErr w:type="spellEnd"/>
          </w:p>
        </w:tc>
      </w:tr>
      <w:tr w:rsidR="00131B11" w:rsidRPr="008A38F5" w14:paraId="45C636DD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0A1C8886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411F45">
              <w:rPr>
                <w:rFonts w:eastAsia="Times New Roman" w:cstheme="minorHAnsi"/>
                <w:sz w:val="24"/>
                <w:szCs w:val="24"/>
                <w:lang w:eastAsia="en-IE"/>
              </w:rPr>
              <w:t>Philip Ward &amp; Sons Ltd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03AE3AB9" w14:textId="77777777" w:rsidR="00131B11" w:rsidRPr="00FD77A1" w:rsidRDefault="00131B11" w:rsidP="00131B1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22,463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F8DF8" w14:textId="3F3C0A9A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Oibreacha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Ath</w:t>
            </w:r>
            <w:r w:rsidRPr="008A4F28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chóiri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the</w:t>
            </w:r>
          </w:p>
        </w:tc>
      </w:tr>
      <w:tr w:rsidR="00131B11" w:rsidRPr="008A38F5" w14:paraId="3E2C11EE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603398F8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411F45">
              <w:rPr>
                <w:rFonts w:eastAsia="Times New Roman" w:cstheme="minorHAnsi"/>
                <w:sz w:val="24"/>
                <w:szCs w:val="24"/>
                <w:lang w:eastAsia="en-IE"/>
              </w:rPr>
              <w:lastRenderedPageBreak/>
              <w:t>S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ysco Ltd.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6805662" w14:textId="77777777" w:rsidR="00131B11" w:rsidRPr="00FD77A1" w:rsidRDefault="00131B11" w:rsidP="00131B1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57,933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EC3D7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Trealamh rí</w:t>
            </w:r>
            <w:r w:rsidRPr="00411F45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omhaireachta</w:t>
            </w:r>
          </w:p>
        </w:tc>
      </w:tr>
      <w:tr w:rsidR="00131B11" w:rsidRPr="008A38F5" w14:paraId="046BA985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BB8B6FF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proofErr w:type="spellStart"/>
            <w:r w:rsidRPr="00411F45">
              <w:rPr>
                <w:rFonts w:eastAsia="Times New Roman" w:cstheme="minorHAnsi"/>
                <w:sz w:val="24"/>
                <w:szCs w:val="24"/>
                <w:lang w:eastAsia="en-IE"/>
              </w:rPr>
              <w:t>Steelesrock</w:t>
            </w:r>
            <w:proofErr w:type="spellEnd"/>
            <w:r w:rsidRPr="00411F45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 Ltd</w:t>
            </w: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38511ED1" w14:textId="77777777" w:rsidR="00131B11" w:rsidRPr="00FD77A1" w:rsidRDefault="00131B11" w:rsidP="00131B1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35,805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0B06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Táillí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</w:t>
            </w:r>
            <w:r w:rsidRPr="0024256E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omhairleoireachta</w:t>
            </w:r>
            <w:proofErr w:type="spellEnd"/>
          </w:p>
        </w:tc>
      </w:tr>
      <w:tr w:rsidR="00131B11" w:rsidRPr="008A38F5" w14:paraId="02F4D1E2" w14:textId="77777777" w:rsidTr="00411F45">
        <w:trPr>
          <w:trHeight w:val="290"/>
        </w:trPr>
        <w:tc>
          <w:tcPr>
            <w:tcW w:w="2594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</w:tcPr>
          <w:p w14:paraId="3152F99B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Mc</w:t>
            </w:r>
            <w:r w:rsidRPr="0024256E">
              <w:rPr>
                <w:rFonts w:eastAsia="Times New Roman" w:cstheme="minorHAnsi"/>
                <w:sz w:val="24"/>
                <w:szCs w:val="24"/>
                <w:lang w:eastAsia="en-IE"/>
              </w:rPr>
              <w:t>Carthy Insurance Group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auto" w:fill="auto"/>
            <w:vAlign w:val="center"/>
          </w:tcPr>
          <w:p w14:paraId="573E822E" w14:textId="77777777" w:rsidR="00131B11" w:rsidRPr="00FD77A1" w:rsidRDefault="00131B11" w:rsidP="00131B1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>37,765</w:t>
            </w:r>
          </w:p>
        </w:tc>
        <w:tc>
          <w:tcPr>
            <w:tcW w:w="5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F482" w14:textId="77777777" w:rsidR="00131B11" w:rsidRPr="00FD77A1" w:rsidRDefault="00131B11" w:rsidP="00131B1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 w:rsidRPr="0024256E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Árachas</w:t>
            </w:r>
          </w:p>
        </w:tc>
      </w:tr>
    </w:tbl>
    <w:p w14:paraId="0524767D" w14:textId="77777777" w:rsidR="008A38F5" w:rsidRDefault="008A38F5" w:rsidP="008A38F5">
      <w:pPr>
        <w:rPr>
          <w:b/>
        </w:rPr>
      </w:pPr>
    </w:p>
    <w:p w14:paraId="62E25368" w14:textId="77777777" w:rsidR="00F754E0" w:rsidRPr="0024256E" w:rsidRDefault="00F754E0" w:rsidP="008A38F5">
      <w:pPr>
        <w:rPr>
          <w:b/>
          <w:sz w:val="25"/>
          <w:szCs w:val="25"/>
        </w:rPr>
      </w:pPr>
      <w:r w:rsidRPr="00DC742F">
        <w:rPr>
          <w:b/>
          <w:sz w:val="25"/>
          <w:szCs w:val="25"/>
        </w:rPr>
        <w:t>Nótáil:</w:t>
      </w:r>
    </w:p>
    <w:p w14:paraId="1FA69DE2" w14:textId="77777777" w:rsidR="00DC742F" w:rsidRPr="00DC742F" w:rsidRDefault="00F754E0" w:rsidP="00DC742F">
      <w:pPr>
        <w:pStyle w:val="ListParagraph"/>
        <w:numPr>
          <w:ilvl w:val="0"/>
          <w:numId w:val="2"/>
        </w:numPr>
        <w:rPr>
          <w:rFonts w:ascii="Calibri" w:hAnsi="Calibri" w:cs="Calibri"/>
          <w:b/>
        </w:rPr>
      </w:pPr>
      <w:r w:rsidRPr="00DC742F">
        <w:rPr>
          <w:rStyle w:val="markedcontent"/>
          <w:rFonts w:ascii="Calibri" w:hAnsi="Calibri" w:cs="Calibri"/>
          <w:sz w:val="25"/>
          <w:szCs w:val="25"/>
        </w:rPr>
        <w:t xml:space="preserve">Tá </w:t>
      </w:r>
      <w:r w:rsidR="006B4DF7">
        <w:rPr>
          <w:rStyle w:val="markedcontent"/>
          <w:rFonts w:ascii="Calibri" w:hAnsi="Calibri" w:cs="Calibri"/>
          <w:sz w:val="25"/>
          <w:szCs w:val="25"/>
        </w:rPr>
        <w:t xml:space="preserve">CBL san áireamh, </w:t>
      </w:r>
      <w:r w:rsidR="005E54F3">
        <w:rPr>
          <w:rStyle w:val="markedcontent"/>
          <w:rFonts w:ascii="Calibri" w:hAnsi="Calibri" w:cs="Calibri"/>
          <w:sz w:val="25"/>
          <w:szCs w:val="25"/>
        </w:rPr>
        <w:t>de</w:t>
      </w:r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réir mar </w:t>
      </w:r>
      <w:proofErr w:type="gramStart"/>
      <w:r w:rsidRPr="00DC742F">
        <w:rPr>
          <w:rStyle w:val="markedcontent"/>
          <w:rFonts w:ascii="Calibri" w:hAnsi="Calibri" w:cs="Calibri"/>
          <w:sz w:val="25"/>
          <w:szCs w:val="25"/>
        </w:rPr>
        <w:t>a</w:t>
      </w:r>
      <w:proofErr w:type="gram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oireann.</w:t>
      </w:r>
    </w:p>
    <w:p w14:paraId="56039AE0" w14:textId="77777777" w:rsidR="00DC742F" w:rsidRPr="00DC742F" w:rsidRDefault="00F754E0" w:rsidP="00DC742F">
      <w:pPr>
        <w:pStyle w:val="ListParagraph"/>
        <w:numPr>
          <w:ilvl w:val="0"/>
          <w:numId w:val="2"/>
        </w:numPr>
        <w:rPr>
          <w:rFonts w:ascii="Calibri" w:hAnsi="Calibri" w:cs="Calibri"/>
          <w:b/>
        </w:rPr>
      </w:pP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Bainfear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cáin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s</w:t>
      </w:r>
      <w:r w:rsidR="005E54F3">
        <w:rPr>
          <w:rStyle w:val="markedcontent"/>
          <w:rFonts w:ascii="Calibri" w:hAnsi="Calibri" w:cs="Calibri"/>
          <w:sz w:val="25"/>
          <w:szCs w:val="25"/>
        </w:rPr>
        <w:t>h</w:t>
      </w:r>
      <w:r w:rsidRPr="00DC742F">
        <w:rPr>
          <w:rStyle w:val="markedcontent"/>
          <w:rFonts w:ascii="Calibri" w:hAnsi="Calibri" w:cs="Calibri"/>
          <w:sz w:val="25"/>
          <w:szCs w:val="25"/>
        </w:rPr>
        <w:t>iarchoinneálach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do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sholáthraithe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ag pointe íocaíochta, a d’fhéadfadh an méid íoctha</w:t>
      </w:r>
      <w:r w:rsidR="00DC742F" w:rsidRPr="00DC742F">
        <w:rPr>
          <w:rFonts w:ascii="Calibri" w:hAnsi="Calibri" w:cs="Calibri"/>
        </w:rPr>
        <w:t xml:space="preserve"> </w:t>
      </w:r>
      <w:r w:rsidRPr="00DC742F">
        <w:rPr>
          <w:rStyle w:val="markedcontent"/>
          <w:rFonts w:ascii="Calibri" w:hAnsi="Calibri" w:cs="Calibri"/>
          <w:sz w:val="25"/>
          <w:szCs w:val="25"/>
        </w:rPr>
        <w:t>a ísliú faoi bhun €20,000.</w:t>
      </w:r>
    </w:p>
    <w:p w14:paraId="635970EB" w14:textId="77777777" w:rsidR="00DC742F" w:rsidRPr="00DC742F" w:rsidRDefault="00F754E0" w:rsidP="00DC742F">
      <w:pPr>
        <w:pStyle w:val="ListParagraph"/>
        <w:numPr>
          <w:ilvl w:val="0"/>
          <w:numId w:val="2"/>
        </w:numPr>
        <w:rPr>
          <w:rFonts w:ascii="Calibri" w:hAnsi="Calibri" w:cs="Calibri"/>
          <w:b/>
        </w:rPr>
      </w:pPr>
      <w:r w:rsidRPr="00DC742F">
        <w:rPr>
          <w:rStyle w:val="markedcontent"/>
          <w:rFonts w:ascii="Calibri" w:hAnsi="Calibri" w:cs="Calibri"/>
          <w:sz w:val="25"/>
          <w:szCs w:val="25"/>
        </w:rPr>
        <w:t>Is féidir ús pionóis agus cúiteamh do íocaíochtaí mall thar 30 lá a ch</w:t>
      </w:r>
      <w:r w:rsidR="00DC742F" w:rsidRPr="00DC742F">
        <w:rPr>
          <w:rStyle w:val="markedcontent"/>
          <w:rFonts w:ascii="Calibri" w:hAnsi="Calibri" w:cs="Calibri"/>
          <w:sz w:val="25"/>
          <w:szCs w:val="25"/>
        </w:rPr>
        <w:t xml:space="preserve">ur leis ag pointe íocaíochta, a </w:t>
      </w:r>
      <w:r w:rsidRPr="00DC742F">
        <w:rPr>
          <w:rStyle w:val="markedcontent"/>
          <w:rFonts w:ascii="Calibri" w:hAnsi="Calibri" w:cs="Calibri"/>
          <w:sz w:val="25"/>
          <w:szCs w:val="25"/>
        </w:rPr>
        <w:t>d’ardódh an íocaíocht.</w:t>
      </w:r>
    </w:p>
    <w:p w14:paraId="794DD6A3" w14:textId="77777777" w:rsidR="00DC742F" w:rsidRPr="00DC742F" w:rsidRDefault="00F754E0" w:rsidP="00DC742F">
      <w:pPr>
        <w:pStyle w:val="ListParagraph"/>
        <w:numPr>
          <w:ilvl w:val="0"/>
          <w:numId w:val="2"/>
        </w:numPr>
        <w:rPr>
          <w:rStyle w:val="markedcontent"/>
          <w:rFonts w:ascii="Calibri" w:hAnsi="Calibri" w:cs="Calibri"/>
          <w:b/>
        </w:rPr>
      </w:pPr>
      <w:r w:rsidRPr="00DC742F">
        <w:rPr>
          <w:rStyle w:val="markedcontent"/>
          <w:rFonts w:ascii="Calibri" w:hAnsi="Calibri" w:cs="Calibri"/>
          <w:sz w:val="25"/>
          <w:szCs w:val="25"/>
        </w:rPr>
        <w:t xml:space="preserve">San áireamh sa tuairisc tá íocaíocht i leith earraí nó seirbhísí agus níl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deontais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,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deontas-i-gcabhair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>,</w:t>
      </w:r>
      <w:r w:rsidR="00DC742F" w:rsidRPr="00DC742F">
        <w:rPr>
          <w:rFonts w:ascii="Calibri" w:hAnsi="Calibri" w:cs="Calibri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aisíoc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srl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>. san áireamh.</w:t>
      </w:r>
    </w:p>
    <w:p w14:paraId="3A30214D" w14:textId="77777777" w:rsidR="00F754E0" w:rsidRPr="00DC742F" w:rsidRDefault="00F754E0" w:rsidP="00DC742F">
      <w:pPr>
        <w:pStyle w:val="ListParagraph"/>
        <w:numPr>
          <w:ilvl w:val="0"/>
          <w:numId w:val="2"/>
        </w:numPr>
        <w:rPr>
          <w:rFonts w:ascii="Calibri" w:hAnsi="Calibri" w:cs="Calibri"/>
          <w:b/>
        </w:rPr>
      </w:pPr>
      <w:r w:rsidRPr="00DC742F">
        <w:rPr>
          <w:rStyle w:val="markedcontent"/>
          <w:rFonts w:ascii="Calibri" w:hAnsi="Calibri" w:cs="Calibri"/>
          <w:sz w:val="25"/>
          <w:szCs w:val="25"/>
        </w:rPr>
        <w:t xml:space="preserve">Is féidir go mbeadh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roinnt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Orduithe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Ceannacháin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eisiata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dá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</w:t>
      </w:r>
      <w:proofErr w:type="spellStart"/>
      <w:r w:rsidRPr="00DC742F">
        <w:rPr>
          <w:rStyle w:val="markedcontent"/>
          <w:rFonts w:ascii="Calibri" w:hAnsi="Calibri" w:cs="Calibri"/>
          <w:sz w:val="25"/>
          <w:szCs w:val="25"/>
        </w:rPr>
        <w:t>mbeadh</w:t>
      </w:r>
      <w:proofErr w:type="spellEnd"/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a b’fhoilsiú </w:t>
      </w:r>
      <w:r w:rsidR="00DC742F" w:rsidRPr="00DC742F">
        <w:rPr>
          <w:rStyle w:val="markedcontent"/>
          <w:rFonts w:ascii="Calibri" w:hAnsi="Calibri" w:cs="Calibri"/>
          <w:sz w:val="25"/>
          <w:szCs w:val="25"/>
        </w:rPr>
        <w:t>coiscthe</w:t>
      </w:r>
      <w:r w:rsidRPr="00DC742F">
        <w:rPr>
          <w:rStyle w:val="markedcontent"/>
          <w:rFonts w:ascii="Calibri" w:hAnsi="Calibri" w:cs="Calibri"/>
          <w:sz w:val="25"/>
          <w:szCs w:val="25"/>
        </w:rPr>
        <w:t xml:space="preserve"> faoi</w:t>
      </w:r>
      <w:r w:rsidR="00DC742F" w:rsidRPr="00DC742F">
        <w:rPr>
          <w:rFonts w:ascii="Calibri" w:hAnsi="Calibri" w:cs="Calibri"/>
        </w:rPr>
        <w:t xml:space="preserve"> </w:t>
      </w:r>
      <w:r w:rsidRPr="00DC742F">
        <w:rPr>
          <w:rStyle w:val="markedcontent"/>
          <w:rFonts w:ascii="Calibri" w:hAnsi="Calibri" w:cs="Calibri"/>
          <w:sz w:val="25"/>
          <w:szCs w:val="25"/>
        </w:rPr>
        <w:t>reachtaíocht Saoráil Faisnéise.</w:t>
      </w:r>
    </w:p>
    <w:sectPr w:rsidR="00F754E0" w:rsidRPr="00DC7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7277C"/>
    <w:multiLevelType w:val="hybridMultilevel"/>
    <w:tmpl w:val="FBF45F9A"/>
    <w:lvl w:ilvl="0" w:tplc="D944B0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5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C4436"/>
    <w:multiLevelType w:val="hybridMultilevel"/>
    <w:tmpl w:val="ABA21954"/>
    <w:lvl w:ilvl="0" w:tplc="6066B47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sz w:val="25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16962">
    <w:abstractNumId w:val="0"/>
  </w:num>
  <w:num w:numId="2" w16cid:durableId="1946884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IE" w:vendorID="64" w:dllVersion="6" w:nlCheck="1" w:checkStyle="0"/>
  <w:activeWritingStyle w:appName="MSWord" w:lang="en-IE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F5"/>
    <w:rsid w:val="00000FC7"/>
    <w:rsid w:val="000C39A7"/>
    <w:rsid w:val="0011009F"/>
    <w:rsid w:val="00131B11"/>
    <w:rsid w:val="001B5A22"/>
    <w:rsid w:val="001F4FE7"/>
    <w:rsid w:val="0024256E"/>
    <w:rsid w:val="00350014"/>
    <w:rsid w:val="00393D17"/>
    <w:rsid w:val="003A4816"/>
    <w:rsid w:val="00411F45"/>
    <w:rsid w:val="00455201"/>
    <w:rsid w:val="00487928"/>
    <w:rsid w:val="005072CD"/>
    <w:rsid w:val="005E54F3"/>
    <w:rsid w:val="0068730B"/>
    <w:rsid w:val="006B4DF7"/>
    <w:rsid w:val="006E7578"/>
    <w:rsid w:val="007D0DFF"/>
    <w:rsid w:val="00800D38"/>
    <w:rsid w:val="008A38F5"/>
    <w:rsid w:val="008A4F28"/>
    <w:rsid w:val="008D5CC7"/>
    <w:rsid w:val="00904377"/>
    <w:rsid w:val="009859B6"/>
    <w:rsid w:val="009A6604"/>
    <w:rsid w:val="009C5D4C"/>
    <w:rsid w:val="00AB191D"/>
    <w:rsid w:val="00B34035"/>
    <w:rsid w:val="00B51850"/>
    <w:rsid w:val="00B74D63"/>
    <w:rsid w:val="00B831A1"/>
    <w:rsid w:val="00BB45E2"/>
    <w:rsid w:val="00BF700C"/>
    <w:rsid w:val="00C42528"/>
    <w:rsid w:val="00D63CB7"/>
    <w:rsid w:val="00DC742F"/>
    <w:rsid w:val="00EF5801"/>
    <w:rsid w:val="00F754E0"/>
    <w:rsid w:val="00F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C6151"/>
  <w15:chartTrackingRefBased/>
  <w15:docId w15:val="{95691100-F112-465C-9F63-03953F14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A38F5"/>
  </w:style>
  <w:style w:type="paragraph" w:styleId="ListParagraph">
    <w:name w:val="List Paragraph"/>
    <w:basedOn w:val="Normal"/>
    <w:uiPriority w:val="34"/>
    <w:qFormat/>
    <w:rsid w:val="00F7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Bairbre Ni Ghionnáin</dc:creator>
  <cp:keywords/>
  <dc:description/>
  <cp:lastModifiedBy>Anna Nic Con Iomaire</cp:lastModifiedBy>
  <cp:revision>2</cp:revision>
  <dcterms:created xsi:type="dcterms:W3CDTF">2024-11-13T10:49:00Z</dcterms:created>
  <dcterms:modified xsi:type="dcterms:W3CDTF">2024-11-13T10:49:00Z</dcterms:modified>
</cp:coreProperties>
</file>