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9534" w14:textId="77777777" w:rsidR="000C39A7" w:rsidRDefault="008A38F5" w:rsidP="008A38F5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8A38F5">
        <w:rPr>
          <w:rStyle w:val="markedcontent"/>
          <w:rFonts w:ascii="Arial" w:hAnsi="Arial" w:cs="Arial"/>
          <w:b/>
          <w:sz w:val="30"/>
          <w:szCs w:val="30"/>
        </w:rPr>
        <w:t>Orduithe Ceannacháin thar €20,000 de réir Ceathrú</w:t>
      </w:r>
    </w:p>
    <w:p w14:paraId="493CD35E" w14:textId="77777777" w:rsidR="00DC742F" w:rsidRDefault="008A38F5" w:rsidP="008A38F5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 w:rsidRPr="00DC742F">
        <w:rPr>
          <w:rStyle w:val="markedcontent"/>
          <w:rFonts w:ascii="Calibri" w:hAnsi="Calibri" w:cs="Calibri"/>
          <w:sz w:val="25"/>
          <w:szCs w:val="25"/>
        </w:rPr>
        <w:t>Ord</w:t>
      </w:r>
      <w:r w:rsidR="00DC742F">
        <w:rPr>
          <w:rStyle w:val="markedcontent"/>
          <w:rFonts w:ascii="Calibri" w:hAnsi="Calibri" w:cs="Calibri"/>
          <w:sz w:val="25"/>
          <w:szCs w:val="25"/>
        </w:rPr>
        <w:t>uithe Ceannacháin €20,000 agus os a chionn d’Údarás na Gaeltachta do:</w:t>
      </w:r>
    </w:p>
    <w:p w14:paraId="3D859112" w14:textId="77777777" w:rsidR="008A38F5" w:rsidRPr="00C42528" w:rsidRDefault="00DC742F" w:rsidP="008A38F5">
      <w:pPr>
        <w:rPr>
          <w:rStyle w:val="markedcontent"/>
          <w:rFonts w:ascii="Arial" w:hAnsi="Arial" w:cs="Arial"/>
          <w:b/>
          <w:sz w:val="28"/>
          <w:szCs w:val="28"/>
        </w:rPr>
      </w:pPr>
      <w:r w:rsidRPr="007D0DFF">
        <w:rPr>
          <w:rStyle w:val="markedcontent"/>
          <w:rFonts w:ascii="Calibri" w:hAnsi="Calibri" w:cs="Calibri"/>
          <w:b/>
          <w:sz w:val="25"/>
          <w:szCs w:val="25"/>
        </w:rPr>
        <w:t>C</w:t>
      </w:r>
      <w:r w:rsidR="009A6604">
        <w:rPr>
          <w:rStyle w:val="markedcontent"/>
          <w:rFonts w:ascii="Calibri" w:hAnsi="Calibri" w:cs="Calibri"/>
          <w:b/>
          <w:sz w:val="25"/>
          <w:szCs w:val="25"/>
        </w:rPr>
        <w:t>eathrú 1 2024</w:t>
      </w:r>
    </w:p>
    <w:tbl>
      <w:tblPr>
        <w:tblW w:w="9252" w:type="dxa"/>
        <w:tblLook w:val="04A0" w:firstRow="1" w:lastRow="0" w:firstColumn="1" w:lastColumn="0" w:noHBand="0" w:noVBand="1"/>
      </w:tblPr>
      <w:tblGrid>
        <w:gridCol w:w="2358"/>
        <w:gridCol w:w="1417"/>
        <w:gridCol w:w="5477"/>
      </w:tblGrid>
      <w:tr w:rsidR="008A38F5" w:rsidRPr="008A38F5" w14:paraId="24A1E81A" w14:textId="77777777" w:rsidTr="00B51850">
        <w:trPr>
          <w:trHeight w:val="700"/>
        </w:trPr>
        <w:tc>
          <w:tcPr>
            <w:tcW w:w="23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481B23CC" w14:textId="77777777" w:rsidR="008A38F5" w:rsidRPr="008A38F5" w:rsidRDefault="00DC742F" w:rsidP="008A3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Soláthraí</w:t>
            </w:r>
          </w:p>
        </w:tc>
        <w:tc>
          <w:tcPr>
            <w:tcW w:w="1417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54393528" w14:textId="77777777" w:rsidR="008A38F5" w:rsidRPr="008A38F5" w:rsidRDefault="008A38F5" w:rsidP="008A3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Iomlán</w:t>
            </w:r>
            <w:r w:rsidRPr="00DC742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B91686" w14:textId="77777777" w:rsidR="008A38F5" w:rsidRPr="008A38F5" w:rsidRDefault="008A38F5" w:rsidP="008A3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Cur Síos</w:t>
            </w:r>
          </w:p>
        </w:tc>
      </w:tr>
      <w:tr w:rsidR="00DC742F" w:rsidRPr="008A38F5" w14:paraId="72C4073F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251E39E" w14:textId="77777777" w:rsidR="008A38F5" w:rsidRPr="008A38F5" w:rsidRDefault="009A6604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A6604">
              <w:rPr>
                <w:rFonts w:eastAsia="Times New Roman" w:cstheme="minorHAnsi"/>
                <w:sz w:val="24"/>
                <w:szCs w:val="24"/>
                <w:lang w:eastAsia="en-IE"/>
              </w:rPr>
              <w:t>Lorg Media</w:t>
            </w:r>
            <w:r w:rsidRPr="009A6604">
              <w:rPr>
                <w:rFonts w:eastAsia="Times New Roman" w:cstheme="minorHAnsi"/>
                <w:sz w:val="24"/>
                <w:szCs w:val="24"/>
                <w:lang w:eastAsia="en-IE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A960AC0" w14:textId="77777777" w:rsidR="008A38F5" w:rsidRPr="008A38F5" w:rsidRDefault="009A6604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A6604">
              <w:rPr>
                <w:rFonts w:eastAsia="Times New Roman" w:cstheme="minorHAnsi"/>
                <w:sz w:val="24"/>
                <w:szCs w:val="24"/>
                <w:lang w:eastAsia="en-IE"/>
              </w:rPr>
              <w:t>39,237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662" w14:textId="77777777" w:rsidR="008A38F5" w:rsidRPr="008A38F5" w:rsidRDefault="00876B12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5072CD"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DC742F" w:rsidRPr="008A38F5" w14:paraId="54F0561B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5570095" w14:textId="77777777" w:rsidR="008A38F5" w:rsidRPr="008A38F5" w:rsidRDefault="001F4FE7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1F4FE7">
              <w:rPr>
                <w:rFonts w:eastAsia="Times New Roman" w:cstheme="minorHAnsi"/>
                <w:sz w:val="24"/>
                <w:szCs w:val="24"/>
                <w:lang w:eastAsia="en-IE"/>
              </w:rPr>
              <w:t>Seán T Gallagher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5BE4857" w14:textId="77777777" w:rsidR="008A38F5" w:rsidRPr="008A38F5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36,783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73D" w14:textId="5B603FE4" w:rsidR="008A38F5" w:rsidRPr="008A38F5" w:rsidRDefault="004A1283" w:rsidP="003A48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Athchóirithe</w:t>
            </w:r>
            <w:proofErr w:type="spellEnd"/>
          </w:p>
        </w:tc>
      </w:tr>
      <w:tr w:rsidR="00DC742F" w:rsidRPr="008A38F5" w14:paraId="526B8C09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32428E5" w14:textId="77777777" w:rsidR="008A38F5" w:rsidRPr="008A38F5" w:rsidRDefault="00904377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04377">
              <w:rPr>
                <w:rFonts w:eastAsia="Times New Roman" w:cstheme="minorHAnsi"/>
                <w:sz w:val="24"/>
                <w:szCs w:val="24"/>
                <w:lang w:eastAsia="en-IE"/>
              </w:rPr>
              <w:t>Magnet Networks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D419FED" w14:textId="77777777" w:rsidR="008A38F5" w:rsidRPr="008A38F5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43,559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C8F" w14:textId="77777777" w:rsidR="008A38F5" w:rsidRPr="008A38F5" w:rsidRDefault="00904377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90437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Leathanbhanda</w:t>
            </w:r>
          </w:p>
        </w:tc>
      </w:tr>
      <w:tr w:rsidR="00DC742F" w:rsidRPr="008A38F5" w14:paraId="5230B3A4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2E8170E" w14:textId="77777777" w:rsidR="008A38F5" w:rsidRPr="008A38F5" w:rsidRDefault="00904377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04377">
              <w:rPr>
                <w:rFonts w:eastAsia="Times New Roman" w:cstheme="minorHAnsi"/>
                <w:sz w:val="24"/>
                <w:szCs w:val="24"/>
                <w:lang w:eastAsia="en-IE"/>
              </w:rPr>
              <w:t>Magnet Networks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CC92923" w14:textId="77777777" w:rsidR="008A38F5" w:rsidRPr="008A38F5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29,756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E45" w14:textId="77777777" w:rsidR="008A38F5" w:rsidRPr="008A38F5" w:rsidRDefault="00904377" w:rsidP="003A48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90437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Leathanbhanda</w:t>
            </w:r>
          </w:p>
        </w:tc>
      </w:tr>
      <w:tr w:rsidR="00DC742F" w:rsidRPr="008A38F5" w14:paraId="484F3F09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1688E0B" w14:textId="77777777" w:rsidR="008A38F5" w:rsidRPr="008A38F5" w:rsidRDefault="00904377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904377">
              <w:rPr>
                <w:rFonts w:eastAsia="Times New Roman" w:cstheme="minorHAnsi"/>
                <w:sz w:val="24"/>
                <w:szCs w:val="24"/>
                <w:lang w:eastAsia="en-IE"/>
              </w:rPr>
              <w:t>Axo</w:t>
            </w:r>
            <w:proofErr w:type="spellEnd"/>
            <w:r w:rsidRPr="00904377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Architects Ltd</w:t>
            </w:r>
            <w:r w:rsidR="006268F2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31E1251" w14:textId="77777777" w:rsidR="008A38F5" w:rsidRPr="008A38F5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247,777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A7F" w14:textId="4B8E1C55" w:rsidR="008A38F5" w:rsidRPr="008A38F5" w:rsidRDefault="004A1283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C425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Ailtireachta</w:t>
            </w:r>
            <w:proofErr w:type="spellEnd"/>
          </w:p>
        </w:tc>
      </w:tr>
      <w:tr w:rsidR="00DC742F" w:rsidRPr="008A38F5" w14:paraId="42DFC2E2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3321F40" w14:textId="77777777" w:rsidR="008A38F5" w:rsidRPr="008A38F5" w:rsidRDefault="00904377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04377">
              <w:rPr>
                <w:rFonts w:eastAsia="Times New Roman" w:cstheme="minorHAnsi"/>
                <w:sz w:val="24"/>
                <w:szCs w:val="24"/>
                <w:lang w:eastAsia="en-IE"/>
              </w:rPr>
              <w:t>Eurest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4E5B211" w14:textId="77777777" w:rsidR="008A38F5" w:rsidRPr="008A38F5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23,120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B86" w14:textId="14ED5229" w:rsidR="008A38F5" w:rsidRPr="008A38F5" w:rsidRDefault="004A1283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C42528" w:rsidRPr="0090437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eaintín</w:t>
            </w:r>
            <w:proofErr w:type="spellEnd"/>
          </w:p>
        </w:tc>
      </w:tr>
      <w:tr w:rsidR="00DC742F" w:rsidRPr="008A38F5" w14:paraId="01570A53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D444294" w14:textId="77777777" w:rsidR="008A38F5" w:rsidRPr="008A38F5" w:rsidRDefault="00904377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04377">
              <w:rPr>
                <w:rFonts w:eastAsia="Times New Roman" w:cstheme="minorHAnsi"/>
                <w:sz w:val="24"/>
                <w:szCs w:val="24"/>
                <w:lang w:eastAsia="en-IE"/>
              </w:rPr>
              <w:t>Eurest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EBADF83" w14:textId="77777777" w:rsidR="008A38F5" w:rsidRPr="008A38F5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20,681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83D3" w14:textId="14F57FC7" w:rsidR="008A38F5" w:rsidRPr="008A38F5" w:rsidRDefault="004A1283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C42528" w:rsidRPr="00FD77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eaintín</w:t>
            </w:r>
            <w:proofErr w:type="spellEnd"/>
          </w:p>
        </w:tc>
      </w:tr>
      <w:tr w:rsidR="00DC742F" w:rsidRPr="008A38F5" w14:paraId="76C2BF49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333CF5F" w14:textId="77777777" w:rsidR="008A38F5" w:rsidRPr="008A38F5" w:rsidRDefault="00FD77A1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D77A1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</w:t>
            </w:r>
            <w:r w:rsidR="006268F2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5A73259" w14:textId="77777777" w:rsidR="008A38F5" w:rsidRPr="008A38F5" w:rsidRDefault="00FD77A1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D77A1">
              <w:rPr>
                <w:rFonts w:eastAsia="Times New Roman" w:cstheme="minorHAnsi"/>
                <w:sz w:val="24"/>
                <w:szCs w:val="24"/>
                <w:lang w:eastAsia="en-IE"/>
              </w:rPr>
              <w:t>21,402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6692" w14:textId="18E26D83" w:rsidR="008A38F5" w:rsidRPr="008A38F5" w:rsidRDefault="004A1283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C425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FD77A1" w:rsidRPr="008A38F5" w14:paraId="24EDF9F1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83141F7" w14:textId="77777777" w:rsidR="00FD77A1" w:rsidRPr="00FD77A1" w:rsidRDefault="00FD77A1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D77A1">
              <w:rPr>
                <w:rFonts w:eastAsia="Times New Roman" w:cstheme="minorHAnsi"/>
                <w:sz w:val="24"/>
                <w:szCs w:val="24"/>
                <w:lang w:eastAsia="en-IE"/>
              </w:rPr>
              <w:t>Evans and Kelliher Construction Limited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4BC70AF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81,024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95C8" w14:textId="5B1C2EE7" w:rsidR="00FD77A1" w:rsidRPr="00FD77A1" w:rsidRDefault="004A1283" w:rsidP="00C4252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Athchóirithe</w:t>
            </w:r>
            <w:proofErr w:type="spellEnd"/>
            <w:r w:rsidR="006E757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FD77A1" w:rsidRPr="008A38F5" w14:paraId="54F88C1D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89A55AF" w14:textId="77777777" w:rsidR="00FD77A1" w:rsidRPr="00FD77A1" w:rsidRDefault="006E757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3D61130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38,911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2685" w14:textId="47F38B76" w:rsidR="00FD77A1" w:rsidRPr="00FD77A1" w:rsidRDefault="004A1283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FD77A1" w:rsidRPr="008A38F5" w14:paraId="248041E9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E241F88" w14:textId="77777777" w:rsidR="00FD77A1" w:rsidRPr="00FD77A1" w:rsidRDefault="006E757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>Marsh Ireland Ltd</w:t>
            </w:r>
            <w:r w:rsidR="006268F2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ADA8CEF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25,662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6F37" w14:textId="77777777" w:rsidR="00FD77A1" w:rsidRPr="00FD77A1" w:rsidRDefault="00C42528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Á</w:t>
            </w:r>
            <w:r w:rsidR="006E7578" w:rsidRPr="006E757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rachas</w:t>
            </w:r>
          </w:p>
        </w:tc>
      </w:tr>
      <w:tr w:rsidR="00FD77A1" w:rsidRPr="008A38F5" w14:paraId="685AAAAB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76D5292" w14:textId="77777777" w:rsidR="00FD77A1" w:rsidRPr="00FD77A1" w:rsidRDefault="006E757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>Axo</w:t>
            </w:r>
            <w:proofErr w:type="spellEnd"/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Architects Ltd</w:t>
            </w:r>
            <w:r w:rsidR="006268F2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8059D74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216,384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2FE" w14:textId="51037FAA" w:rsidR="00FD77A1" w:rsidRPr="00FD77A1" w:rsidRDefault="004A1283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Ailtireachta</w:t>
            </w:r>
            <w:proofErr w:type="spellEnd"/>
          </w:p>
        </w:tc>
      </w:tr>
      <w:tr w:rsidR="00FD77A1" w:rsidRPr="008A38F5" w14:paraId="57D1E4C0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9525E80" w14:textId="77777777" w:rsidR="00FD77A1" w:rsidRPr="00FD77A1" w:rsidRDefault="006E757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>SoftwareOne</w:t>
            </w:r>
            <w:proofErr w:type="spellEnd"/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Ireland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800426B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110,700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EEB1" w14:textId="77777777" w:rsidR="00FD77A1" w:rsidRPr="00FD77A1" w:rsidRDefault="00876B12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Cothabháil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</w:t>
            </w:r>
            <w:r w:rsidR="00C425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ogá</w:t>
            </w:r>
            <w:r w:rsidR="006E7578" w:rsidRPr="006E757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bhar</w:t>
            </w:r>
            <w:proofErr w:type="spellEnd"/>
          </w:p>
        </w:tc>
      </w:tr>
      <w:tr w:rsidR="00FD77A1" w:rsidRPr="008A38F5" w14:paraId="09694B74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A417BAF" w14:textId="77777777" w:rsidR="00FD77A1" w:rsidRPr="00FD77A1" w:rsidRDefault="006E757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>Site Investigations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D32AB90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21,832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75A1" w14:textId="77777777" w:rsidR="00FD77A1" w:rsidRPr="00FD77A1" w:rsidRDefault="00876B12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C425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FD77A1" w:rsidRPr="008A38F5" w14:paraId="29173590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78049D4" w14:textId="77777777" w:rsidR="00FD77A1" w:rsidRPr="00FD77A1" w:rsidRDefault="006E757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>Oifig An Ard-Reacht. Cuntas &amp; Ciste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F9D15B1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65,600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12AC" w14:textId="77777777" w:rsidR="00FD77A1" w:rsidRPr="00FD77A1" w:rsidRDefault="006E7578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Iniú</w:t>
            </w:r>
            <w:r w:rsidRPr="006E757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chadh</w:t>
            </w:r>
          </w:p>
        </w:tc>
      </w:tr>
      <w:tr w:rsidR="00FD77A1" w:rsidRPr="008A38F5" w14:paraId="1C6652AF" w14:textId="77777777" w:rsidTr="00B51850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A6EB06C" w14:textId="77777777" w:rsidR="00FD77A1" w:rsidRPr="00FD77A1" w:rsidRDefault="006E757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E7578">
              <w:rPr>
                <w:rFonts w:eastAsia="Times New Roman" w:cstheme="minorHAnsi"/>
                <w:sz w:val="24"/>
                <w:szCs w:val="24"/>
                <w:lang w:eastAsia="en-IE"/>
              </w:rPr>
              <w:t>Freddie Lynch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3731AA5" w14:textId="77777777" w:rsidR="00FD77A1" w:rsidRPr="00FD77A1" w:rsidRDefault="006268F2" w:rsidP="006E75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93,410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E5B5" w14:textId="2F05619F" w:rsidR="00FD77A1" w:rsidRPr="00FD77A1" w:rsidRDefault="004A1283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Athchóirithe</w:t>
            </w:r>
          </w:p>
        </w:tc>
      </w:tr>
    </w:tbl>
    <w:p w14:paraId="1C7EB5DB" w14:textId="77777777" w:rsidR="008A38F5" w:rsidRDefault="008A38F5" w:rsidP="008A38F5">
      <w:pPr>
        <w:rPr>
          <w:b/>
        </w:rPr>
      </w:pPr>
    </w:p>
    <w:p w14:paraId="44134177" w14:textId="77777777" w:rsidR="00F754E0" w:rsidRPr="00DC742F" w:rsidRDefault="00F754E0" w:rsidP="008A38F5">
      <w:pPr>
        <w:rPr>
          <w:b/>
          <w:sz w:val="25"/>
          <w:szCs w:val="25"/>
        </w:rPr>
      </w:pPr>
      <w:r w:rsidRPr="00DC742F">
        <w:rPr>
          <w:b/>
          <w:sz w:val="25"/>
          <w:szCs w:val="25"/>
        </w:rPr>
        <w:t>Nótáil:</w:t>
      </w:r>
    </w:p>
    <w:p w14:paraId="31C340D5" w14:textId="77777777" w:rsidR="00F754E0" w:rsidRPr="00DC742F" w:rsidRDefault="00F754E0" w:rsidP="008A38F5">
      <w:pPr>
        <w:rPr>
          <w:rFonts w:ascii="Calibri" w:hAnsi="Calibri" w:cs="Calibri"/>
          <w:b/>
        </w:rPr>
      </w:pPr>
    </w:p>
    <w:p w14:paraId="2A9AF39D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Tá </w:t>
      </w:r>
      <w:r w:rsidR="006B4DF7">
        <w:rPr>
          <w:rStyle w:val="markedcontent"/>
          <w:rFonts w:ascii="Calibri" w:hAnsi="Calibri" w:cs="Calibri"/>
          <w:sz w:val="25"/>
          <w:szCs w:val="25"/>
        </w:rPr>
        <w:t xml:space="preserve">CBL san áireamh, </w:t>
      </w:r>
      <w:r w:rsidR="005E54F3">
        <w:rPr>
          <w:rStyle w:val="markedcontent"/>
          <w:rFonts w:ascii="Calibri" w:hAnsi="Calibri" w:cs="Calibri"/>
          <w:sz w:val="25"/>
          <w:szCs w:val="25"/>
        </w:rPr>
        <w:t>de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réir mar a oireann.</w:t>
      </w:r>
    </w:p>
    <w:p w14:paraId="15808569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Bainfear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cáin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</w:t>
      </w:r>
      <w:r w:rsidR="005E54F3">
        <w:rPr>
          <w:rStyle w:val="markedcontent"/>
          <w:rFonts w:ascii="Calibri" w:hAnsi="Calibri" w:cs="Calibri"/>
          <w:sz w:val="25"/>
          <w:szCs w:val="25"/>
        </w:rPr>
        <w:t>h</w:t>
      </w:r>
      <w:r w:rsidRPr="00DC742F">
        <w:rPr>
          <w:rStyle w:val="markedcontent"/>
          <w:rFonts w:ascii="Calibri" w:hAnsi="Calibri" w:cs="Calibri"/>
          <w:sz w:val="25"/>
          <w:szCs w:val="25"/>
        </w:rPr>
        <w:t>iarchoinneálach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do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sholáthraithe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ag pointe íocaíochta, a d’fhéadfadh an méid íoctha</w:t>
      </w:r>
      <w:r w:rsidR="00DC742F" w:rsidRPr="00DC742F">
        <w:rPr>
          <w:rFonts w:ascii="Calibri" w:hAnsi="Calibri" w:cs="Calibri"/>
        </w:rPr>
        <w:t xml:space="preserve"> </w:t>
      </w:r>
      <w:r w:rsidRPr="00DC742F">
        <w:rPr>
          <w:rStyle w:val="markedcontent"/>
          <w:rFonts w:ascii="Calibri" w:hAnsi="Calibri" w:cs="Calibri"/>
          <w:sz w:val="25"/>
          <w:szCs w:val="25"/>
        </w:rPr>
        <w:t>a ísliú faoi bhun €20,000.</w:t>
      </w:r>
    </w:p>
    <w:p w14:paraId="7E8AC989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>Is féidir ús pionóis agus cúiteamh do íocaíochtaí mall thar 30 lá a ch</w:t>
      </w:r>
      <w:r w:rsidR="00DC742F" w:rsidRPr="00DC742F">
        <w:rPr>
          <w:rStyle w:val="markedcontent"/>
          <w:rFonts w:ascii="Calibri" w:hAnsi="Calibri" w:cs="Calibri"/>
          <w:sz w:val="25"/>
          <w:szCs w:val="25"/>
        </w:rPr>
        <w:t xml:space="preserve">ur leis ag pointe íocaíochta, a </w:t>
      </w:r>
      <w:r w:rsidRPr="00DC742F">
        <w:rPr>
          <w:rStyle w:val="markedcontent"/>
          <w:rFonts w:ascii="Calibri" w:hAnsi="Calibri" w:cs="Calibri"/>
          <w:sz w:val="25"/>
          <w:szCs w:val="25"/>
        </w:rPr>
        <w:t>d’ardódh an íocaíocht.</w:t>
      </w:r>
    </w:p>
    <w:p w14:paraId="2D62760C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Style w:val="markedcontent"/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San áireamh sa tuairisc tá íocaíocht i leith earraí nó seirbhísí agus níl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deontais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,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deontas-i-gcabhair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>,</w:t>
      </w:r>
      <w:r w:rsidR="00DC742F" w:rsidRPr="00DC742F">
        <w:rPr>
          <w:rFonts w:ascii="Calibri" w:hAnsi="Calibri" w:cs="Calibri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aisíoc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srl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>. san áireamh.</w:t>
      </w:r>
    </w:p>
    <w:p w14:paraId="355765C7" w14:textId="77777777" w:rsidR="00F754E0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Is féidir go mbeadh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roinnt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Orduithe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Ceannacháin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eisiata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dá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mbeadh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a b’fhoilsiú </w:t>
      </w:r>
      <w:r w:rsidR="00DC742F" w:rsidRPr="00DC742F">
        <w:rPr>
          <w:rStyle w:val="markedcontent"/>
          <w:rFonts w:ascii="Calibri" w:hAnsi="Calibri" w:cs="Calibri"/>
          <w:sz w:val="25"/>
          <w:szCs w:val="25"/>
        </w:rPr>
        <w:t>coiscthe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faoi</w:t>
      </w:r>
      <w:r w:rsidR="00DC742F" w:rsidRPr="00DC742F">
        <w:rPr>
          <w:rFonts w:ascii="Calibri" w:hAnsi="Calibri" w:cs="Calibri"/>
        </w:rPr>
        <w:t xml:space="preserve"> </w:t>
      </w:r>
      <w:r w:rsidRPr="00DC742F">
        <w:rPr>
          <w:rStyle w:val="markedcontent"/>
          <w:rFonts w:ascii="Calibri" w:hAnsi="Calibri" w:cs="Calibri"/>
          <w:sz w:val="25"/>
          <w:szCs w:val="25"/>
        </w:rPr>
        <w:t>reachtaíocht Saoráil Faisnéise.</w:t>
      </w:r>
    </w:p>
    <w:sectPr w:rsidR="00F754E0" w:rsidRPr="00DC7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77C"/>
    <w:multiLevelType w:val="hybridMultilevel"/>
    <w:tmpl w:val="FBF45F9A"/>
    <w:lvl w:ilvl="0" w:tplc="D944B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2167">
    <w:abstractNumId w:val="0"/>
  </w:num>
  <w:num w:numId="2" w16cid:durableId="118208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6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F5"/>
    <w:rsid w:val="000C39A7"/>
    <w:rsid w:val="0011009F"/>
    <w:rsid w:val="001F4FE7"/>
    <w:rsid w:val="0020443C"/>
    <w:rsid w:val="003A4816"/>
    <w:rsid w:val="00455201"/>
    <w:rsid w:val="004A1283"/>
    <w:rsid w:val="005072CD"/>
    <w:rsid w:val="005E54F3"/>
    <w:rsid w:val="006268F2"/>
    <w:rsid w:val="006B4DF7"/>
    <w:rsid w:val="006E7578"/>
    <w:rsid w:val="007D0DFF"/>
    <w:rsid w:val="00876B12"/>
    <w:rsid w:val="008A38F5"/>
    <w:rsid w:val="00904377"/>
    <w:rsid w:val="009A6604"/>
    <w:rsid w:val="00B51850"/>
    <w:rsid w:val="00C42528"/>
    <w:rsid w:val="00DC742F"/>
    <w:rsid w:val="00F754E0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7659"/>
  <w15:chartTrackingRefBased/>
  <w15:docId w15:val="{95691100-F112-465C-9F63-03953F1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A38F5"/>
  </w:style>
  <w:style w:type="paragraph" w:styleId="ListParagraph">
    <w:name w:val="List Paragraph"/>
    <w:basedOn w:val="Normal"/>
    <w:uiPriority w:val="34"/>
    <w:qFormat/>
    <w:rsid w:val="00F7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Bairbre Ni Ghionnáin</dc:creator>
  <cp:keywords/>
  <dc:description/>
  <cp:lastModifiedBy>Anna Nic Con Iomaire</cp:lastModifiedBy>
  <cp:revision>2</cp:revision>
  <dcterms:created xsi:type="dcterms:W3CDTF">2024-11-13T10:45:00Z</dcterms:created>
  <dcterms:modified xsi:type="dcterms:W3CDTF">2024-11-13T10:45:00Z</dcterms:modified>
</cp:coreProperties>
</file>