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FD6D" w14:textId="7F2EF032" w:rsidR="001F6B92" w:rsidRDefault="001F6B92" w:rsidP="001F6B92">
      <w:pPr>
        <w:rPr>
          <w:rFonts w:asciiTheme="minorHAnsi" w:hAnsiTheme="minorHAnsi"/>
          <w:b/>
          <w:sz w:val="36"/>
          <w:szCs w:val="36"/>
        </w:rPr>
      </w:pPr>
      <w:r>
        <w:rPr>
          <w:noProof/>
          <w:color w:val="0000FF"/>
        </w:rPr>
        <w:drawing>
          <wp:inline distT="0" distB="0" distL="0" distR="0" wp14:anchorId="46C1B7CF" wp14:editId="10B54D9A">
            <wp:extent cx="1905000" cy="480060"/>
            <wp:effectExtent l="0" t="0" r="0" b="15240"/>
            <wp:docPr id="1687486895" name="Picture 1" descr="University of Galway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Galwa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3916A" w14:textId="3FFDBD03" w:rsidR="000B4548" w:rsidRPr="001F6B92" w:rsidRDefault="000B4548" w:rsidP="001F6B92">
      <w:pPr>
        <w:rPr>
          <w:rFonts w:asciiTheme="minorHAnsi" w:hAnsiTheme="minorHAnsi" w:cstheme="minorHAnsi"/>
          <w:b/>
          <w:sz w:val="36"/>
          <w:szCs w:val="36"/>
        </w:rPr>
      </w:pPr>
      <w:r w:rsidRPr="001F6B92">
        <w:rPr>
          <w:rFonts w:asciiTheme="minorHAnsi" w:hAnsiTheme="minorHAnsi"/>
          <w:b/>
          <w:sz w:val="36"/>
          <w:szCs w:val="36"/>
        </w:rPr>
        <w:t>FÓGRA POIST</w:t>
      </w:r>
    </w:p>
    <w:p w14:paraId="107E6AB3" w14:textId="77777777" w:rsidR="000B4548" w:rsidRPr="009C101C" w:rsidRDefault="000B4548" w:rsidP="000B4548">
      <w:pPr>
        <w:rPr>
          <w:rFonts w:asciiTheme="minorHAnsi" w:hAnsiTheme="minorHAnsi" w:cstheme="minorHAnsi"/>
          <w:sz w:val="24"/>
          <w:szCs w:val="24"/>
        </w:rPr>
      </w:pP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Fáilteofar roimh iarratais do cheapachán mar Léachtóir</w:t>
      </w:r>
      <w:r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 le</w:t>
      </w: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 Gaeilge, lánaimseartha agus buan, 1 FTE in Ollscoil na Gaillimhe</w:t>
      </w:r>
      <w:r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 xml:space="preserve">, </w:t>
      </w:r>
      <w:r w:rsidRPr="00E32DF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le tosú chomh luath agus is féidir</w:t>
      </w:r>
      <w:r w:rsidRPr="00E32DFC">
        <w:rPr>
          <w:rStyle w:val="normaltextrun"/>
          <w:rFonts w:asciiTheme="minorHAnsi" w:hAnsiTheme="minorHAnsi"/>
          <w:shd w:val="clear" w:color="auto" w:fill="FFFFFF"/>
        </w:rPr>
        <w:t>.</w:t>
      </w:r>
      <w:r>
        <w:rPr>
          <w:rStyle w:val="normaltextrun"/>
          <w:rFonts w:asciiTheme="minorHAnsi" w:hAnsiTheme="minorHAnsi"/>
          <w:shd w:val="clear" w:color="auto" w:fill="FFFFFF"/>
        </w:rPr>
        <w:t xml:space="preserve"> </w:t>
      </w:r>
      <w:r w:rsidRPr="00F3027C">
        <w:rPr>
          <w:rFonts w:cs="Arial"/>
          <w:sz w:val="24"/>
          <w:szCs w:val="24"/>
        </w:rPr>
        <w:t xml:space="preserve">Beidh </w:t>
      </w:r>
      <w:r>
        <w:rPr>
          <w:rFonts w:cs="Arial"/>
          <w:sz w:val="24"/>
          <w:szCs w:val="24"/>
        </w:rPr>
        <w:t>an duine</w:t>
      </w:r>
      <w:r w:rsidRPr="00F3027C">
        <w:rPr>
          <w:rFonts w:cs="Arial"/>
          <w:sz w:val="24"/>
          <w:szCs w:val="24"/>
        </w:rPr>
        <w:t xml:space="preserve"> a cheapfar ina </w:t>
      </w:r>
      <w:r>
        <w:rPr>
          <w:rFonts w:cs="Arial"/>
          <w:sz w:val="24"/>
          <w:szCs w:val="24"/>
        </w:rPr>
        <w:t>ch</w:t>
      </w:r>
      <w:r w:rsidRPr="00F3027C">
        <w:rPr>
          <w:rFonts w:cs="Arial"/>
          <w:sz w:val="24"/>
          <w:szCs w:val="24"/>
        </w:rPr>
        <w:t xml:space="preserve">omhalta de Scoil na dTeangacha, na Litríochtaí agus na gCultúr. </w:t>
      </w:r>
    </w:p>
    <w:p w14:paraId="5CD00AAD" w14:textId="77777777" w:rsidR="000B4548" w:rsidRDefault="000B4548" w:rsidP="000B454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Roinn bhisiúil í </w:t>
      </w:r>
      <w:r w:rsidRPr="003414BE">
        <w:rPr>
          <w:rFonts w:cs="Arial"/>
          <w:sz w:val="24"/>
          <w:szCs w:val="24"/>
        </w:rPr>
        <w:t>Roinn na Gaeilge atá tiomanta don sármhaitheas sa teagasc agus sa taighde i réimsí éagsúla de Léann na Gaeilge ó luath-thréimhse go dtí an ré chomhaimseartha. Tá scoláire cumasach, fuinniúil á lorg i réimse na Nua-Ghaeilge Moiche a dhéanfaidh cúrsaí teagaisc agus taighde sa réimse sin a fhorbairt ar bhealach nuálach, uaillmhianach a chuirfidh le clú na hOllscoile go náisiúnta agus go hidirnáisiúnta. Cuirfidh an té a cheapfar le cláir theagaisc agus thaighde na Roinne, idir chláir Ghaeilge agus chláir idirdhisciplíneacha i gcomhpháirt le comhghleacaithe san Ollscoil. Tacóidh teagasc</w:t>
      </w:r>
      <w:r>
        <w:rPr>
          <w:rFonts w:cs="Arial"/>
          <w:sz w:val="24"/>
          <w:szCs w:val="24"/>
        </w:rPr>
        <w:t xml:space="preserve"> agus taighde an té a cheapfar le cur i bhfeidhm straitéis Roinn na Gaeilge mar a bhfuil béim ar na mórthéamaí seo a leanas: an chruthaitheacht; an inbhuanaitheacht; an chomhpháirtíocht. Chuige sin:</w:t>
      </w:r>
    </w:p>
    <w:p w14:paraId="34366AC9" w14:textId="77777777" w:rsidR="000B4548" w:rsidRPr="003414BE" w:rsidRDefault="000B4548" w:rsidP="000B4548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9C101C">
        <w:rPr>
          <w:rFonts w:cs="Arial"/>
          <w:sz w:val="24"/>
          <w:szCs w:val="24"/>
        </w:rPr>
        <w:t xml:space="preserve">Beidh dochtúireacht sa Ghaeilge, nó i réimse comhionann, ag an duine a cheapfar, </w:t>
      </w:r>
      <w:r w:rsidRPr="003414BE">
        <w:rPr>
          <w:rFonts w:cs="Arial"/>
          <w:sz w:val="24"/>
          <w:szCs w:val="24"/>
        </w:rPr>
        <w:t xml:space="preserve">chomh maith le taithí shuntasach ar theagasc agus ar thaighde a fhoilsiú. Beidh an té a cheapfar ina speisialtóir i réimse den Nua-Ghaeilge Mhoch (c. 1200-1850). </w:t>
      </w:r>
    </w:p>
    <w:p w14:paraId="26AB75FD" w14:textId="77777777" w:rsidR="000B4548" w:rsidRPr="009C101C" w:rsidRDefault="000B4548" w:rsidP="000B454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3414BE">
        <w:rPr>
          <w:rFonts w:cs="Arial"/>
          <w:sz w:val="24"/>
          <w:szCs w:val="24"/>
        </w:rPr>
        <w:t>Beidh an duine a cheapfar in ann an Ghaeilge</w:t>
      </w:r>
      <w:r w:rsidRPr="009C101C">
        <w:rPr>
          <w:rFonts w:cs="Arial"/>
          <w:sz w:val="24"/>
          <w:szCs w:val="24"/>
        </w:rPr>
        <w:t xml:space="preserve"> a theagasc, lena n-áirítear teanga, litríocht agus cultúr, i réimsí taobh amuigh dá speisialtóireachtaí féin, ar chláir f</w:t>
      </w:r>
      <w:r>
        <w:rPr>
          <w:rFonts w:cs="Arial"/>
          <w:sz w:val="24"/>
          <w:szCs w:val="24"/>
        </w:rPr>
        <w:t>h</w:t>
      </w:r>
      <w:r w:rsidRPr="009C101C">
        <w:rPr>
          <w:rFonts w:cs="Arial"/>
          <w:sz w:val="24"/>
          <w:szCs w:val="24"/>
        </w:rPr>
        <w:t xml:space="preserve">ochéime agus iarchéime i Roinn na Gaeilge. </w:t>
      </w:r>
    </w:p>
    <w:p w14:paraId="1ADA4401" w14:textId="77777777" w:rsidR="000B4548" w:rsidRPr="003414BE" w:rsidRDefault="000B4548" w:rsidP="000B454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9C101C">
        <w:rPr>
          <w:rFonts w:cs="Arial"/>
          <w:sz w:val="24"/>
          <w:szCs w:val="24"/>
        </w:rPr>
        <w:t xml:space="preserve">Beidh </w:t>
      </w:r>
      <w:r>
        <w:rPr>
          <w:rFonts w:cs="Arial"/>
          <w:sz w:val="24"/>
          <w:szCs w:val="24"/>
        </w:rPr>
        <w:t xml:space="preserve">an duine </w:t>
      </w:r>
      <w:r w:rsidRPr="009C101C">
        <w:rPr>
          <w:rFonts w:cs="Arial"/>
          <w:sz w:val="24"/>
          <w:szCs w:val="24"/>
        </w:rPr>
        <w:t xml:space="preserve">cheapfar in ann mic léinn iarchéime a stiúradh sa Ghaeilge agus i réimsí gaolmhara, cláir nua theagaisc agus tograí nua taighde a fhorbairt, agus </w:t>
      </w:r>
      <w:r w:rsidRPr="003414BE">
        <w:rPr>
          <w:rFonts w:cs="Arial"/>
          <w:sz w:val="24"/>
          <w:szCs w:val="24"/>
        </w:rPr>
        <w:t xml:space="preserve">gnáthobair riaracháin a bhaineann leis an ábhar agus le Roinn na Gaeilge a chomhlíonadh. </w:t>
      </w:r>
    </w:p>
    <w:p w14:paraId="426F8CB7" w14:textId="77777777" w:rsidR="000B4548" w:rsidRPr="003414BE" w:rsidRDefault="000B4548" w:rsidP="000B454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3414BE">
        <w:rPr>
          <w:rFonts w:cs="Arial"/>
          <w:sz w:val="24"/>
          <w:szCs w:val="24"/>
        </w:rPr>
        <w:t xml:space="preserve">Beidh an duine a cheapfar in ann dualgais uile an phoist a chomhlíonadh i nGaeilge agus i mBéarla. </w:t>
      </w:r>
    </w:p>
    <w:p w14:paraId="4C7624B7" w14:textId="77777777" w:rsidR="000B4548" w:rsidRPr="00AF7495" w:rsidRDefault="000B4548" w:rsidP="000B4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Tá eolas faoi Phlean Straitéiseach na hOllscoile le fáil ag:  </w:t>
      </w:r>
      <w:hyperlink r:id="rId8" w:history="1">
        <w:r>
          <w:rPr>
            <w:rStyle w:val="Hyperlink"/>
            <w:rFonts w:asciiTheme="minorHAnsi" w:hAnsiTheme="minorHAnsi"/>
            <w:sz w:val="24"/>
          </w:rPr>
          <w:t>Strategy | Straitéis 2020-2025 - Ollscoil na Gaillimhe</w:t>
        </w:r>
      </w:hyperlink>
    </w:p>
    <w:p w14:paraId="6B6B7152" w14:textId="77777777" w:rsidR="000B4548" w:rsidRDefault="000B4548" w:rsidP="000B4548">
      <w:pPr>
        <w:rPr>
          <w:rStyle w:val="normaltextrun"/>
          <w:rFonts w:asciiTheme="minorHAnsi" w:hAnsiTheme="minorHAnsi"/>
          <w:sz w:val="24"/>
          <w:shd w:val="clear" w:color="auto" w:fill="FFFFFF"/>
        </w:rPr>
      </w:pP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Chun an folúntas a phlé go neamhfhoirmiúil, déan teagmháil leis an Ollamh Rióna Ní Fhrighil, Ceann Roinn na Gaeilge, Ollscoil na Gaillimhe.  </w:t>
      </w:r>
    </w:p>
    <w:p w14:paraId="13E745C3" w14:textId="77777777" w:rsidR="000B4548" w:rsidRPr="00AF7495" w:rsidRDefault="000B4548" w:rsidP="000B4548">
      <w:pPr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Ríomhphost </w:t>
      </w:r>
      <w:hyperlink r:id="rId9" w:history="1">
        <w:r w:rsidRPr="002B71C6">
          <w:rPr>
            <w:rStyle w:val="Hyperlink"/>
            <w:rFonts w:asciiTheme="minorHAnsi" w:hAnsiTheme="minorHAnsi"/>
            <w:sz w:val="24"/>
            <w:shd w:val="clear" w:color="auto" w:fill="FFFFFF"/>
          </w:rPr>
          <w:t>riona.nifhrighil@ollscoilnagaillimhe.ie</w:t>
        </w:r>
      </w:hyperlink>
      <w:r>
        <w:rPr>
          <w:rStyle w:val="normaltextrun"/>
          <w:rFonts w:asciiTheme="minorHAnsi" w:hAnsiTheme="minorHAnsi"/>
          <w:color w:val="F316F3"/>
          <w:sz w:val="24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/>
          <w:sz w:val="24"/>
          <w:shd w:val="clear" w:color="auto" w:fill="FFFFFF"/>
        </w:rPr>
        <w:t xml:space="preserve"> +353 (0)91 49</w:t>
      </w:r>
      <w:r w:rsidRPr="006C6CBC">
        <w:rPr>
          <w:rStyle w:val="normaltextrun"/>
          <w:rFonts w:asciiTheme="minorHAnsi" w:hAnsiTheme="minorHAnsi"/>
          <w:color w:val="auto"/>
          <w:sz w:val="24"/>
          <w:shd w:val="clear" w:color="auto" w:fill="FFFFFF"/>
        </w:rPr>
        <w:t>2585</w:t>
      </w:r>
      <w:r w:rsidRPr="006C6CBC">
        <w:rPr>
          <w:rStyle w:val="eop"/>
          <w:rFonts w:asciiTheme="minorHAnsi" w:hAnsiTheme="minorHAnsi"/>
          <w:color w:val="auto"/>
          <w:sz w:val="24"/>
          <w:shd w:val="clear" w:color="auto" w:fill="FFFFFF"/>
        </w:rPr>
        <w:t> </w:t>
      </w:r>
    </w:p>
    <w:p w14:paraId="2A6BFDC4" w14:textId="77777777" w:rsidR="000B4548" w:rsidRPr="00AF7495" w:rsidRDefault="000B4548" w:rsidP="000B454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Tuarastal: </w:t>
      </w:r>
    </w:p>
    <w:p w14:paraId="0BF31D53" w14:textId="77777777" w:rsidR="000B4548" w:rsidRPr="00AF7495" w:rsidRDefault="000B4548" w:rsidP="000B4548">
      <w:pPr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D20517">
        <w:rPr>
          <w:rFonts w:asciiTheme="minorHAnsi" w:hAnsiTheme="minorHAnsi"/>
          <w:b/>
          <w:color w:val="auto"/>
          <w:sz w:val="24"/>
        </w:rPr>
        <w:t>€</w:t>
      </w:r>
      <w:r w:rsidRPr="00D20517">
        <w:rPr>
          <w:color w:val="auto"/>
        </w:rPr>
        <w:t xml:space="preserve"> </w:t>
      </w:r>
      <w:r w:rsidRPr="00D20517">
        <w:rPr>
          <w:rFonts w:asciiTheme="minorHAnsi" w:hAnsiTheme="minorHAnsi"/>
          <w:b/>
          <w:color w:val="auto"/>
          <w:sz w:val="24"/>
        </w:rPr>
        <w:t>61,758 to 98,523 (i</w:t>
      </w:r>
      <w:r>
        <w:rPr>
          <w:rFonts w:asciiTheme="minorHAnsi" w:hAnsiTheme="minorHAnsi"/>
          <w:b/>
          <w:sz w:val="24"/>
        </w:rPr>
        <w:t>nfheidhme maidir le hiontrálaithe nua le héifeacht ó Eanáir 2011) agus de réir théarmaí agus choinníollacha Pholasaí Luacha Saothair na hOllscoile.</w:t>
      </w:r>
    </w:p>
    <w:p w14:paraId="08B8B9D2" w14:textId="77777777" w:rsidR="000B4548" w:rsidRPr="00AF7495" w:rsidRDefault="00000000" w:rsidP="000B4548">
      <w:pPr>
        <w:rPr>
          <w:rFonts w:asciiTheme="minorHAnsi" w:hAnsiTheme="minorHAnsi" w:cstheme="minorHAnsi"/>
          <w:b/>
          <w:sz w:val="24"/>
          <w:szCs w:val="24"/>
        </w:rPr>
      </w:pPr>
      <w:hyperlink r:id="rId10" w:history="1">
        <w:r w:rsidR="000B4548">
          <w:rPr>
            <w:rStyle w:val="Hyperlink"/>
            <w:rFonts w:asciiTheme="minorHAnsi" w:hAnsiTheme="minorHAnsi"/>
            <w:sz w:val="24"/>
          </w:rPr>
          <w:t>https://www.universityofgalway.ie/media/financialaccounting/financialaccountingoffice/QA321-Remuneration-and-Payroll.pdf</w:t>
        </w:r>
      </w:hyperlink>
    </w:p>
    <w:p w14:paraId="31BD5766" w14:textId="77777777" w:rsidR="000B4548" w:rsidRPr="00AF7495" w:rsidRDefault="000B4548" w:rsidP="000B454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(Déanfar an ceapachán seo ar a</w:t>
      </w:r>
      <w:r w:rsidRPr="00D20517">
        <w:rPr>
          <w:rFonts w:asciiTheme="minorHAnsi" w:hAnsiTheme="minorHAnsi"/>
          <w:color w:val="auto"/>
          <w:sz w:val="24"/>
        </w:rPr>
        <w:t xml:space="preserve">n scála </w:t>
      </w:r>
      <w:r w:rsidRPr="00D20517">
        <w:rPr>
          <w:rStyle w:val="normaltextrun"/>
          <w:rFonts w:asciiTheme="minorHAnsi" w:hAnsiTheme="minorHAnsi"/>
          <w:color w:val="auto"/>
          <w:sz w:val="24"/>
          <w:szCs w:val="24"/>
          <w:shd w:val="clear" w:color="auto" w:fill="FFFFFF"/>
        </w:rPr>
        <w:t>Léa</w:t>
      </w:r>
      <w:r w:rsidRPr="00F3027C">
        <w:rPr>
          <w:rStyle w:val="normaltextrun"/>
          <w:rFonts w:asciiTheme="minorHAnsi" w:hAnsiTheme="minorHAnsi"/>
          <w:sz w:val="24"/>
          <w:szCs w:val="24"/>
          <w:shd w:val="clear" w:color="auto" w:fill="FFFFFF"/>
        </w:rPr>
        <w:t>chtóir</w:t>
      </w:r>
      <w:r>
        <w:rPr>
          <w:rFonts w:asciiTheme="minorHAnsi" w:hAnsiTheme="minorHAnsi"/>
          <w:sz w:val="24"/>
        </w:rPr>
        <w:t xml:space="preserve"> faoi réir pholasaí reatha pá an Rialtais)</w:t>
      </w:r>
    </w:p>
    <w:p w14:paraId="47CEC10A" w14:textId="77777777" w:rsidR="000B4548" w:rsidRPr="00AF7495" w:rsidRDefault="000B4548" w:rsidP="000B454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Ní mór iarratais a bheith faighte faoi 17:00 (Am na hÉireann) an </w:t>
      </w:r>
      <w:r w:rsidRPr="00D20517">
        <w:rPr>
          <w:rFonts w:asciiTheme="minorHAnsi" w:hAnsiTheme="minorHAnsi"/>
          <w:b/>
          <w:color w:val="FF0000"/>
          <w:sz w:val="24"/>
        </w:rPr>
        <w:t xml:space="preserve">26 Meán Fómhair </w:t>
      </w:r>
      <w:r>
        <w:rPr>
          <w:rFonts w:asciiTheme="minorHAnsi" w:hAnsiTheme="minorHAnsi"/>
          <w:b/>
          <w:color w:val="FF0000"/>
          <w:sz w:val="24"/>
        </w:rPr>
        <w:t xml:space="preserve">2024. </w:t>
      </w:r>
      <w:r>
        <w:rPr>
          <w:rFonts w:asciiTheme="minorHAnsi" w:hAnsiTheme="minorHAnsi"/>
          <w:b/>
          <w:sz w:val="24"/>
        </w:rPr>
        <w:t>Ní fhéadfar iarratais a gheofar tar éis an spriocdháta a bhreithniú.</w:t>
      </w:r>
    </w:p>
    <w:p w14:paraId="61D0866E" w14:textId="77777777" w:rsidR="000B4548" w:rsidRPr="00AF7495" w:rsidRDefault="000B4548" w:rsidP="000B454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D’fhéadfadh grinnfhiosrúchán an Gharda Síochána a bheith le déanamh. </w:t>
      </w:r>
    </w:p>
    <w:p w14:paraId="17C21616" w14:textId="77777777" w:rsidR="000B4548" w:rsidRPr="00AF7495" w:rsidRDefault="000B4548" w:rsidP="000B454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Beidh ceapacháin ag brath ar údarú oibre a bheith bailí. </w:t>
      </w:r>
    </w:p>
    <w:p w14:paraId="0BD60198" w14:textId="77777777" w:rsidR="000B4548" w:rsidRPr="00AF7495" w:rsidRDefault="000B4548" w:rsidP="000B454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>Tá tuilleadh sonraí le fáil ar</w:t>
      </w:r>
      <w:r>
        <w:t xml:space="preserve"> </w:t>
      </w:r>
      <w:hyperlink r:id="rId11" w:history="1">
        <w:r>
          <w:rPr>
            <w:rStyle w:val="Hyperlink"/>
            <w:rFonts w:asciiTheme="minorHAnsi" w:hAnsiTheme="minorHAnsi"/>
            <w:b/>
            <w:sz w:val="24"/>
          </w:rPr>
          <w:t>www.dbei.ie</w:t>
        </w:r>
      </w:hyperlink>
    </w:p>
    <w:p w14:paraId="2C07CF27" w14:textId="77777777" w:rsidR="000B4548" w:rsidRPr="00AF7495" w:rsidRDefault="000B4548" w:rsidP="000B4548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sz w:val="24"/>
        </w:rPr>
        <w:t>Chun tuilleadh eolais agus Foirm Iarratais a fháil, féach ar an láithreán gréasáin:</w:t>
      </w:r>
    </w:p>
    <w:p w14:paraId="42A2E814" w14:textId="77777777" w:rsidR="000B4548" w:rsidRPr="00AF7495" w:rsidRDefault="00000000" w:rsidP="000B4548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hyperlink r:id="rId12" w:history="1">
        <w:r w:rsidR="000B4548">
          <w:rPr>
            <w:rStyle w:val="Hyperlink"/>
            <w:rFonts w:asciiTheme="minorHAnsi" w:hAnsiTheme="minorHAnsi"/>
            <w:sz w:val="24"/>
          </w:rPr>
          <w:t>Poist - Ollscoil na Gaillimhe</w:t>
        </w:r>
      </w:hyperlink>
      <w:r w:rsidR="000B4548">
        <w:rPr>
          <w:rFonts w:asciiTheme="minorHAnsi" w:hAnsiTheme="minorHAnsi"/>
          <w:sz w:val="24"/>
        </w:rPr>
        <w:t xml:space="preserve"> </w:t>
      </w:r>
      <w:r w:rsidR="000B4548">
        <w:rPr>
          <w:rFonts w:asciiTheme="minorHAnsi" w:hAnsiTheme="minorHAnsi"/>
          <w:b/>
          <w:sz w:val="24"/>
        </w:rPr>
        <w:t>Ba cheart iarratais a dhéanamh ar líne</w:t>
      </w:r>
      <w:r w:rsidR="000B4548">
        <w:rPr>
          <w:rFonts w:asciiTheme="minorHAnsi" w:hAnsiTheme="minorHAnsi"/>
          <w:sz w:val="24"/>
        </w:rPr>
        <w:t>.</w:t>
      </w:r>
    </w:p>
    <w:p w14:paraId="7EAE2A18" w14:textId="77777777" w:rsidR="000B4548" w:rsidRPr="00AF7495" w:rsidRDefault="000B4548" w:rsidP="000B4548">
      <w:pPr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/>
          <w:sz w:val="24"/>
        </w:rPr>
        <w:t>Tabhair faoi deara go mbraithfidh ceapachán i bpoist atá fógartha ar fhaomhadh ón Ollscoil, agus ar théarmaí an Chreata um Rialú Fostaíochta don earnáil ardoideachais.</w:t>
      </w:r>
    </w:p>
    <w:p w14:paraId="7A91CAF5" w14:textId="77777777" w:rsidR="000B4548" w:rsidRPr="00AF7495" w:rsidRDefault="000B4548" w:rsidP="000B4548">
      <w:pPr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/>
          <w:sz w:val="24"/>
        </w:rPr>
        <w:t>Is fostóir comhionannais deiseanna í Ollscoil na Gaillimhe.</w:t>
      </w:r>
    </w:p>
    <w:p w14:paraId="46241D1A" w14:textId="77777777" w:rsidR="000B4548" w:rsidRPr="00AF7495" w:rsidRDefault="000B4548" w:rsidP="000B4548">
      <w:pPr>
        <w:rPr>
          <w:rFonts w:asciiTheme="minorHAnsi" w:eastAsia="Inter" w:hAnsiTheme="minorHAnsi" w:cstheme="minorHAnsi"/>
          <w:sz w:val="24"/>
          <w:szCs w:val="24"/>
        </w:rPr>
      </w:pPr>
      <w:r>
        <w:br w:type="page"/>
      </w:r>
    </w:p>
    <w:p w14:paraId="19AF5371" w14:textId="77777777" w:rsidR="009A3D4B" w:rsidRDefault="009A3D4B"/>
    <w:sectPr w:rsidR="009A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1586"/>
    <w:multiLevelType w:val="hybridMultilevel"/>
    <w:tmpl w:val="E1143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F705F"/>
    <w:multiLevelType w:val="hybridMultilevel"/>
    <w:tmpl w:val="6BF649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3257">
    <w:abstractNumId w:val="1"/>
  </w:num>
  <w:num w:numId="2" w16cid:durableId="24530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8"/>
    <w:rsid w:val="000B4548"/>
    <w:rsid w:val="00144F07"/>
    <w:rsid w:val="001E3AB0"/>
    <w:rsid w:val="001F6B92"/>
    <w:rsid w:val="00613E38"/>
    <w:rsid w:val="00666B24"/>
    <w:rsid w:val="008B55DE"/>
    <w:rsid w:val="009A3D4B"/>
    <w:rsid w:val="00A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FB0E"/>
  <w15:chartTrackingRefBased/>
  <w15:docId w15:val="{F5ECA0C3-B7E5-4258-BBE2-A99D1F18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48"/>
    <w:rPr>
      <w:rFonts w:ascii="Calibri" w:eastAsia="Calibri" w:hAnsi="Calibri" w:cs="Calibri"/>
      <w:color w:val="000000"/>
      <w:kern w:val="0"/>
      <w:lang w:val="ga-IE"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5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4548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0B4548"/>
  </w:style>
  <w:style w:type="character" w:customStyle="1" w:styleId="eop">
    <w:name w:val="eop"/>
    <w:basedOn w:val="DefaultParagraphFont"/>
    <w:rsid w:val="000B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strategy20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EFCD.ADF37A40" TargetMode="External"/><Relationship Id="rId12" Type="http://schemas.openxmlformats.org/officeDocument/2006/relationships/hyperlink" Target="https://www.universityofgalway.ie/about-us/jo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bei.ie" TargetMode="External"/><Relationship Id="rId5" Type="http://schemas.openxmlformats.org/officeDocument/2006/relationships/hyperlink" Target="https://www.universityofgalway.ie/" TargetMode="External"/><Relationship Id="rId10" Type="http://schemas.openxmlformats.org/officeDocument/2006/relationships/hyperlink" Target="https://www.universityofgalway.ie/media/financialaccounting/financialaccountingoffice/QA321-Remuneration-and-Payro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ona.nifhrighil@ollscoilnagaillimhe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Greaney, Irene</dc:creator>
  <cp:keywords/>
  <dc:description/>
  <cp:lastModifiedBy>Eoin O Fatharta</cp:lastModifiedBy>
  <cp:revision>2</cp:revision>
  <dcterms:created xsi:type="dcterms:W3CDTF">2024-08-19T12:02:00Z</dcterms:created>
  <dcterms:modified xsi:type="dcterms:W3CDTF">2024-08-19T12:02:00Z</dcterms:modified>
</cp:coreProperties>
</file>