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F1" w:rsidRPr="00382D59" w:rsidRDefault="00BD2EBD" w:rsidP="00C857D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382D59">
        <w:rPr>
          <w:rFonts w:ascii="Arial" w:hAnsi="Arial"/>
          <w:b/>
          <w:i/>
          <w:color w:val="000000"/>
          <w:sz w:val="24"/>
        </w:rPr>
        <w:t>Teicneoir Earraí Comh</w:t>
      </w:r>
      <w:r w:rsidR="00CA27A2" w:rsidRPr="00382D59">
        <w:rPr>
          <w:rFonts w:ascii="Arial" w:hAnsi="Arial"/>
          <w:b/>
          <w:i/>
          <w:color w:val="000000"/>
          <w:sz w:val="24"/>
        </w:rPr>
        <w:t>chodacha</w:t>
      </w:r>
    </w:p>
    <w:p w:rsidR="003F07F1" w:rsidRPr="00382D59" w:rsidRDefault="003F07F1" w:rsidP="00E5244A">
      <w:pPr>
        <w:shd w:val="clear" w:color="auto" w:fill="FFFFFF"/>
        <w:spacing w:after="240" w:line="240" w:lineRule="auto"/>
        <w:jc w:val="center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382D59">
        <w:rPr>
          <w:rFonts w:ascii="Arial" w:hAnsi="Arial"/>
          <w:b/>
          <w:i/>
          <w:color w:val="000000"/>
          <w:shd w:val="clear" w:color="auto" w:fill="FFFFFF"/>
        </w:rPr>
        <w:t>Bí páirteach i gcuideachta nuálach agus forásach san Iarthar!</w:t>
      </w:r>
    </w:p>
    <w:p w:rsidR="00BD2EBD" w:rsidRPr="00382D59" w:rsidRDefault="00BD2EBD" w:rsidP="00B34CEE">
      <w:pPr>
        <w:spacing w:before="100" w:beforeAutospacing="1" w:after="100" w:afterAutospacing="1" w:line="240" w:lineRule="auto"/>
        <w:jc w:val="both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color w:val="2D2D2D"/>
          <w:sz w:val="20"/>
        </w:rPr>
        <w:t>Cuideachta nuálach deartha, déantúsaíochta agus tástála is ea ÉireComposites atá lonnaithe i gConamara agus ag plé le hábhair chomhchodacha éadroma, ardfheidhmíochta, snáithín-threisithe, agus bonn ardchaighdeáin custaiméirí idirnáisiúnta acu de bhreis agus 70 cuideachta sna hearnálacha aeraspáis, fuinnimh in-athnuaite agus uathghluaisneacha. Tá saoráidí seanbhunaithe creidiúnaithe aeraspáis déantúsaíochta agus tástála ag ÉireComposites i nGaillimh, Éire, agus tá maoin intleachtúil shuntasach acu i ndéantúsaíocht agus in uirlisiú d’ábhair chomhchodacha.</w:t>
      </w:r>
    </w:p>
    <w:p w:rsidR="004854A9" w:rsidRPr="00382D59" w:rsidRDefault="004854A9" w:rsidP="00B34CEE">
      <w:pPr>
        <w:spacing w:before="100" w:beforeAutospacing="1" w:after="100" w:afterAutospacing="1" w:line="240" w:lineRule="auto"/>
        <w:jc w:val="both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sz w:val="21"/>
          <w:shd w:val="clear" w:color="auto" w:fill="FFFFFF"/>
        </w:rPr>
        <w:t xml:space="preserve">Seol isteach d’fhormáid CV féin, mar go deimhin ní ghlactar le formáidí CV réamhdhéanta. </w:t>
      </w:r>
    </w:p>
    <w:p w:rsidR="00BD2EBD" w:rsidRPr="00382D59" w:rsidRDefault="00BD2EBD" w:rsidP="00B34CEE">
      <w:pPr>
        <w:spacing w:before="100" w:beforeAutospacing="1" w:after="100" w:afterAutospacing="1" w:line="240" w:lineRule="auto"/>
        <w:jc w:val="both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color w:val="2D2D2D"/>
          <w:sz w:val="20"/>
        </w:rPr>
        <w:t xml:space="preserve">Tá muid ag lorg teicneoirí </w:t>
      </w:r>
      <w:r w:rsidR="00CA27A2" w:rsidRPr="00382D59">
        <w:rPr>
          <w:rFonts w:ascii="Noto Sans" w:hAnsi="Noto Sans"/>
          <w:color w:val="2D2D2D"/>
          <w:sz w:val="20"/>
        </w:rPr>
        <w:t>earraí comhchodacha</w:t>
      </w:r>
      <w:r w:rsidRPr="00382D59">
        <w:rPr>
          <w:rFonts w:ascii="Noto Sans" w:hAnsi="Noto Sans"/>
          <w:color w:val="2D2D2D"/>
          <w:sz w:val="20"/>
        </w:rPr>
        <w:t xml:space="preserve"> a bhfuil taithí acu chun dul ar ár bhfoireann inár rannóg déantúsaíochta aeraspáis. Liostaithe thíos, tá roinnt samplaí de na tascanna a bheifear ag iarradh ort a dhéanamh: </w:t>
      </w:r>
    </w:p>
    <w:p w:rsidR="00BD2EBD" w:rsidRPr="00382D59" w:rsidRDefault="00BD2EBD" w:rsidP="00BD2EB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b/>
          <w:color w:val="2D2D2D"/>
          <w:sz w:val="20"/>
        </w:rPr>
        <w:t>Príomhdhualgais</w:t>
      </w:r>
    </w:p>
    <w:p w:rsidR="00BD2EBD" w:rsidRPr="00382D59" w:rsidRDefault="00BD2EBD" w:rsidP="00BD2EB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color w:val="2D2D2D"/>
          <w:sz w:val="20"/>
        </w:rPr>
        <w:t>Lannú de láimh, ag úsáid ábhair chroíláir réamhthuilte agus scannáin ghreamaitheacha</w:t>
      </w:r>
    </w:p>
    <w:p w:rsidR="00BD2EBD" w:rsidRPr="00382D59" w:rsidRDefault="00BD2EBD" w:rsidP="00BD2EB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color w:val="2D2D2D"/>
          <w:sz w:val="20"/>
        </w:rPr>
        <w:t>Ullmhú múnlaí lena n-áirítear feidhmiú gníomhairí séalaithe agus scaoilte</w:t>
      </w:r>
    </w:p>
    <w:p w:rsidR="00BD2EBD" w:rsidRPr="00382D59" w:rsidRDefault="00BD2EBD" w:rsidP="00BD2EB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color w:val="2D2D2D"/>
          <w:sz w:val="20"/>
        </w:rPr>
        <w:t>Toirt na gcomhpháirteanna a íoslaghdú agus iad a fholúsphacáil, réidh do na cruachana uathchlábaithe</w:t>
      </w:r>
    </w:p>
    <w:p w:rsidR="00BD2EBD" w:rsidRPr="00382D59" w:rsidRDefault="00BD2EBD" w:rsidP="00BD2EB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color w:val="2D2D2D"/>
          <w:sz w:val="20"/>
        </w:rPr>
        <w:t xml:space="preserve">Téipeanna, ábhair fhite, ábhar criathrach, greamachán agus ábhair dá leithéidí sin a mharcáil agus a ghearradh de réir teimpléad, treoracha, nó toisí agus seichimh sonracha. </w:t>
      </w:r>
    </w:p>
    <w:p w:rsidR="00BD2EBD" w:rsidRPr="00382D59" w:rsidRDefault="00BD2EBD" w:rsidP="00BD2EB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color w:val="2D2D2D"/>
          <w:sz w:val="20"/>
        </w:rPr>
        <w:t>Taifid tháirgeachta a líonadh amach agus a choinneáil i bhfearas</w:t>
      </w:r>
    </w:p>
    <w:p w:rsidR="00BD2EBD" w:rsidRPr="00382D59" w:rsidRDefault="00BD2EBD" w:rsidP="00BD2EB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color w:val="2D2D2D"/>
          <w:sz w:val="20"/>
        </w:rPr>
        <w:t>Úsáid a bhaint as uirlisí láimhe, ar nós rolláin, siosúir, sceana, teasghunnaí leictreacha</w:t>
      </w:r>
    </w:p>
    <w:p w:rsidR="00BD2EBD" w:rsidRPr="00382D59" w:rsidRDefault="00BD2EBD" w:rsidP="00BD2EB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color w:val="2D2D2D"/>
          <w:sz w:val="20"/>
        </w:rPr>
        <w:t xml:space="preserve">Treoracha oibre, lámhleabhair innealtóireachta agus sonraíochtaí custaiméirí a leanacht </w:t>
      </w:r>
    </w:p>
    <w:p w:rsidR="00BD2EBD" w:rsidRPr="00382D59" w:rsidRDefault="00BD2EBD" w:rsidP="00BD2EB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color w:val="2D2D2D"/>
          <w:sz w:val="20"/>
        </w:rPr>
        <w:t>Cinntiú go bhfuil na páirteanna ag cloí leis na caighdeáin cháilíochta agus inrianaitheachta is gá do na custaiméirí</w:t>
      </w:r>
    </w:p>
    <w:p w:rsidR="00BD2EBD" w:rsidRPr="00382D59" w:rsidRDefault="00BD2EBD" w:rsidP="00BD2EB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b/>
          <w:color w:val="2D2D2D"/>
          <w:sz w:val="20"/>
        </w:rPr>
        <w:t>Riachtanais</w:t>
      </w:r>
    </w:p>
    <w:p w:rsidR="00BD2EBD" w:rsidRPr="00382D59" w:rsidRDefault="00BD2EBD" w:rsidP="00BD2EB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color w:val="2D2D2D"/>
          <w:sz w:val="20"/>
        </w:rPr>
        <w:t>Oiliúint i ndéantúsaíocht earraí comhpháirteanna</w:t>
      </w:r>
    </w:p>
    <w:p w:rsidR="00BD2EBD" w:rsidRPr="00382D59" w:rsidRDefault="00BD2EBD" w:rsidP="00BD2EB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color w:val="2D2D2D"/>
          <w:sz w:val="20"/>
        </w:rPr>
        <w:t>A bheith in ann Béarla a léamh, a scríobh, a labhairt agus a thuiscint</w:t>
      </w:r>
    </w:p>
    <w:p w:rsidR="00BD2EBD" w:rsidRPr="00382D59" w:rsidRDefault="00BD2EBD" w:rsidP="00BD2EB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color w:val="2D2D2D"/>
          <w:sz w:val="20"/>
        </w:rPr>
        <w:t>Caithfidh an té a roghnófar a bheith luaineach, agus a bheith in ann seasamh, lúbadh, síneadh, breith ar rudaí, cromadh síos agus siúl go minic</w:t>
      </w:r>
    </w:p>
    <w:p w:rsidR="00BD2EBD" w:rsidRPr="00382D59" w:rsidRDefault="00BD2EBD" w:rsidP="00BD2EB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color w:val="2D2D2D"/>
          <w:sz w:val="20"/>
        </w:rPr>
        <w:t>Bheadh ceadúnas iomlán tiomána inmhianaithe</w:t>
      </w:r>
    </w:p>
    <w:p w:rsidR="00BD2EBD" w:rsidRPr="00382D59" w:rsidRDefault="00BD2EBD" w:rsidP="00BD2EB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color w:val="2D2D2D"/>
          <w:sz w:val="20"/>
        </w:rPr>
        <w:t xml:space="preserve">Caithfidh an t-iarrthóir ionchasach a bheith in ann cur chuige gairmiúil a léiriú, a bheith féinspreagtha, go maith mar bhall foirne agus mar chumarsáidí, a bheith fonnmhar agus sásta a riar scileanna a nuashonrú i réimse lárnach gnó na cuideachta. </w:t>
      </w:r>
    </w:p>
    <w:p w:rsidR="00BD2EBD" w:rsidRPr="00382D59" w:rsidRDefault="00BD2EBD" w:rsidP="00BD2EB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382D59">
        <w:rPr>
          <w:rFonts w:ascii="Noto Sans" w:hAnsi="Noto Sans"/>
          <w:color w:val="2D2D2D"/>
          <w:sz w:val="20"/>
        </w:rPr>
        <w:t>Chun breis eolais a fháil, seol do CV chuig hr@eirecomposites.com nó seiceáil www.eirecomposites.com</w:t>
      </w:r>
    </w:p>
    <w:p w:rsidR="003F07F1" w:rsidRPr="00382D59" w:rsidRDefault="003F07F1" w:rsidP="003F07F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</w:rPr>
      </w:pPr>
      <w:r w:rsidRPr="00382D59">
        <w:rPr>
          <w:rFonts w:ascii="Arial" w:hAnsi="Arial"/>
          <w:color w:val="000000"/>
        </w:rPr>
        <w:t xml:space="preserve">Buntáistí: </w:t>
      </w:r>
    </w:p>
    <w:p w:rsidR="00A5076F" w:rsidRPr="00382D59" w:rsidRDefault="00A5076F" w:rsidP="00A5076F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82D59">
        <w:rPr>
          <w:rFonts w:ascii="Open Sans" w:hAnsi="Open Sans"/>
          <w:sz w:val="20"/>
          <w:shd w:val="clear" w:color="auto" w:fill="ECECEC"/>
        </w:rPr>
        <w:t>Rochtain éasca – 25 nóim ó Chnoc na Cathrach</w:t>
      </w:r>
    </w:p>
    <w:p w:rsidR="003F07F1" w:rsidRPr="00382D59" w:rsidRDefault="003F07F1" w:rsidP="003F07F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82D59">
        <w:rPr>
          <w:rFonts w:ascii="Arial" w:hAnsi="Arial"/>
        </w:rPr>
        <w:t>Páirceáil &amp; Ceaintín ar an láthair</w:t>
      </w:r>
    </w:p>
    <w:p w:rsidR="003975FA" w:rsidRPr="00382D59" w:rsidRDefault="003975FA" w:rsidP="003F07F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82D59">
        <w:rPr>
          <w:rFonts w:ascii="Arial" w:hAnsi="Arial"/>
        </w:rPr>
        <w:t>Cuirfear Éadaí Oibre ar fáil</w:t>
      </w:r>
    </w:p>
    <w:p w:rsidR="003975FA" w:rsidRPr="00382D59" w:rsidRDefault="003975FA" w:rsidP="003F07F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82D59">
        <w:rPr>
          <w:rFonts w:ascii="Arial" w:hAnsi="Arial"/>
        </w:rPr>
        <w:t>Imeachtaí/tionscnaimh Folláine agus Foirne</w:t>
      </w:r>
    </w:p>
    <w:p w:rsidR="002765A3" w:rsidRPr="00382D59" w:rsidRDefault="003975FA" w:rsidP="003F07F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82D59">
        <w:rPr>
          <w:rFonts w:ascii="Arial" w:hAnsi="Arial"/>
        </w:rPr>
        <w:t>Oiliúint</w:t>
      </w:r>
    </w:p>
    <w:p w:rsidR="002765A3" w:rsidRPr="00382D59" w:rsidRDefault="002765A3" w:rsidP="002765A3">
      <w:pPr>
        <w:numPr>
          <w:ilvl w:val="0"/>
          <w:numId w:val="17"/>
        </w:numPr>
        <w:shd w:val="clear" w:color="auto" w:fill="F7F6F6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82D59">
        <w:rPr>
          <w:rFonts w:ascii="Arial" w:hAnsi="Arial"/>
        </w:rPr>
        <w:t>Árachas ‘bás le linn seirbhíse’/saoil.</w:t>
      </w:r>
    </w:p>
    <w:p w:rsidR="00021CCC" w:rsidRPr="00382D59" w:rsidRDefault="002765A3" w:rsidP="00E524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</w:pPr>
      <w:r w:rsidRPr="00382D59">
        <w:rPr>
          <w:rFonts w:ascii="Arial" w:hAnsi="Arial"/>
        </w:rPr>
        <w:t>Asbhaintí Pinsin / PRSA.</w:t>
      </w:r>
    </w:p>
    <w:sectPr w:rsidR="00021CCC" w:rsidRPr="00382D59" w:rsidSect="00B91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F1F"/>
    <w:multiLevelType w:val="multilevel"/>
    <w:tmpl w:val="4B66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66F12"/>
    <w:multiLevelType w:val="multilevel"/>
    <w:tmpl w:val="A812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7294B"/>
    <w:multiLevelType w:val="multilevel"/>
    <w:tmpl w:val="A126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E0533"/>
    <w:multiLevelType w:val="multilevel"/>
    <w:tmpl w:val="45F4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E06E8"/>
    <w:multiLevelType w:val="multilevel"/>
    <w:tmpl w:val="5DCC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43768"/>
    <w:multiLevelType w:val="multilevel"/>
    <w:tmpl w:val="8F48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839A3"/>
    <w:multiLevelType w:val="multilevel"/>
    <w:tmpl w:val="A0A4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A6CDB"/>
    <w:multiLevelType w:val="multilevel"/>
    <w:tmpl w:val="A87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02A85"/>
    <w:multiLevelType w:val="multilevel"/>
    <w:tmpl w:val="DF00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113A3"/>
    <w:multiLevelType w:val="multilevel"/>
    <w:tmpl w:val="20C0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66B6"/>
    <w:multiLevelType w:val="multilevel"/>
    <w:tmpl w:val="30A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E602E"/>
    <w:multiLevelType w:val="multilevel"/>
    <w:tmpl w:val="0B0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B5AE2"/>
    <w:multiLevelType w:val="multilevel"/>
    <w:tmpl w:val="8DFE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8F0386"/>
    <w:multiLevelType w:val="multilevel"/>
    <w:tmpl w:val="A32C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C004E"/>
    <w:multiLevelType w:val="multilevel"/>
    <w:tmpl w:val="D7EC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2C4171"/>
    <w:multiLevelType w:val="multilevel"/>
    <w:tmpl w:val="778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1F4EFC"/>
    <w:multiLevelType w:val="multilevel"/>
    <w:tmpl w:val="CAE4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4C6002"/>
    <w:multiLevelType w:val="multilevel"/>
    <w:tmpl w:val="DCE2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913219"/>
    <w:multiLevelType w:val="multilevel"/>
    <w:tmpl w:val="267C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2B3249"/>
    <w:multiLevelType w:val="multilevel"/>
    <w:tmpl w:val="B18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785512"/>
    <w:multiLevelType w:val="multilevel"/>
    <w:tmpl w:val="CBD6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C46966"/>
    <w:multiLevelType w:val="multilevel"/>
    <w:tmpl w:val="6A6A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D900AF"/>
    <w:multiLevelType w:val="multilevel"/>
    <w:tmpl w:val="AEF2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4F0758"/>
    <w:multiLevelType w:val="multilevel"/>
    <w:tmpl w:val="B81E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22"/>
  </w:num>
  <w:num w:numId="5">
    <w:abstractNumId w:val="3"/>
  </w:num>
  <w:num w:numId="6">
    <w:abstractNumId w:val="1"/>
  </w:num>
  <w:num w:numId="7">
    <w:abstractNumId w:val="10"/>
  </w:num>
  <w:num w:numId="8">
    <w:abstractNumId w:val="18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15"/>
  </w:num>
  <w:num w:numId="17">
    <w:abstractNumId w:val="6"/>
  </w:num>
  <w:num w:numId="18">
    <w:abstractNumId w:val="12"/>
  </w:num>
  <w:num w:numId="19">
    <w:abstractNumId w:val="13"/>
  </w:num>
  <w:num w:numId="20">
    <w:abstractNumId w:val="23"/>
  </w:num>
  <w:num w:numId="21">
    <w:abstractNumId w:val="14"/>
  </w:num>
  <w:num w:numId="22">
    <w:abstractNumId w:val="17"/>
  </w:num>
  <w:num w:numId="23">
    <w:abstractNumId w:val="2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465D45"/>
    <w:rsid w:val="001A2739"/>
    <w:rsid w:val="002765A3"/>
    <w:rsid w:val="00382D59"/>
    <w:rsid w:val="003975FA"/>
    <w:rsid w:val="003F07F1"/>
    <w:rsid w:val="003F1463"/>
    <w:rsid w:val="00420B0C"/>
    <w:rsid w:val="00465D45"/>
    <w:rsid w:val="004765B5"/>
    <w:rsid w:val="004854A9"/>
    <w:rsid w:val="00550AD4"/>
    <w:rsid w:val="006C50FD"/>
    <w:rsid w:val="008C2EF0"/>
    <w:rsid w:val="009103A8"/>
    <w:rsid w:val="009A18D4"/>
    <w:rsid w:val="00A5076F"/>
    <w:rsid w:val="00B34CEE"/>
    <w:rsid w:val="00B917B7"/>
    <w:rsid w:val="00BD2EBD"/>
    <w:rsid w:val="00C857D6"/>
    <w:rsid w:val="00CA27A2"/>
    <w:rsid w:val="00E5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0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6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O'Grady</dc:creator>
  <cp:lastModifiedBy>Seosamh Ó Braonáin</cp:lastModifiedBy>
  <cp:revision>4</cp:revision>
  <dcterms:created xsi:type="dcterms:W3CDTF">2021-12-15T11:17:00Z</dcterms:created>
  <dcterms:modified xsi:type="dcterms:W3CDTF">2021-12-15T11:50:00Z</dcterms:modified>
</cp:coreProperties>
</file>